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99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4786"/>
      </w:tblGrid>
      <w:tr w:rsidR="00485D38" w:rsidTr="003F28F7">
        <w:tc>
          <w:tcPr>
            <w:tcW w:w="10206" w:type="dxa"/>
          </w:tcPr>
          <w:p w:rsidR="00BD1A14" w:rsidRDefault="00BD1A14" w:rsidP="00BD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A14" w:rsidRPr="00BD1A14" w:rsidRDefault="00BD1A14" w:rsidP="00BD1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75"/>
              <w:gridCol w:w="4775"/>
            </w:tblGrid>
            <w:tr w:rsidR="00BD1A14" w:rsidRPr="00BD1A14" w:rsidTr="00BD1A14">
              <w:tc>
                <w:tcPr>
                  <w:tcW w:w="4775" w:type="dxa"/>
                </w:tcPr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профсоюзного комитета</w:t>
                  </w:r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МАОУ «СОШ№41» г</w:t>
                  </w:r>
                  <w:proofErr w:type="gramStart"/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ерми</w:t>
                  </w:r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_______________________Р.М.Глухова</w:t>
                  </w:r>
                  <w:proofErr w:type="spellEnd"/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 ___________________20______г.</w:t>
                  </w:r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775" w:type="dxa"/>
                </w:tcPr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МАОУ»СОШ№41»г</w:t>
                  </w:r>
                  <w:proofErr w:type="gramStart"/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ерми</w:t>
                  </w:r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________________________К.Н.Родионова</w:t>
                  </w:r>
                  <w:proofErr w:type="spellEnd"/>
                </w:p>
                <w:p w:rsidR="00BD1A14" w:rsidRPr="00BD1A14" w:rsidRDefault="00BD1A14" w:rsidP="00BD1A14">
                  <w:pPr>
                    <w:spacing w:line="375" w:lineRule="atLeast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D1A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 ____________________20_______г.</w:t>
                  </w:r>
                </w:p>
              </w:tc>
            </w:tr>
          </w:tbl>
          <w:p w:rsidR="00485D38" w:rsidRPr="00BD1A14" w:rsidRDefault="00485D38" w:rsidP="00BD1A14">
            <w:pPr>
              <w:spacing w:line="37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86" w:type="dxa"/>
          </w:tcPr>
          <w:p w:rsidR="00485D38" w:rsidRDefault="00485D38" w:rsidP="00485D38">
            <w:pPr>
              <w:spacing w:line="375" w:lineRule="atLeast"/>
              <w:textAlignment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84FE6" w:rsidRDefault="00884FE6" w:rsidP="00485D38">
            <w:pPr>
              <w:spacing w:line="375" w:lineRule="atLeast"/>
              <w:textAlignment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84FE6" w:rsidRDefault="00884FE6" w:rsidP="00485D38">
            <w:pPr>
              <w:spacing w:line="375" w:lineRule="atLeast"/>
              <w:textAlignment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84FE6" w:rsidRDefault="00884FE6" w:rsidP="00485D38">
            <w:pPr>
              <w:spacing w:line="375" w:lineRule="atLeast"/>
              <w:textAlignment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84FE6" w:rsidRPr="00485D38" w:rsidRDefault="00884FE6" w:rsidP="00485D38">
            <w:pPr>
              <w:spacing w:line="375" w:lineRule="atLeast"/>
              <w:textAlignment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3057" w:rsidRPr="00863057" w:rsidRDefault="00863057" w:rsidP="00863057">
      <w:pPr>
        <w:shd w:val="clear" w:color="auto" w:fill="F8F8F8"/>
        <w:spacing w:after="0" w:line="375" w:lineRule="atLeast"/>
        <w:textAlignment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Общем собрании трудового коллектива МАОУ «</w:t>
      </w:r>
      <w:r w:rsidR="0048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СОШ№41</w:t>
      </w: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г. Перми</w:t>
      </w:r>
    </w:p>
    <w:p w:rsidR="00863057" w:rsidRPr="00863057" w:rsidRDefault="00863057" w:rsidP="0086305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Настоящее положение разработано в соответствии с Законом РФ «Об образовании», Типовым положением об общеобразовательном (образовательном) учреждении, Уставом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Общее собрание трудового коллектива является органом самоуправления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«СОШ№41»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обеспечивающим государственно-общественный характер управления.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Трудовой коллектив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«СОШ№41»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все граждане, участвующие своим трудом в деятельности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трудового договора. Полномочия трудового коллектива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общим собранием членов трудового коллектива.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Общее собрание создается в целях развития и совершенствования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расширения коллегиальных, демократических форм управления на основании Устава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Основной задачей Общего собрания является коллегиальное решение важных вопросов жизнедеятельности трудового коллектива </w:t>
      </w:r>
      <w:r w:rsidR="0048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являющимися социальными партнёрами в реализации образовательных целей и задач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«СОШ№41»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В своей деятельности Общее собрание руководствуется действующим законодательством РФ, Уставом 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«СОШ№41»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Срок данного положения не ограничен. Положение действует до принятия нового.</w:t>
      </w:r>
    </w:p>
    <w:p w:rsidR="00863057" w:rsidRPr="00863057" w:rsidRDefault="00863057" w:rsidP="0086305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Полномочия Общего собрания: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рассмотрение и принятие изменений и дополнений в Устав </w:t>
      </w:r>
      <w:proofErr w:type="gramStart"/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его новую редакцию по предварительному согласованию с Управляющим советом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«СОШ№41»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057" w:rsidRPr="00863057" w:rsidRDefault="00863057" w:rsidP="008630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обсуждение проектов локальных актов по вопросам, касающимся интересов работников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трудовым законодательством;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обсуждение и принятие Правил внутреннего трудового распорядка по представлению руководителя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057" w:rsidRPr="00863057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рассмотрение вопросов охраны и безопасности условий труда работников, охраны жизни и здоровья воспитанников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17"/>
          <w:lang w:eastAsia="ru-RU"/>
        </w:rPr>
        <w:t>;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Коллективного договора;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рассмотрение кандидатур работников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награждению;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кандидатов в состав Управляющего совета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трудового коллектива;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заслушивание отчета директора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выполнении Коллективного договора.</w:t>
      </w:r>
    </w:p>
    <w:p w:rsidR="00863057" w:rsidRPr="00713A53" w:rsidRDefault="00863057" w:rsidP="00863057">
      <w:pPr>
        <w:shd w:val="clear" w:color="auto" w:fill="F8F8F8"/>
        <w:spacing w:after="75" w:line="214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863057" w:rsidRPr="00713A53" w:rsidRDefault="00863057" w:rsidP="00863057">
      <w:pPr>
        <w:shd w:val="clear" w:color="auto" w:fill="F8F8F8"/>
        <w:spacing w:after="75" w:line="240" w:lineRule="auto"/>
        <w:ind w:left="570" w:firstLine="28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собрание имеет право:</w:t>
      </w:r>
    </w:p>
    <w:p w:rsidR="00863057" w:rsidRPr="00713A53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управлении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057" w:rsidRPr="00713A53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выходить с предложениями и заявлениями к Учредителю, в органы местного самоуправления, общественные организации.</w:t>
      </w:r>
    </w:p>
    <w:p w:rsidR="00863057" w:rsidRPr="00713A53" w:rsidRDefault="00863057" w:rsidP="00863057">
      <w:pPr>
        <w:shd w:val="clear" w:color="auto" w:fill="F8F8F8"/>
        <w:spacing w:after="75" w:line="240" w:lineRule="auto"/>
        <w:ind w:left="570" w:firstLine="28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Каждый член Общего собрания имеет право:</w:t>
      </w:r>
    </w:p>
    <w:p w:rsidR="00863057" w:rsidRPr="00713A53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потребовать обсуждения Общим собранием любого вопроса, касающегося деятельности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«СОШ№41»</w:t>
      </w: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предложение поддержит не менее одной трети членов собрания;</w:t>
      </w:r>
    </w:p>
    <w:p w:rsidR="00863057" w:rsidRPr="00713A53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863057" w:rsidRPr="00863057" w:rsidRDefault="00863057" w:rsidP="0086305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и порядок работы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состав Общего собрания входят все сотрудники, для которых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основным местом работы.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Общее собрание собирается директором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двух раз в течение учебного года.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Внеочередной созыв Общего собрания может произойти по требованию директора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заявлению 1/3 членов Общего собрания поданному в письменном виде.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Общее собрание считается правомочным, если на нем присутствует не менее двух третей списочного состава работников </w:t>
      </w:r>
      <w:r w:rsidR="0071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Общее собрание ведет председатель, избираемый из числа участников. Председатель Общего собрания информирует членов трудового коллектива о предстоящем заседании не менее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863057" w:rsidRPr="00CB061D" w:rsidRDefault="00863057" w:rsidP="00863057">
      <w:pPr>
        <w:shd w:val="clear" w:color="auto" w:fill="F8F8F8"/>
        <w:spacing w:after="75" w:line="240" w:lineRule="auto"/>
        <w:ind w:right="5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061D">
        <w:rPr>
          <w:rFonts w:ascii="Tahoma" w:eastAsia="Times New Roman" w:hAnsi="Tahoma" w:cs="Tahoma"/>
          <w:color w:val="000000"/>
          <w:lang w:eastAsia="ru-RU"/>
        </w:rPr>
        <w:t>4.7. </w:t>
      </w:r>
      <w:r w:rsidRPr="00CB061D">
        <w:rPr>
          <w:rFonts w:ascii="Times New Roman" w:eastAsia="Times New Roman" w:hAnsi="Times New Roman" w:cs="Times New Roman"/>
          <w:color w:val="000000"/>
          <w:lang w:eastAsia="ru-RU"/>
        </w:rPr>
        <w:t>Решения Общего собрания принимаются простым большинством голосов</w:t>
      </w:r>
      <w:r w:rsidRPr="00CB061D">
        <w:rPr>
          <w:rFonts w:ascii="Tahoma" w:eastAsia="Times New Roman" w:hAnsi="Tahoma" w:cs="Tahoma"/>
          <w:color w:val="000000"/>
          <w:lang w:eastAsia="ru-RU"/>
        </w:rPr>
        <w:t>.</w:t>
      </w:r>
      <w:r w:rsidR="00CB061D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CB061D">
        <w:rPr>
          <w:rFonts w:ascii="Times New Roman" w:eastAsia="Times New Roman" w:hAnsi="Times New Roman" w:cs="Times New Roman"/>
          <w:color w:val="000000"/>
          <w:lang w:eastAsia="ru-RU"/>
        </w:rPr>
        <w:t>Решение считается принятым, если за него проголосовало не менее 51 % присутствующих. При равном количестве голосов решающим является голос председателя Общего собрании.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обязательными для исполнения всеми участниками образовательного процесса.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Все решения Общего собрания своевременно доводятся до сведения всех его участников.</w:t>
      </w:r>
    </w:p>
    <w:p w:rsidR="00863057" w:rsidRPr="00863057" w:rsidRDefault="00863057" w:rsidP="0086305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 Общего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Протоколы подписываются председателем и секретарем собрания.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Нумерация протоколов ведется от начала учебного года.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Книга протоколов Общего собрания нумеруется постранично, прошнуровывается, скрепляется печатью школы и подписывается директором 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Книга протоколов Общего собрания хранится в делах 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передается по акту (при смене руководителя, передаче в архив).</w:t>
      </w:r>
    </w:p>
    <w:p w:rsidR="00863057" w:rsidRPr="00CB061D" w:rsidRDefault="00863057" w:rsidP="00863057">
      <w:pPr>
        <w:shd w:val="clear" w:color="auto" w:fill="F8F8F8"/>
        <w:spacing w:after="75" w:line="214" w:lineRule="atLeast"/>
        <w:ind w:right="125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CB0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Ответственность</w:t>
      </w:r>
    </w:p>
    <w:p w:rsidR="00863057" w:rsidRPr="00CB061D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Общее собрание несет ответственность:</w:t>
      </w:r>
    </w:p>
    <w:p w:rsidR="00863057" w:rsidRPr="00CB061D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выполнение не в полном объеме или невыполнение закрепленных за ним задач и функций;</w:t>
      </w:r>
    </w:p>
    <w:p w:rsidR="00863057" w:rsidRPr="00CB061D" w:rsidRDefault="00863057" w:rsidP="00863057">
      <w:pPr>
        <w:shd w:val="clear" w:color="auto" w:fill="F8F8F8"/>
        <w:spacing w:after="75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 соответствие принимаемых решений законодательству РФ, действующим нормативно - правовым актам.</w:t>
      </w:r>
    </w:p>
    <w:p w:rsidR="00863057" w:rsidRPr="00CB061D" w:rsidRDefault="00863057" w:rsidP="00863057">
      <w:pPr>
        <w:shd w:val="clear" w:color="auto" w:fill="F8F8F8"/>
        <w:spacing w:after="75" w:line="21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057" w:rsidRDefault="00863057" w:rsidP="00863057">
      <w:pPr>
        <w:shd w:val="clear" w:color="auto" w:fill="F8F8F8"/>
        <w:spacing w:after="75" w:line="214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6305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</w:t>
      </w:r>
    </w:p>
    <w:p w:rsidR="00CB061D" w:rsidRPr="00863057" w:rsidRDefault="00CB061D" w:rsidP="00863057">
      <w:pPr>
        <w:shd w:val="clear" w:color="auto" w:fill="F8F8F8"/>
        <w:spacing w:after="75" w:line="214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63057" w:rsidRPr="00863057" w:rsidRDefault="00863057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DE5"/>
        <w:tblCellMar>
          <w:left w:w="0" w:type="dxa"/>
          <w:right w:w="0" w:type="dxa"/>
        </w:tblCellMar>
        <w:tblLook w:val="04A0"/>
      </w:tblPr>
      <w:tblGrid>
        <w:gridCol w:w="5688"/>
        <w:gridCol w:w="3883"/>
      </w:tblGrid>
      <w:tr w:rsidR="00863057" w:rsidRPr="00863057" w:rsidTr="0086305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57" w:rsidRPr="00863057" w:rsidRDefault="00863057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63057" w:rsidRPr="00863057" w:rsidRDefault="00863057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</w:t>
            </w:r>
          </w:p>
          <w:p w:rsidR="00863057" w:rsidRDefault="00863057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="00CB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«СОШ№41»</w:t>
            </w:r>
          </w:p>
          <w:p w:rsidR="00CB061D" w:rsidRPr="00863057" w:rsidRDefault="00CB061D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57" w:rsidRPr="00863057" w:rsidRDefault="00863057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63057" w:rsidRDefault="00CB061D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«СОШ№41»</w:t>
            </w:r>
          </w:p>
          <w:p w:rsidR="00CB061D" w:rsidRPr="00863057" w:rsidRDefault="00CB061D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_________________К.Н.Родионова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3057" w:rsidRPr="00863057" w:rsidRDefault="00863057" w:rsidP="00CB061D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«____»_______20 </w:t>
            </w:r>
            <w:r w:rsidR="009C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</w:t>
            </w:r>
          </w:p>
        </w:tc>
      </w:tr>
      <w:tr w:rsidR="00863057" w:rsidRPr="00863057" w:rsidTr="00863057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57" w:rsidRPr="00863057" w:rsidRDefault="00863057" w:rsidP="00CB061D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«____»_______20 </w:t>
            </w:r>
            <w:r w:rsidR="009C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  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57" w:rsidRPr="00863057" w:rsidRDefault="00863057" w:rsidP="00863057">
            <w:pPr>
              <w:spacing w:before="30" w:after="3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061D" w:rsidRDefault="00CB061D" w:rsidP="00863057">
      <w:pPr>
        <w:shd w:val="clear" w:color="auto" w:fill="FFFFFF"/>
        <w:spacing w:before="30" w:after="30" w:line="210" w:lineRule="atLeast"/>
        <w:ind w:lef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CB061D" w:rsidRDefault="00CB061D" w:rsidP="00863057">
      <w:pPr>
        <w:shd w:val="clear" w:color="auto" w:fill="FFFFFF"/>
        <w:spacing w:before="30" w:after="30" w:line="210" w:lineRule="atLeast"/>
        <w:ind w:lef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CB061D" w:rsidRDefault="00CB061D" w:rsidP="00863057">
      <w:pPr>
        <w:shd w:val="clear" w:color="auto" w:fill="FFFFFF"/>
        <w:spacing w:before="30" w:after="30" w:line="210" w:lineRule="atLeast"/>
        <w:ind w:lef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1202" w:right="530" w:hanging="247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работы по охране труда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1202" w:right="530" w:hanging="247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безопасности жизнедеятельности</w:t>
      </w:r>
    </w:p>
    <w:p w:rsidR="00863057" w:rsidRPr="00863057" w:rsidRDefault="00863057" w:rsidP="00CB061D">
      <w:pPr>
        <w:shd w:val="clear" w:color="auto" w:fill="FFFFFF"/>
        <w:spacing w:before="151" w:after="0" w:line="210" w:lineRule="atLeast"/>
        <w:ind w:left="14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863057" w:rsidRPr="00863057" w:rsidRDefault="00863057" w:rsidP="00CB061D">
      <w:pPr>
        <w:shd w:val="clear" w:color="auto" w:fill="FFFFFF"/>
        <w:spacing w:before="151" w:after="0" w:line="210" w:lineRule="atLeast"/>
        <w:ind w:left="14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863057" w:rsidRPr="00863057" w:rsidRDefault="00863057" w:rsidP="00863057">
      <w:pPr>
        <w:shd w:val="clear" w:color="auto" w:fill="FFFFFF"/>
        <w:spacing w:before="151" w:after="0" w:line="240" w:lineRule="auto"/>
        <w:ind w:left="14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63057" w:rsidRPr="00863057" w:rsidRDefault="00863057" w:rsidP="00863057">
      <w:pPr>
        <w:shd w:val="clear" w:color="auto" w:fill="FFFFFF"/>
        <w:spacing w:before="151" w:after="0" w:line="240" w:lineRule="auto"/>
        <w:ind w:left="14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1.1. Настоящее Положение разработано для муниципального  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автономного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  «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СОШ№41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лее —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МАОУ)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раздела «Охрана труда»  Трудового Кодекса Российской Федерации.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36" w:right="4" w:firstLine="314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1.2.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Законодательной и нормативной основой деятельности ох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раны труда и безопасности жизнедеятельности в 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яв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ляются Трудовой Кодекс Российской Федерации, Основы законодательства РФ об охране труда, постановления Правительства РФ и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го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сударственная система стандартов безопасности труда (ССБТ), санитарные правила и нормы (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нормативные правовые акты по охране труда, приказы, распоряжения Министерства образования и науки  Российской Федерации и настоя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Положение.</w:t>
      </w:r>
      <w:proofErr w:type="gramEnd"/>
    </w:p>
    <w:p w:rsidR="00863057" w:rsidRPr="00863057" w:rsidRDefault="00863057" w:rsidP="00863057">
      <w:pPr>
        <w:shd w:val="clear" w:color="auto" w:fill="FFFFFF"/>
        <w:spacing w:after="0" w:line="210" w:lineRule="atLeast"/>
        <w:ind w:left="28" w:right="16" w:firstLine="30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1.3. Главной целью организации работы по охране труда и безо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пасности жизнедеятельности в 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является сохранение жизни и здоровья воспитанников и работников в процессе трудово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образовательного процесса.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20" w:right="24" w:firstLine="31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1.4. Управление работой по охране труда и безопасности жизне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деятельности в 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«СОШ№41»осуществляет руководитель.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20" w:right="24" w:firstLine="31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1.5. Непосредственную организацию работы по охране труда и безопасности жизнедеятельности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20" w:right="24" w:firstLine="31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1.6.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подчиняется непосредственно </w:t>
      </w:r>
      <w:r w:rsidR="00CB0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73" w:firstLine="265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1.7.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лектива, обсуждаются и принимаются на его общем собрании.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8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754" w:right="454" w:firstLine="295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работы по охране труда и безопасности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754" w:right="454" w:firstLine="295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жизнедеятельности 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68" w:right="9" w:firstLine="28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2.1. Обеспечение выполнения требований правовых локальных актов и нормативно-технических документов по созданию здоро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безопасных условий труда и образовательного процесса.</w:t>
      </w:r>
    </w:p>
    <w:p w:rsidR="00863057" w:rsidRPr="00863057" w:rsidRDefault="00863057" w:rsidP="00863057">
      <w:pPr>
        <w:shd w:val="clear" w:color="auto" w:fill="FFFFFF"/>
        <w:spacing w:before="5" w:after="0" w:line="210" w:lineRule="atLeast"/>
        <w:ind w:left="64" w:right="18" w:firstLine="28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2.2. Организация работы по обеспечению выполнения работни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требований охраны труда.</w:t>
      </w:r>
    </w:p>
    <w:p w:rsidR="00863057" w:rsidRPr="00863057" w:rsidRDefault="00863057" w:rsidP="00863057">
      <w:pPr>
        <w:shd w:val="clear" w:color="auto" w:fill="FFFFFF"/>
        <w:spacing w:before="9" w:after="0" w:line="210" w:lineRule="atLeast"/>
        <w:ind w:left="45" w:right="23" w:firstLine="28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2.3. Организация и проведение профилактической работы по пре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дупреждению травматизма среди воспитанников и работников </w:t>
      </w:r>
      <w:r w:rsidR="0054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профессиональных заболеваний, обусловленных произ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водственными факторами, а также работы по улучшению условий труда.</w:t>
      </w:r>
    </w:p>
    <w:p w:rsidR="00863057" w:rsidRPr="00863057" w:rsidRDefault="00863057" w:rsidP="00863057">
      <w:pPr>
        <w:shd w:val="clear" w:color="auto" w:fill="FFFFFF"/>
        <w:spacing w:before="9" w:after="0" w:line="210" w:lineRule="atLeast"/>
        <w:ind w:left="41" w:right="32" w:firstLine="28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2.4. Предотвращение несчастных случаев с воспитанниками и ра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ботниками во время организации образовательного процесса, дорожно-транспортного и бытового травматизма.</w:t>
      </w:r>
    </w:p>
    <w:p w:rsidR="00863057" w:rsidRPr="00863057" w:rsidRDefault="00863057" w:rsidP="00863057">
      <w:pPr>
        <w:shd w:val="clear" w:color="auto" w:fill="FFFFFF"/>
        <w:spacing w:before="9" w:after="0" w:line="210" w:lineRule="atLeast"/>
        <w:ind w:left="36" w:right="32" w:firstLine="531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2.5. Соблюдение требований нормативных документов по пожар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безопасности, защите окружающей среды и действиям в чрез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вычайных ситуациях.</w:t>
      </w:r>
    </w:p>
    <w:p w:rsidR="00863057" w:rsidRPr="00863057" w:rsidRDefault="00863057" w:rsidP="00863057">
      <w:pPr>
        <w:shd w:val="clear" w:color="auto" w:fill="FFFFFF"/>
        <w:spacing w:before="9" w:after="0" w:line="210" w:lineRule="atLeast"/>
        <w:ind w:left="32" w:right="36" w:firstLine="28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2.6. Обеспечение безопасности эксплуатации зданий и сооруже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используемых в образовательном процессе, оборудования, при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боров и технических средств обучения.</w:t>
      </w:r>
    </w:p>
    <w:p w:rsidR="00863057" w:rsidRPr="00863057" w:rsidRDefault="00863057" w:rsidP="00863057">
      <w:pPr>
        <w:shd w:val="clear" w:color="auto" w:fill="FFFFFF"/>
        <w:spacing w:before="9" w:after="0" w:line="210" w:lineRule="atLeast"/>
        <w:ind w:left="32" w:right="45" w:firstLine="28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863057" w:rsidRPr="00863057" w:rsidRDefault="00863057" w:rsidP="00863057">
      <w:pPr>
        <w:shd w:val="clear" w:color="auto" w:fill="FFFFFF"/>
        <w:spacing w:before="5" w:after="0" w:line="210" w:lineRule="atLeast"/>
        <w:ind w:left="14" w:right="45" w:firstLine="27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2.8.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работниками и работодателем за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конодательства и иных нормативных правовых актов по охране тру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коллективного договора, соглашения по охране труда и пр.</w:t>
      </w:r>
    </w:p>
    <w:p w:rsidR="00863057" w:rsidRPr="00863057" w:rsidRDefault="00863057" w:rsidP="00863057">
      <w:pPr>
        <w:shd w:val="clear" w:color="auto" w:fill="FFFFFF"/>
        <w:spacing w:before="5" w:after="0" w:line="210" w:lineRule="atLeast"/>
        <w:ind w:left="23" w:right="45" w:firstLine="28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2.9. Оперативный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и орга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низацией образовательного процесса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9" w:right="55" w:firstLine="28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2.10. Планирование и организация мероприятий по охране труда, составление отчетности по установленным формам, ведение обяза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документации.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5" w:firstLine="28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2.11. Организация пропаганды по охране труда и безопасности жизнедеятельности в 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 Изучение и распространение пе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редового опыта по охране труда и безопасности жизнедеятельности.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40" w:right="4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2.12. Информирование и консультирование работников </w:t>
      </w:r>
      <w:r w:rsidR="0054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охраны труда и безопасности жизнедеятельности.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37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2.13. Организация проведения инструктажей, обучения, провер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знаний по охране труда и безопасности жизнедеятельности ра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ботников </w:t>
      </w:r>
      <w:r w:rsidR="0054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37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713" w:right="456" w:firstLine="184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функции работы по охране труда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713" w:right="456" w:firstLine="184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безопасности жизнедеятельности в </w:t>
      </w:r>
      <w:r w:rsidR="003A3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«СОШ№41»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3.1. Общее собрание коллектива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3.1.1. рассматривает перспективные вопросы охраны труда и обес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печения жизнедеятельности работников и воспитанников, при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нимает программы практических мер по улучшению и оздо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ровлению условий организации образовательного процесса;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3.1.2. заслушивает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  председателя профсоюзного комитета о выполне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соглашений, плана работы по охране труда и безопаснос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жизнедеятельности работников и воспитанников.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3.2.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3.2.1. организует работу по созданию и обеспечению условий орга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образовательного процесса в соответствии с действу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 законодательством о труде, межотраслевыми и ведом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ственными нормативными документами, иными локальными актами по охране труда, Уставом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3.2.2. обеспечивает безопасную эксплуатацию инженерно-техниче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коммуникаций, оборудования, принимает меры по при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ведению их в соответствие с действующими стандартами, пра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вилами и нормами по охране труда, своевременно организует осмотры и ремонт здания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3.2.3. назначает приказом ответственных лиц за соблюдение требо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ваний охраны труда в ОУ;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3.2.4. утверждает должностные обязанности по обеспечению безо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пасности жизнедеятельности для педагогических работников и инструкции по охране труда для всех работников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профессиям и видам работ);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3.2.5. принимает меры по внедрению предложений членов коллек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тива, направленных на дальнейшее улучшение и оздоровле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условий организации образовательного процесса;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3.2.6. выносит на обсуждение педагогического совета, Общего собрания трудового коллектива вопросы организации работы по охране труда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3.2.7.  отчитывается на Общем собрании трудового коллектива о состоянии ох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раны труда, выполнении мероприятий по оздоровлению работников и воспитанников, улучшению условий образова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процесса, а также принимаемых мерах по устране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выявленных недостатков;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3.2.8. организует обеспечение работников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спецодеждой,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 индивидуальной защиты в соответствии с действующими типовыми нормами и инст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рукциями;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3.2.9. поощряет работников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активную работу по со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охране труда; проводит профилактическую работу по предупреждению трав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матизма и снижению заболеваемости работников и воспитан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3.2.10. оформляет прием новых работников только при наличии по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ложительного заключения медицинского учреждения, конт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ролирует своевременное проведение диспансеризации работ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и воспитанников;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3.2.11. организует в установленном порядке работу комиссии по при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емке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учебному году, подписывает акты приемки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3.2.12. обеспечивает выполнение директивных и нормативных доку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по охране труда, предписаний органов управления об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разованием, государственного надзора и технической инспек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3.2.13. немедленно сообщает о групповом, тяжелом несчастном слу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 и случае со смертельным исходом непосредственно начальнику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«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АХССО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</w:t>
      </w:r>
      <w:r w:rsidR="009D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 пострадав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(пострадавших) или лицам, их заменяющим, принима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3.2.14. заключает и организует совместно с советом  трудового коллектива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ежегодных соглашений по охра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труда, подводит итоги выполнения соглашения по охране труда один раз в полугодие на Общем собрании коллектива;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3.2.15. утверждает по согласованию с  представителем трудового коллектива  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по охране труда для работников, в ус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тановленном порядке организует пересмотр и обновление ин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струкций;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3.2.16. планирует в установленном порядке периодическое обучение работников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обеспечения безопасности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на краткосрочных курсах и семина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организуемых органами управления образованием и ох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раной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3.2.17. принимает меры совместно с профсоюзным комитетом, ро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дительской общественностью по улучшению организации пи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тания, ассортимента продуктов, созданию условий для каче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приготовления пищи, организации питания воспи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3.2.18. принимает меры совместно с медицинским работником по улучшению медицинского обслуживания и оздоровительной работы;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3.2.19. обеспечивает учебно-трудовую нагрузку работников и воспи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танников с учетом их психофизических возможностей, орга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низует оптимальные режимы труда и отдыха;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3.2.20. запрещает проведение образовательного процесса при нали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 опасных условий для здоровья воспитанников или работ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3.2.21. определяет финансирование мероприятий по обеспечению бе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зопасности жизнедеятельности, производит оплату больнич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листов нетрудоспособности и доплату лицам, работаю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в неблагоприятных условиях труда.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3.3.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3.3.1. организует работу по соблюдению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и правил охраны труда, выявлению опасных и вредных производственных факторов;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3.3.2. обеспечивает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3.3.3. информирует от лица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МАОУ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условий охраны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3.3.4. организует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периодический пересмотр не реже одного раза в пять лет инструкций по охране труда (по профессиям и видам работ);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3.3.5. организует соблюдение  требований пожарной безопасности здания, следит за исправностью средств пожаротушения;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3.3.6. обеспечивает соблюдение требований охраны труда при эксплуатации основного здания, технологического оборудования, осуществляет их периодический осмотр и организует текущий ремонт;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3.3.7. приобретает согласно заявке спецодежду,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средства защиты;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3.3.8. обеспечивает групповые помещения, бытовые, хозяйственные и другие помещения оборудованием и инвентарем, отвечающим требованиям правил и норм  безопасности жизнедеятельности, стандартам безопасности труда.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3.4. Комиссия по охране труда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3.4.1. создается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в начале учебного года; в ее состав входят на паритетной основе представитель трудового коллектива  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3.4.2. члены комиссии выполняют свои обязанности на обществен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началах, без освобождения от основной работы;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3.4.3. организует совместные действия работодателя и работников по обеспечению требований по охране труда, предупрежде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производственного и детского травматизма, профессио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заболеваний;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3.4.4. проводит проверки условий и охраны труда на рабочих мес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организации охраны жизни и здоровья воспитанников и работников во время образовательного процесса;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3.4.5. контролирует выполнение соглашения по охране труда, ком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плексного плана улучшения условий, охраны труда и санитарно-оздоровительных мероприятий;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3.4.6. информирует работников на общем собрании трудового коллектива о результатах проведенных проверок;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3.4.7. собирает, разрабатывает и выносит на рассмотрение общим собранием трудового коллектива предложения и рекомендации по улуч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шению условий труда для внесения изменений и дополнений в коллективный договор, соглашение по охране труда и пр.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3.5. Комиссия по расследованию несчастных случаев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3.5.1. создается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в начале календарного года. В ее со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 входит   представители трудового коллектива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 Предсе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дателем комиссии по расследованию несчастных случаев яв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ляется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охране труда в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3.5.2. выявляет и опрашивает очевидцев происшествия, лиц, допу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стивших нарушения нормативных требований по охране тру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жизни и здоровья детей, получает необходимую инфор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мацию от работодателя и по возможности — объяснения от пострадавшего;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3.5.3. устанавливает на основании собранных документов и матери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алов обстоятельства и причины несчастного случая, опреде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ляет,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ли пострадавший в момент несчастного случая свя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с производственной деятельностью и объяснялось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его пребывание на месте происшествия исполнением им трудо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обязанностей;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3.5.4.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3.5.5. определяет лиц, допустивших нарушения техники безопасно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охраны труда, охраны жизни и здоровья детей, законов и иных нормативно-правовых актов;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3.5.6. определяет меры по устранению причин и предупреждению несчастных случаев в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3.7. Педагогические работники Учреждения: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3.7.1. обеспечивают безопасное проведение образовательного про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3.7.2. организуют обучение воспитанников правилам безопасного поведения на улице, дороге, в быту и пр. в рамках образова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программы;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3.7.3. принимают меры по устранению причин, несущих угрозу жиз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и здоровью воспитанников и работников в помещениях и на территории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3.7.4. оперативно извещают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о каждом не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счастном случае с воспитанником, работником, принимают меры по оказанию первой доврачебной помощи;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3.7.5. вносят предложения по улучшению и оздоровлению условий образовательного процесса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доводят до сведения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обо  всех недостатках в обеспечении образовательного процесса, снижающих жизнедеятельность и работоспособность организ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воспитанников;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3.7.6. несут ответственность за сохранение жизни и здоровья воспи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танников во время образовательного процесса;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3.7.8. осуществляют постоянный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 Права работников, осуществляющих работу по охране труда и безопасности жизнедеятельности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4.1.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имеет право: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4.1.1. проверять состояние условий и охраны труда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 При необ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привлекать к проверкам специалистов;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4.1.2. запрещать эксплуатацию машин, оборудования, проведе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4.1.3. требовать письменные объяс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от лиц, допустивших нарушения нормативных право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актов по охране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4.1.4. отстранять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 по охране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4.1.5. принимать участие в рассмотрении и обсуждении состояния охраны труда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на заседаниях профсоюзного ко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митета, общих собраниях трудового коллектива;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4.1.6. поощрять отдельных работников за активную работу по созданию безо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пасных условий труда и образовательного процесса, а также  привлекать в установленном порядке к дисциплинарной, материальной и уголовной ответственности виновных в нару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законодательных и иных нормативных правовых актов по охране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4.2. Комиссия по охране труда имеет право: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4.2.1. контролировать соблюдение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зако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нодательства по охране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4.2.2. проводить экспертизу условий труда и обеспечения безопас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работников, воспитанников;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4.2.3. принимать участие в расследовании несчастных случаев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и профессиональных заболеваний;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4.2.4. получать информацию от заведующего об условиях и охране труда, а также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несчастных случаях и профессиональных заболеваниях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4.2.5. предъявлять требования о приостановлении работ в случаях угрозы жизни и здоровью работников;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4.2.6. осуществлять выдачу заведующему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обязательных к рассмотрению представлений об устранении выявленных на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рушений требований охраны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4.2.7. осуществлять проверку условий и охраны труда, выполнение обязательств по охране труда, предусмотренных коллектив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договором и соглашениями по охране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4.2.8. 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4.3. Комиссия по расследованию несчастных случаев имеет право: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4.3.1. получать всю необходимую для расследования несчастного слу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информацию от работодателя, очевидцев происшествия и по возможности объяснения пострадавшего в результате не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счастного случая;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4.3.2.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ключения о технических причинах происшествия, в компетен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которых находится исследование причин случившегося;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4.3.3. оказывать правовую помощь пострадавшим, их доверенным лицам и членам семей по вопросам порядка возмещения вре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причиненного здоровью пострадавших;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4.3.4. выносить независимое решение по результатам расследования.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 Работники имеют право: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4.4.1. на рабочее место, соответствующее требованиям охраны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4.4.2. обязательное социальное страхование от несчастных случаев на производстве и профессиональных заболеваний в соответ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федеральным законом;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4.4.3. получение достоверной информации от Работодателя, соот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ветствующих государственных органов и общественных орга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низаций об условиях и охране труда на рабочем месте, о су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ществующем риске повреждения здоровья, а также мерах по защите от воздействия вредных и (или) опасных производ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факторов;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4.4.4.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деральными законами, до устранения такой опасности;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4.4.5. обеспечение средствами индивидуальной и коллективной за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щиты в соответствии с требованиями охраны труда за счет средств Работодателя;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4.4.6. обучение безопасным методам и приемам труда за счет средств Работодателя;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4.4.7. профессиональную переподготовку за счет средств Работода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в случае ликвидации рабочего места вследствие наруше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требований охраны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4.4.8.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труде и охране труда, ра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4.4.9. обращение в органы государственной власти РФ, субъектов РФ и органы местного самоуправления, к Работодателю, Уч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редителю, а также в профессиональные союзы, их объедине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иные уполномоченные работниками представительные органы по вопросам охраны труда;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4.4.10. личное участие или через своих представителей в рассмотре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вопросов, связанных с обеспечением безопасных усло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труда на его рабочем месте, и расследовании происшед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с ним несчастного случая на производстве или профес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сионального заболевания.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 Контроль и ответственность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5.1. Контроль за деятельностью работников, осуществляющих работу по охране труда и безопасности жизнедеятельности в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обеспечивают </w:t>
      </w:r>
      <w:r w:rsidR="003A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служба охраны труда 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«АХССО» </w:t>
      </w:r>
      <w:r w:rsidR="009C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C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</w:t>
      </w:r>
      <w:r w:rsidR="009C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органы государственного надзора и контроля за соблюдением требований охраны труда.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5.2. Ответственность за организацию работы по охране труда и безопасности жизнедеятельности несет </w:t>
      </w:r>
      <w:r w:rsidR="009C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5.3. Работники, выполняющие функции по обеспечению охраны труда и безопасности жизнедеятельности в </w:t>
      </w:r>
      <w:r w:rsidR="009C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несут от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ветственность: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5.3.1. за выполнение, невыполнение, выполнение не в полном объеме своих функциональных обязанностей, определенных настоя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положением и должностными инструкциями;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5.3.2. соблюдение установленных сроков расследования несчастных случаев;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5.3.3. объективность выводов и решений, принятых ими по резуль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татам проведенных расследований;</w:t>
      </w:r>
    </w:p>
    <w:p w:rsidR="00863057" w:rsidRPr="00863057" w:rsidRDefault="00863057" w:rsidP="0086305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5.3.4. достоверность представляемой информации;</w:t>
      </w:r>
    </w:p>
    <w:p w:rsidR="00863057" w:rsidRPr="00863057" w:rsidRDefault="00863057" w:rsidP="008909E7">
      <w:pPr>
        <w:shd w:val="clear" w:color="auto" w:fill="FFFDE5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5.3.5. соответствие принятых решений действующему законодатель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РФ</w:t>
      </w:r>
      <w:r w:rsidRPr="0086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863057" w:rsidRPr="00863057" w:rsidRDefault="00863057" w:rsidP="00863057">
      <w:pPr>
        <w:shd w:val="clear" w:color="auto" w:fill="FFFFFF"/>
        <w:spacing w:before="258" w:after="0" w:line="210" w:lineRule="atLeast"/>
        <w:ind w:right="14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863057" w:rsidRPr="00863057" w:rsidRDefault="00863057" w:rsidP="00863057">
      <w:pPr>
        <w:shd w:val="clear" w:color="auto" w:fill="FFFFFF"/>
        <w:spacing w:before="42" w:after="0" w:line="210" w:lineRule="atLeast"/>
        <w:ind w:left="5040" w:right="2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организации работы по охране труда и обеспечению безопасности</w:t>
      </w:r>
    </w:p>
    <w:p w:rsidR="00863057" w:rsidRPr="00863057" w:rsidRDefault="00863057" w:rsidP="00863057">
      <w:pPr>
        <w:shd w:val="clear" w:color="auto" w:fill="FFFFFF"/>
        <w:spacing w:before="145" w:after="0" w:line="210" w:lineRule="atLeast"/>
        <w:ind w:left="1215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документации по охране труда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1. Устав муниципального  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автономного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«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СОШ№41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2. Правила внутреннего трудового распорядка.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3. Коллективный договор между Работодателем и работниками.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4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4. Соглашение между администрацией и  Советом трудового коллектива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5. Акты проверки выполнения соглашения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6.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909E7"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ответственных лиц за организацию безопасной работы.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7.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8909E7"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комиссии по охране труда и назначении ответственного лица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8.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инструкций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3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9.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о создании комиссии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10.Приказ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ответственных лиц за пожарную безопасность.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11.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обучении и проверке знаний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12.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Положений по охране труда.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13" w:right="1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13. Приказ </w:t>
      </w:r>
      <w:r w:rsidR="0089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ответственного за электрохозяйство.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14. Положение об организации работы по охране труда и безопасности жизнедеятельности.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15. Положение о комиссии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16. Положение о работе уполномоченного по охране труда от трудового коллектива.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17. Положение о порядке проведения инструктажей по охране труда с руководителями и работниками.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18. Положение о порядке обучения и проверке знаний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19. Положение о Дне охраны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20. Положение об административно-общественном контроле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5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21. Программа вводного инструктажа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22. Программа первичного инструктажа по охране труда на рабо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месте.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23. Программа первичного инструктажа на рабочем месте электромонтера.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24. Программа проведения инструктажа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неэлетротехнического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на группу 1 по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25. Программа </w:t>
      </w:r>
      <w:proofErr w:type="gram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обеспечению безопасности работников.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26. Журнал регистрации вводного инструктажа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27. Журнал регистрации инструктажа по охране труда на рабочем месте.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22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28. Журнал регистрации результатов испытаний спортивного ин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вентаря, оборудования спортивного зала.</w:t>
      </w:r>
    </w:p>
    <w:p w:rsidR="00863057" w:rsidRPr="00863057" w:rsidRDefault="00863057" w:rsidP="00863057">
      <w:pPr>
        <w:shd w:val="clear" w:color="auto" w:fill="FFFFFF"/>
        <w:spacing w:before="4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29. Журнал регистрации противопожарного инструктажа.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30. Журнал регистрации несчастных случаев на производстве.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31. Журнал регистрации несчастных случаев с воспитанниками.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32. Журнал учета инструкций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1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33. Журнал учета выдачи инструкций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1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34. Журнал административно-общественного контроля по охране труда.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4" w:right="3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35. Журнал учета присвоения группы по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электротехническому персоналу.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36. Перечень инструкций по охране труда.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37. Инструкции по охране труда для всех профессий и рабочих мест.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38. Перечень должностей и профессий для не электротехнического персонала, которому для выполнения функциональных обязаннос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требуется иметь 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квалификационную группу по </w:t>
      </w:r>
      <w:proofErr w:type="spellStart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пасности</w:t>
      </w:r>
      <w:proofErr w:type="spellEnd"/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39. Перечень должностей, профессий и работ с тяжелыми и вредными и (или) опасными условиями труда, на которых устанавливается повышение оплаты труда (доплаты) работникам за тяжелые и вредные условия труда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left="3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40. Акт испытания спортивного оборудования.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17" w:right="13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41. Акты-разрешения на проведение занятий в музыкальном зале и физкультурном зале.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ind w:right="1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42. Акт готовности образовательного учреждения к новому учеб</w:t>
      </w: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году.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43. Инструкция о мерах пожарной безопасности.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44. План противопожарных мероприятий.</w:t>
      </w:r>
    </w:p>
    <w:p w:rsidR="00863057" w:rsidRPr="00863057" w:rsidRDefault="00863057" w:rsidP="00863057">
      <w:pPr>
        <w:shd w:val="clear" w:color="auto" w:fill="FFFFFF"/>
        <w:spacing w:before="30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45. План эвакуации.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4" w:right="2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46. Инструкция о порядке действий персонала по обеспечению безопасной и быстрой эвакуации людей при пожаре.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4" w:right="2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47. График проведения Дней охраны труда.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4" w:right="2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48. Материалы по аттестации рабочих мест.</w:t>
      </w:r>
    </w:p>
    <w:p w:rsidR="00863057" w:rsidRPr="00863057" w:rsidRDefault="00863057" w:rsidP="00863057">
      <w:pPr>
        <w:shd w:val="clear" w:color="auto" w:fill="FFFFFF"/>
        <w:spacing w:after="0" w:line="210" w:lineRule="atLeast"/>
        <w:ind w:left="4" w:right="26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3057" w:rsidRPr="00863057" w:rsidRDefault="00863057" w:rsidP="00863057">
      <w:pPr>
        <w:shd w:val="clear" w:color="auto" w:fill="FFFFFF"/>
        <w:spacing w:before="4" w:after="30" w:line="21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63057" w:rsidRPr="00863057" w:rsidRDefault="00863057" w:rsidP="0086305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863057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2A0523" w:rsidRDefault="002A0523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3B424B" w:rsidRDefault="003B424B"/>
    <w:p w:rsidR="009C7E5D" w:rsidRDefault="009C7E5D"/>
    <w:sectPr w:rsidR="009C7E5D" w:rsidSect="00CB061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14D"/>
    <w:multiLevelType w:val="multilevel"/>
    <w:tmpl w:val="14AC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57"/>
    <w:rsid w:val="000906A9"/>
    <w:rsid w:val="00270792"/>
    <w:rsid w:val="002A0523"/>
    <w:rsid w:val="003A34B7"/>
    <w:rsid w:val="003B424B"/>
    <w:rsid w:val="003F28F7"/>
    <w:rsid w:val="00433EAA"/>
    <w:rsid w:val="00485D38"/>
    <w:rsid w:val="005453BB"/>
    <w:rsid w:val="00574FE3"/>
    <w:rsid w:val="00713A53"/>
    <w:rsid w:val="00792A10"/>
    <w:rsid w:val="007A46BC"/>
    <w:rsid w:val="00863057"/>
    <w:rsid w:val="00884FE6"/>
    <w:rsid w:val="008909E7"/>
    <w:rsid w:val="008A1198"/>
    <w:rsid w:val="009C7E5D"/>
    <w:rsid w:val="009D0DCF"/>
    <w:rsid w:val="00A07F20"/>
    <w:rsid w:val="00A672D9"/>
    <w:rsid w:val="00B25B8A"/>
    <w:rsid w:val="00BD1A14"/>
    <w:rsid w:val="00C95B85"/>
    <w:rsid w:val="00CB061D"/>
    <w:rsid w:val="00E3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23"/>
  </w:style>
  <w:style w:type="paragraph" w:styleId="2">
    <w:name w:val="heading 2"/>
    <w:basedOn w:val="a"/>
    <w:link w:val="20"/>
    <w:uiPriority w:val="9"/>
    <w:qFormat/>
    <w:rsid w:val="00863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3057"/>
    <w:rPr>
      <w:b/>
      <w:bCs/>
    </w:rPr>
  </w:style>
  <w:style w:type="character" w:customStyle="1" w:styleId="apple-converted-space">
    <w:name w:val="apple-converted-space"/>
    <w:basedOn w:val="a0"/>
    <w:rsid w:val="00863057"/>
  </w:style>
  <w:style w:type="paragraph" w:styleId="a6">
    <w:name w:val="List Paragraph"/>
    <w:basedOn w:val="a"/>
    <w:uiPriority w:val="34"/>
    <w:qFormat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style24"/>
    <w:basedOn w:val="a0"/>
    <w:rsid w:val="00863057"/>
  </w:style>
  <w:style w:type="paragraph" w:customStyle="1" w:styleId="style13">
    <w:name w:val="style13"/>
    <w:basedOn w:val="a"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863057"/>
  </w:style>
  <w:style w:type="paragraph" w:customStyle="1" w:styleId="style15">
    <w:name w:val="style15"/>
    <w:basedOn w:val="a"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6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8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2013-09-09T10:32:00Z</cp:lastPrinted>
  <dcterms:created xsi:type="dcterms:W3CDTF">2013-09-05T12:23:00Z</dcterms:created>
  <dcterms:modified xsi:type="dcterms:W3CDTF">2013-09-10T17:51:00Z</dcterms:modified>
</cp:coreProperties>
</file>