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D" w:rsidRDefault="002232FD" w:rsidP="00BF5CA6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2232F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drawing>
          <wp:inline distT="0" distB="0" distL="0" distR="0" wp14:anchorId="225274B1" wp14:editId="04762DFB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2599"/>
        <w:gridCol w:w="5812"/>
      </w:tblGrid>
      <w:tr w:rsidR="002232FD" w:rsidRPr="002232FD" w:rsidTr="002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2FD" w:rsidRPr="002232FD" w:rsidTr="002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ru-RU"/>
              </w:rPr>
            </w:pPr>
          </w:p>
        </w:tc>
      </w:tr>
      <w:tr w:rsidR="002232FD" w:rsidRPr="002232FD" w:rsidTr="002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2232FD" w:rsidRPr="002232FD" w:rsidTr="002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ЗАПРОС</w:t>
            </w:r>
            <w:r w:rsidRPr="0022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службу технической поддержки пользователей РИС ЗАКУПКИ ПК</w:t>
            </w:r>
          </w:p>
        </w:tc>
      </w:tr>
      <w:tr w:rsidR="002232FD" w:rsidRPr="002232FD" w:rsidTr="002232FD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232FD" w:rsidRPr="002232FD" w:rsidTr="002232F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2FD" w:rsidRPr="002232FD" w:rsidTr="002232F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заказчике:</w:t>
            </w:r>
          </w:p>
        </w:tc>
      </w:tr>
      <w:tr w:rsidR="002232FD" w:rsidRPr="002232FD" w:rsidTr="002232FD">
        <w:trPr>
          <w:trHeight w:val="10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Муниципальное автономное общеобразовательное учреждение "Школа инженерной мысли им. П.А. Соловьева" г. Перми</w:t>
            </w:r>
          </w:p>
        </w:tc>
      </w:tr>
      <w:tr w:rsidR="002232FD" w:rsidRPr="002232FD" w:rsidTr="002232F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5904100625</w:t>
            </w:r>
          </w:p>
        </w:tc>
      </w:tr>
      <w:tr w:rsidR="002232FD" w:rsidRPr="002232FD" w:rsidTr="002232F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Публично-правовое образование </w:t>
            </w: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(для муниципальных заказчиков)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Пермь</w:t>
            </w:r>
          </w:p>
        </w:tc>
      </w:tr>
      <w:tr w:rsidR="002232FD" w:rsidRPr="002232FD" w:rsidTr="002232F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пользователе РИС ЗАКУПКИ ПК:</w:t>
            </w:r>
          </w:p>
        </w:tc>
      </w:tr>
      <w:tr w:rsidR="002232FD" w:rsidRPr="002232FD" w:rsidTr="002232F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Гладнев</w:t>
            </w:r>
            <w:proofErr w:type="spellEnd"/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Игорь Алексеевич</w:t>
            </w:r>
          </w:p>
        </w:tc>
      </w:tr>
      <w:tr w:rsidR="002232FD" w:rsidRPr="002232FD" w:rsidTr="002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Логин пользователя в РИС ЗАКУПКИ ПК, под которым осуществляется работа в системе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563C1"/>
                <w:u w:val="single"/>
                <w:lang w:eastAsia="ru-RU"/>
              </w:rPr>
            </w:pPr>
            <w:bookmarkStart w:id="0" w:name="RANGE!C13"/>
            <w:r w:rsidRPr="002232FD">
              <w:rPr>
                <w:rFonts w:ascii="Calibri" w:eastAsia="Times New Roman" w:hAnsi="Calibri" w:cs="Times New Roman"/>
                <w:i/>
                <w:iCs/>
                <w:color w:val="0563C1"/>
                <w:u w:val="single"/>
                <w:lang w:eastAsia="ru-RU"/>
              </w:rPr>
              <w:t xml:space="preserve">логин:  </w:t>
            </w:r>
            <w:r>
              <w:rPr>
                <w:rFonts w:ascii="Calibri" w:eastAsia="Times New Roman" w:hAnsi="Calibri" w:cs="Times New Roman"/>
                <w:i/>
                <w:iCs/>
                <w:color w:val="0563C1"/>
                <w:u w:val="single"/>
                <w:lang w:eastAsia="ru-RU"/>
              </w:rPr>
              <w:t>****</w:t>
            </w:r>
          </w:p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563C1"/>
                <w:u w:val="single"/>
                <w:lang w:eastAsia="ru-RU"/>
              </w:rPr>
            </w:pPr>
            <w:r w:rsidRPr="002232FD">
              <w:rPr>
                <w:rFonts w:ascii="Calibri" w:eastAsia="Times New Roman" w:hAnsi="Calibri" w:cs="Times New Roman"/>
                <w:i/>
                <w:iCs/>
                <w:color w:val="0563C1"/>
                <w:u w:val="single"/>
                <w:lang w:eastAsia="ru-RU"/>
              </w:rPr>
              <w:t xml:space="preserve">пароль:  </w:t>
            </w:r>
            <w:bookmarkEnd w:id="0"/>
            <w:r>
              <w:rPr>
                <w:rFonts w:ascii="Calibri" w:eastAsia="Times New Roman" w:hAnsi="Calibri" w:cs="Times New Roman"/>
                <w:i/>
                <w:iCs/>
                <w:color w:val="0563C1"/>
                <w:u w:val="single"/>
                <w:lang w:eastAsia="ru-RU"/>
              </w:rPr>
              <w:t>****</w:t>
            </w:r>
          </w:p>
        </w:tc>
      </w:tr>
      <w:tr w:rsidR="002232FD" w:rsidRPr="002232FD" w:rsidTr="002232FD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563C1"/>
                <w:u w:val="single"/>
                <w:lang w:eastAsia="ru-RU"/>
              </w:rPr>
            </w:pPr>
          </w:p>
        </w:tc>
      </w:tr>
      <w:tr w:rsidR="002232FD" w:rsidRPr="002232FD" w:rsidTr="002232FD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563C1"/>
                <w:u w:val="single"/>
                <w:lang w:eastAsia="ru-RU"/>
              </w:rPr>
            </w:pPr>
          </w:p>
        </w:tc>
      </w:tr>
      <w:tr w:rsidR="002232FD" w:rsidRPr="002232FD" w:rsidTr="002232F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директор</w:t>
            </w:r>
          </w:p>
        </w:tc>
      </w:tr>
      <w:tr w:rsidR="002232FD" w:rsidRPr="002232FD" w:rsidTr="002232FD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(с указанием кода) или номер сотового </w:t>
            </w: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телефона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*********</w:t>
            </w:r>
          </w:p>
        </w:tc>
      </w:tr>
      <w:tr w:rsidR="002232FD" w:rsidRPr="002232FD" w:rsidTr="002232F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>******</w:t>
            </w:r>
          </w:p>
        </w:tc>
      </w:tr>
      <w:tr w:rsidR="002232FD" w:rsidRPr="002232FD" w:rsidTr="002232F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 проблемы:</w:t>
            </w:r>
          </w:p>
        </w:tc>
      </w:tr>
      <w:tr w:rsidR="002232FD" w:rsidRPr="002232FD" w:rsidTr="002232FD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обращения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Ошибки публикации плана закупок в единой информационной системе в сфере закупок (далее - ЕИС)</w:t>
            </w:r>
          </w:p>
        </w:tc>
      </w:tr>
      <w:tr w:rsidR="002232FD" w:rsidRPr="002232FD" w:rsidTr="002232FD">
        <w:trPr>
          <w:trHeight w:val="18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 ошибки (при наличии)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IDE: Некорректные данные. Позиция 310935c9-9ea8-41d5-8ac5-0f6585156d12 является долгосрочной и должна содержать сведения об объеме оплаты долгосрочного договора и сведения об объеме привлечения субъектов малого и среднего предпринимательства за все года исполнения долгосрочного договора.</w:t>
            </w:r>
          </w:p>
        </w:tc>
      </w:tr>
      <w:tr w:rsidR="002232FD" w:rsidRPr="002232FD" w:rsidTr="002232F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возникновения ошибки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30.12.2022</w:t>
            </w: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31.12.2022</w:t>
            </w:r>
          </w:p>
        </w:tc>
      </w:tr>
      <w:tr w:rsidR="002232FD" w:rsidRPr="002232FD" w:rsidTr="002232FD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 номер объекта в системе,</w:t>
            </w: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котором возникла ошибка</w:t>
            </w: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br/>
            </w: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(реестровый номер лота, реестровый номер закупки, реестровый номер контракта и пр., также возможно указать ссылку на объект)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ПЗ в РИС № 17924</w:t>
            </w:r>
          </w:p>
        </w:tc>
      </w:tr>
      <w:tr w:rsidR="002232FD" w:rsidRPr="002232FD" w:rsidTr="002232FD">
        <w:trPr>
          <w:trHeight w:val="16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обращения</w:t>
            </w: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(последовательность действий, которая привела к возникновению ошибки)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Выходила ошибка о необходимости заполнения спецификации (данная ошибка выходила так же 29.12.2022г. В 7:00 утра по местному времени) После отмены сохраненных данных ошибка повторяла. </w:t>
            </w: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Проверены все лоты на наличие долгосрочной оплаты</w:t>
            </w:r>
          </w:p>
        </w:tc>
      </w:tr>
      <w:tr w:rsidR="002232FD" w:rsidRPr="002232FD" w:rsidTr="002232F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Дополнительная информация:</w:t>
            </w:r>
          </w:p>
        </w:tc>
      </w:tr>
      <w:tr w:rsidR="002232FD" w:rsidRPr="002232FD" w:rsidTr="002232F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информация на усмотрение заказчика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FD" w:rsidRPr="002232FD" w:rsidRDefault="002232FD" w:rsidP="00223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Предыдущее обращение </w:t>
            </w:r>
            <w:proofErr w:type="spellStart"/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зарегистрационн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  <w:r w:rsidRPr="002232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под номером: 151460685</w:t>
            </w:r>
          </w:p>
        </w:tc>
      </w:tr>
    </w:tbl>
    <w:p w:rsidR="002232FD" w:rsidRDefault="002232FD" w:rsidP="00BF5CA6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bookmarkStart w:id="1" w:name="_GoBack"/>
      <w:bookmarkEnd w:id="1"/>
    </w:p>
    <w:p w:rsidR="00BF5CA6" w:rsidRDefault="00BF5CA6" w:rsidP="00BF5CA6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Вы писали в ответе на ошибку, что:</w:t>
      </w:r>
    </w:p>
    <w:p w:rsidR="00BF5CA6" w:rsidRDefault="00BF5CA6" w:rsidP="00BF5CA6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«ВАЖНО: </w:t>
      </w:r>
    </w:p>
    <w:p w:rsidR="00BF5CA6" w:rsidRDefault="00BF5CA6" w:rsidP="00BF5CA6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в загруженные Долгосрочные позиции (лоты) если по ним уже заключены договоры, либо планируется заключить в 2022 году, вносить изменения не нужно. Такие лоты автоматически включатся в ПЗ 2023г»</w:t>
      </w:r>
    </w:p>
    <w:p w:rsidR="00BF5CA6" w:rsidRDefault="00BF5CA6" w:rsidP="00BF5CA6">
      <w:r>
        <w:t>Выходила вот такая ошибка. Поэтому пришлось проваливаться в лоты и вносить изменения.</w:t>
      </w:r>
    </w:p>
    <w:p w:rsidR="006C3F78" w:rsidRDefault="006C3F78"/>
    <w:p w:rsidR="00A77C9F" w:rsidRDefault="007C0DA5">
      <w:r w:rsidRPr="007C0DA5">
        <w:rPr>
          <w:noProof/>
          <w:lang w:eastAsia="ru-RU"/>
        </w:rPr>
        <w:lastRenderedPageBreak/>
        <w:drawing>
          <wp:inline distT="0" distB="0" distL="0" distR="0" wp14:anchorId="3BF4822C" wp14:editId="2E32AC3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BD" w:rsidRDefault="000A06BD">
      <w:r>
        <w:t xml:space="preserve">Так же делала отмену вносимых изменений. </w:t>
      </w:r>
    </w:p>
    <w:p w:rsidR="000A06BD" w:rsidRDefault="000A06BD">
      <w:r>
        <w:t xml:space="preserve">На данный момент выходит следующая </w:t>
      </w:r>
      <w:r w:rsidR="00BF5CA6">
        <w:t xml:space="preserve">системная </w:t>
      </w:r>
      <w:r>
        <w:t xml:space="preserve">ошибка не допускающую публикацию в ЕИС: </w:t>
      </w:r>
    </w:p>
    <w:p w:rsidR="000A06BD" w:rsidRDefault="00BF5CA6">
      <w:r w:rsidRPr="00BF5CA6">
        <w:rPr>
          <w:noProof/>
          <w:lang w:eastAsia="ru-RU"/>
        </w:rPr>
        <w:drawing>
          <wp:inline distT="0" distB="0" distL="0" distR="0" wp14:anchorId="07D8AFE2" wp14:editId="76391388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FD" w:rsidRDefault="002232FD">
      <w:r w:rsidRPr="002232FD">
        <w:lastRenderedPageBreak/>
        <w:drawing>
          <wp:inline distT="0" distB="0" distL="0" distR="0" wp14:anchorId="0EB3E213" wp14:editId="7878C50F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9F"/>
    <w:rsid w:val="000A06BD"/>
    <w:rsid w:val="002232FD"/>
    <w:rsid w:val="006C3F78"/>
    <w:rsid w:val="007C0DA5"/>
    <w:rsid w:val="00A77C9F"/>
    <w:rsid w:val="00B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32F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32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2022-12-31T08:43:00Z</dcterms:created>
  <dcterms:modified xsi:type="dcterms:W3CDTF">2022-12-31T08:43:00Z</dcterms:modified>
</cp:coreProperties>
</file>