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AD" w:rsidRPr="00EE1204" w:rsidRDefault="002251AD" w:rsidP="002D54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Классный час по теме </w:t>
      </w:r>
      <w:r w:rsidRPr="002D545C">
        <w:rPr>
          <w:rFonts w:ascii="Times New Roman" w:hAnsi="Times New Roman" w:cs="Times New Roman"/>
          <w:b/>
          <w:sz w:val="28"/>
          <w:szCs w:val="28"/>
          <w:lang w:eastAsia="ru-RU"/>
        </w:rPr>
        <w:t>«Моя малая Родина»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2251AD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E1204">
        <w:rPr>
          <w:rFonts w:ascii="Times New Roman" w:hAnsi="Times New Roman" w:cs="Times New Roman"/>
          <w:sz w:val="28"/>
          <w:szCs w:val="28"/>
        </w:rPr>
        <w:t>Показать значение родины в жизни каждого человека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2.     Воспитание чувства любви и гордости за свою малую Родину.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1.     Научить ребят видеть и ощущать красоту родного края.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2.     Воспитывать уважение к нравственному опыту представителей старшего поколения.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3.     Формировать потребность в сохранении исторических и культурных памятников родной земли.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4.     Развивать интерес к чтению документально-исторической литературы.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5.     Содействовать моральному развитию детей.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Оформление:</w:t>
      </w:r>
    </w:p>
    <w:p w:rsidR="002D545C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презентация; </w:t>
      </w:r>
    </w:p>
    <w:p w:rsidR="002251AD" w:rsidRPr="00EE1204" w:rsidRDefault="002251AD" w:rsidP="002D54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B51A47" w:rsidRDefault="002251AD" w:rsidP="00B51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Эпиграф:</w:t>
      </w:r>
    </w:p>
    <w:p w:rsidR="00B51A47" w:rsidRPr="00B51A47" w:rsidRDefault="00B51A47" w:rsidP="00B51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все пути ведут к дому,</w:t>
      </w:r>
    </w:p>
    <w:p w:rsidR="00B51A47" w:rsidRPr="00B51A47" w:rsidRDefault="00B51A47" w:rsidP="00B51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он начало начал.</w:t>
      </w:r>
    </w:p>
    <w:p w:rsidR="00B51A47" w:rsidRPr="00B51A47" w:rsidRDefault="00B51A47" w:rsidP="00B51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как никто, По-любому</w:t>
      </w:r>
    </w:p>
    <w:p w:rsidR="00B51A47" w:rsidRPr="00B51A47" w:rsidRDefault="00B51A47" w:rsidP="00B51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Тосковал по нему и скучал.</w:t>
      </w:r>
    </w:p>
    <w:p w:rsidR="00B51A47" w:rsidRPr="00B51A47" w:rsidRDefault="00B51A47" w:rsidP="00B51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здесь на свет появился.</w:t>
      </w:r>
    </w:p>
    <w:p w:rsidR="00B51A47" w:rsidRPr="00B51A47" w:rsidRDefault="00B51A47" w:rsidP="00B51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отсюда пойдет он вперед,</w:t>
      </w:r>
    </w:p>
    <w:p w:rsidR="00B51A47" w:rsidRPr="00B51A47" w:rsidRDefault="00B51A47" w:rsidP="00B51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</w:t>
      </w:r>
      <w:proofErr w:type="gramStart"/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бы он не поселился</w:t>
      </w:r>
      <w:proofErr w:type="gramEnd"/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51A47" w:rsidRPr="00B51A47" w:rsidRDefault="00B51A47" w:rsidP="00B51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родной его вновь позовёт.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45C" w:rsidRPr="00EE1204" w:rsidRDefault="002D545C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I. Вступление</w:t>
      </w:r>
    </w:p>
    <w:p w:rsidR="002D545C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ребята! Вы родились в стране, которая называется Россией. Вы – россияне! Россия – огромная страна. </w:t>
      </w:r>
    </w:p>
    <w:p w:rsidR="002251AD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</w:t>
      </w:r>
      <w:proofErr w:type="gram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гордится</w:t>
      </w:r>
      <w:proofErr w:type="gram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нашей великой Родиной, ее природой, ее талантливыми людьми.</w:t>
      </w:r>
    </w:p>
    <w:p w:rsidR="00BB2975" w:rsidRDefault="00BB2975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45C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Нет на свете родины милее,</w:t>
      </w:r>
      <w:r w:rsidRPr="00EE1204">
        <w:rPr>
          <w:rFonts w:ascii="Times New Roman" w:hAnsi="Times New Roman" w:cs="Times New Roman"/>
          <w:sz w:val="28"/>
          <w:szCs w:val="28"/>
          <w:lang w:eastAsia="ru-RU"/>
        </w:rPr>
        <w:br/>
        <w:t>Где других лазурней берега,</w:t>
      </w:r>
      <w:r w:rsidRPr="00EE1204">
        <w:rPr>
          <w:rFonts w:ascii="Times New Roman" w:hAnsi="Times New Roman" w:cs="Times New Roman"/>
          <w:sz w:val="28"/>
          <w:szCs w:val="28"/>
          <w:lang w:eastAsia="ru-RU"/>
        </w:rPr>
        <w:br/>
        <w:t>Солнце ярче, звёзды всех</w:t>
      </w:r>
      <w:r w:rsidR="002D545C">
        <w:rPr>
          <w:rFonts w:ascii="Times New Roman" w:hAnsi="Times New Roman" w:cs="Times New Roman"/>
          <w:sz w:val="28"/>
          <w:szCs w:val="28"/>
          <w:lang w:eastAsia="ru-RU"/>
        </w:rPr>
        <w:t xml:space="preserve"> милее,</w:t>
      </w:r>
      <w:r w:rsidR="002D545C">
        <w:rPr>
          <w:rFonts w:ascii="Times New Roman" w:hAnsi="Times New Roman" w:cs="Times New Roman"/>
          <w:sz w:val="28"/>
          <w:szCs w:val="28"/>
          <w:lang w:eastAsia="ru-RU"/>
        </w:rPr>
        <w:br/>
        <w:t>Где отрадны рощи и леса…</w:t>
      </w:r>
    </w:p>
    <w:p w:rsidR="00BB2975" w:rsidRDefault="00BB2975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975" w:rsidRPr="00BB2975" w:rsidRDefault="00BB2975" w:rsidP="00BB2975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i/>
          <w:color w:val="000000" w:themeColor="text1"/>
          <w:sz w:val="28"/>
          <w:szCs w:val="28"/>
        </w:rPr>
      </w:pPr>
      <w:r w:rsidRPr="00BB2975">
        <w:rPr>
          <w:color w:val="000000" w:themeColor="text1"/>
          <w:sz w:val="28"/>
          <w:szCs w:val="28"/>
        </w:rPr>
        <w:t>- Ребята, а с чем у вас ассоциируется слово «Родина»? (</w:t>
      </w:r>
      <w:r w:rsidRPr="00BB2975">
        <w:rPr>
          <w:i/>
          <w:color w:val="000000" w:themeColor="text1"/>
          <w:sz w:val="28"/>
          <w:szCs w:val="28"/>
        </w:rPr>
        <w:t>С домом, с двором, с мамой, с русской берёзкой и т.д.)</w:t>
      </w:r>
    </w:p>
    <w:p w:rsidR="00BB2975" w:rsidRDefault="00BB2975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8F1" w:rsidRPr="00EE1204" w:rsidRDefault="002251AD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297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068F1"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родное село, улица или палисад у дома.</w:t>
      </w:r>
    </w:p>
    <w:p w:rsidR="001068F1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Словом, малая Родина у каждого своя!</w:t>
      </w:r>
    </w:p>
    <w:p w:rsidR="006C6137" w:rsidRDefault="00031919" w:rsidP="00EE12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Pr="00031919">
        <w:rPr>
          <w:rFonts w:ascii="Times New Roman" w:hAnsi="Times New Roman" w:cs="Times New Roman"/>
          <w:sz w:val="28"/>
          <w:szCs w:val="28"/>
        </w:rPr>
        <w:t xml:space="preserve">ем дорого вам это </w:t>
      </w:r>
      <w:proofErr w:type="gramStart"/>
      <w:r w:rsidRPr="00031919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031919">
        <w:rPr>
          <w:rFonts w:ascii="Times New Roman" w:hAnsi="Times New Roman" w:cs="Times New Roman"/>
          <w:sz w:val="28"/>
          <w:szCs w:val="28"/>
        </w:rPr>
        <w:t xml:space="preserve"> кроме того, что там вы родились и с вами проживают ваши родственники?</w:t>
      </w:r>
    </w:p>
    <w:p w:rsidR="00031919" w:rsidRPr="00031919" w:rsidRDefault="00031919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C28" w:rsidRPr="00EE1204" w:rsidRDefault="00BC6C28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</w:rPr>
        <w:t>Думаю, не ошибусь, если скажу, что у многих из вас есть своя любимая зелёная полянка возле дома или у озера. Здесь под присмотром мамы или бабушки вы играете с друзьями, любуетесь первыми весенними цветами, наблюдаете за неторопливым полётом важного шмеля или пестрокрылой бабочки. Когда вы станете взрослыми, память обязательно вернёт вас в безмятежные дни, на солнечную поляну вашего детства.</w:t>
      </w:r>
    </w:p>
    <w:p w:rsidR="001068F1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8F1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Говорят, все пути ведут к дому,</w:t>
      </w:r>
    </w:p>
    <w:p w:rsidR="001068F1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Говорят, он начало начал.</w:t>
      </w:r>
    </w:p>
    <w:p w:rsidR="001068F1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Человек, как никто, По-любому</w:t>
      </w:r>
    </w:p>
    <w:p w:rsidR="001068F1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Тосковал по нему и скучал.</w:t>
      </w:r>
    </w:p>
    <w:p w:rsidR="001068F1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Человек здесь на свет появился.</w:t>
      </w:r>
    </w:p>
    <w:p w:rsidR="001068F1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И отсюда пойдет он вперед,</w:t>
      </w:r>
    </w:p>
    <w:p w:rsidR="001068F1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proofErr w:type="gram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где бы он не поселился</w:t>
      </w:r>
      <w:proofErr w:type="gram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068F1" w:rsidRPr="00EE1204" w:rsidRDefault="001068F1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Дом родной его вновь позовёт.</w:t>
      </w: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1D3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6C6137">
        <w:rPr>
          <w:rFonts w:ascii="Times New Roman" w:hAnsi="Times New Roman" w:cs="Times New Roman"/>
          <w:sz w:val="28"/>
          <w:szCs w:val="28"/>
          <w:lang w:eastAsia="ru-RU"/>
        </w:rPr>
        <w:t xml:space="preserve"> с вами</w:t>
      </w: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проживаем в г. </w:t>
      </w:r>
      <w:proofErr w:type="gram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Перми</w:t>
      </w:r>
      <w:proofErr w:type="gram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6C6137">
        <w:rPr>
          <w:rFonts w:ascii="Times New Roman" w:hAnsi="Times New Roman" w:cs="Times New Roman"/>
          <w:sz w:val="28"/>
          <w:szCs w:val="28"/>
          <w:lang w:eastAsia="ru-RU"/>
        </w:rPr>
        <w:t>Что вы знаете о нашем городе?</w:t>
      </w:r>
    </w:p>
    <w:p w:rsidR="006C6137" w:rsidRPr="00EE1204" w:rsidRDefault="006C6137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1D3" w:rsidRPr="006C6137" w:rsidRDefault="002861D3" w:rsidP="00EE120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6137">
        <w:rPr>
          <w:rFonts w:ascii="Times New Roman" w:hAnsi="Times New Roman" w:cs="Times New Roman"/>
          <w:b/>
          <w:sz w:val="28"/>
          <w:szCs w:val="28"/>
          <w:lang w:eastAsia="ru-RU"/>
        </w:rPr>
        <w:t>Общие сведения о городе:</w:t>
      </w: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    Дата основания города Перми - 1723 год.</w:t>
      </w: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    Согласно одной из гипотез название “Пермь” происходит от вепсского слова </w:t>
      </w:r>
      <w:proofErr w:type="spell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перама</w:t>
      </w:r>
      <w:proofErr w:type="spell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— «далёкая земля». </w:t>
      </w: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    С 1940 по 1957 год город Пермь носил название Молотов.</w:t>
      </w: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    Население Перми  в 2010 году составило 987,2 тыс. человек.</w:t>
      </w: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    Город Пермь расположен на реке Каме, в географической зоне, называемой “</w:t>
      </w:r>
      <w:proofErr w:type="spell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Вятко-Камская</w:t>
      </w:r>
      <w:proofErr w:type="spell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тайга”. Кама - четвертая по длине река Европы. Ее длина составляет 1805 км.</w:t>
      </w:r>
      <w:r w:rsidRPr="00EE1204">
        <w:rPr>
          <w:rFonts w:ascii="Times New Roman" w:hAnsi="Times New Roman" w:cs="Times New Roman"/>
          <w:sz w:val="28"/>
          <w:szCs w:val="28"/>
          <w:lang w:eastAsia="ru-RU"/>
        </w:rPr>
        <w:br/>
        <w:t>Город является важным речным портом. Пассажирские теплоходы, грузовые суда и баржи приходят в Пермь с пяти морей. Набережная Камы возле речного вокзала - одно из наиболее живописных мест.</w:t>
      </w: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2DB" w:rsidRPr="00EE1204" w:rsidRDefault="00176DB6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9 июня 1998 г. Решением №113 Пермской городской Думы было принято "Положение </w:t>
      </w:r>
      <w:r w:rsidRPr="006C6137">
        <w:rPr>
          <w:rFonts w:ascii="Times New Roman" w:hAnsi="Times New Roman" w:cs="Times New Roman"/>
          <w:b/>
          <w:sz w:val="28"/>
          <w:szCs w:val="28"/>
          <w:lang w:eastAsia="ru-RU"/>
        </w:rPr>
        <w:t>о гербе</w:t>
      </w: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Перми". </w:t>
      </w:r>
    </w:p>
    <w:p w:rsidR="003002DB" w:rsidRPr="00EE1204" w:rsidRDefault="00176DB6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Официальное описание герба:</w:t>
      </w:r>
    </w:p>
    <w:p w:rsidR="003002DB" w:rsidRPr="00EE1204" w:rsidRDefault="00176DB6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"1.1. Герб города Перми представляет собой изображение серебряного медведя, идущего влево (</w:t>
      </w:r>
      <w:proofErr w:type="spellStart"/>
      <w:r w:rsidRPr="00EE12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геральдически</w:t>
      </w:r>
      <w:proofErr w:type="spellEnd"/>
      <w:r w:rsidRPr="00EE12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вправо), помещенного на червленом </w:t>
      </w:r>
      <w:r w:rsidRPr="00EE12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(красном) геральдическом щите, несущего на спине Евангелие в золотом окладе, над ним серебряный четырехконечный, равносторонний крест с расширяющимися концами. </w:t>
      </w:r>
      <w:r w:rsidRPr="00EE12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1.2. Геральдическое описание герба города Перми гласит: "В червленом (красном) поле серебряный идущий медведь, несущий на спине золотое Евангелие и сопровождаемый во главе щита серебряным уширенным крестом.</w:t>
      </w: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6137">
        <w:rPr>
          <w:rFonts w:ascii="Times New Roman" w:hAnsi="Times New Roman" w:cs="Times New Roman"/>
          <w:b/>
          <w:sz w:val="28"/>
          <w:szCs w:val="28"/>
          <w:lang w:eastAsia="ru-RU"/>
        </w:rPr>
        <w:t>Флаг</w:t>
      </w: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Перми утверждён Пермской городской Думой 8 июня 1999 года</w:t>
      </w:r>
      <w:proofErr w:type="gram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Согласно тексту Положения о флаге  </w:t>
      </w:r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флаг Перми представляет собой «прямоугольное полотнище красного (алого) цвета, с двусторонним изображением в центре флага основных элементов герба города Перми - серебряного (белого) медведя, идущего влево к древку, несущего на спине золотое (жёлтого цвета) Евангелие, над ним серебряный (белый) четырехконечный, равносторонний крест с расширяющимися концами… Обратная сторона флага является зеркальным отображением его лицевой стороны (медведь идет влево от зрителя)». </w:t>
      </w:r>
      <w:proofErr w:type="gramEnd"/>
    </w:p>
    <w:p w:rsidR="002861D3" w:rsidRPr="00EE1204" w:rsidRDefault="002861D3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FCF" w:rsidRDefault="007A6FCF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C6137">
        <w:rPr>
          <w:rFonts w:ascii="Times New Roman" w:hAnsi="Times New Roman" w:cs="Times New Roman"/>
          <w:sz w:val="28"/>
          <w:szCs w:val="28"/>
          <w:lang w:eastAsia="ru-RU"/>
        </w:rPr>
        <w:t>А сейчас давайте совершим  виртуальную экскурсию: «</w:t>
      </w: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Достопримечательности </w:t>
      </w:r>
      <w:proofErr w:type="gram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>. Перми</w:t>
      </w:r>
      <w:r w:rsidR="006C6137">
        <w:rPr>
          <w:rFonts w:ascii="Times New Roman" w:hAnsi="Times New Roman" w:cs="Times New Roman"/>
          <w:sz w:val="28"/>
          <w:szCs w:val="28"/>
          <w:lang w:eastAsia="ru-RU"/>
        </w:rPr>
        <w:t>» (показ слайдов)</w:t>
      </w:r>
    </w:p>
    <w:p w:rsidR="006C6137" w:rsidRPr="00EE1204" w:rsidRDefault="006C6137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99C" w:rsidRPr="00EE1204" w:rsidRDefault="00FB699C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_Как</w:t>
      </w:r>
      <w:proofErr w:type="spell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вы думаете</w:t>
      </w:r>
      <w:r w:rsidR="005902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какие коренные народы проживают в </w:t>
      </w:r>
      <w:proofErr w:type="spell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Прикамье</w:t>
      </w:r>
      <w:proofErr w:type="spell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A6FCF" w:rsidRPr="00EE1204" w:rsidRDefault="007A6FCF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99C" w:rsidRPr="00EE1204" w:rsidRDefault="00FB699C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Пермский край - регион уникальный в этнокультурном отношении. Многовековая история народов </w:t>
      </w:r>
      <w:proofErr w:type="spell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показывает, что его осваивали разные по происхождению, языку, хозяйственному укладу, традициям народы</w:t>
      </w:r>
    </w:p>
    <w:p w:rsidR="00FB699C" w:rsidRPr="00EE1204" w:rsidRDefault="00FB699C" w:rsidP="00EE1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E1204">
        <w:rPr>
          <w:rFonts w:ascii="Times New Roman" w:hAnsi="Times New Roman" w:cs="Times New Roman"/>
          <w:sz w:val="28"/>
          <w:szCs w:val="28"/>
          <w:lang w:eastAsia="ru-RU"/>
        </w:rPr>
        <w:t xml:space="preserve">Семь народов – русские, коми-пермяки, удмурты, марийцы, манси, татары и башкиры являются традиционно проживающими в </w:t>
      </w:r>
      <w:proofErr w:type="spellStart"/>
      <w:r w:rsidRPr="00EE1204">
        <w:rPr>
          <w:rFonts w:ascii="Times New Roman" w:hAnsi="Times New Roman" w:cs="Times New Roman"/>
          <w:sz w:val="28"/>
          <w:szCs w:val="28"/>
          <w:lang w:eastAsia="ru-RU"/>
        </w:rPr>
        <w:t>Прикамье</w:t>
      </w:r>
      <w:proofErr w:type="spellEnd"/>
    </w:p>
    <w:p w:rsidR="00771164" w:rsidRPr="0059025E" w:rsidRDefault="00771164" w:rsidP="00EE12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164" w:rsidRDefault="00771164" w:rsidP="00EE12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как вы думаете, что имел в виду английский писатель Джек Лондон, который утверждал, что истинное значение человека жить, а не существовать. Какая разница в понятиях “жить” и “существовать”?</w:t>
      </w:r>
    </w:p>
    <w:p w:rsidR="0059025E" w:rsidRPr="0059025E" w:rsidRDefault="0059025E" w:rsidP="00EE12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025E" w:rsidRDefault="00771164" w:rsidP="00EE12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25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Выслушиваю ответы учащихся, подвожу </w:t>
      </w:r>
      <w:r w:rsidRPr="00590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итог:</w:t>
      </w:r>
    </w:p>
    <w:p w:rsidR="0059025E" w:rsidRDefault="00771164" w:rsidP="00EE12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“Существовать” – это бесцельно, беспечно проводить время, не думая о будущем, не помня прошлого, не заботясь ни о ком и ни о чем. </w:t>
      </w:r>
    </w:p>
    <w:p w:rsidR="00771164" w:rsidRPr="0059025E" w:rsidRDefault="00771164" w:rsidP="00EE12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“Жить” – это значит приносить пользу, иметь цели в жизни, достигать их, заботиться о </w:t>
      </w:r>
      <w:proofErr w:type="gramStart"/>
      <w:r w:rsidRPr="00590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ближнем</w:t>
      </w:r>
      <w:proofErr w:type="gramEnd"/>
      <w:r w:rsidRPr="00590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025E" w:rsidRDefault="00771164" w:rsidP="00EE12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Недаром говорят: “Где родился, там и пригодился”. </w:t>
      </w:r>
    </w:p>
    <w:p w:rsidR="00771164" w:rsidRPr="0059025E" w:rsidRDefault="00771164" w:rsidP="00EE120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</w:t>
      </w:r>
      <w:r w:rsidRPr="005902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родному городу и улице, на которой вы жили, ЛЮБОВЬ К МАЛОЙ РОДИНЕ.</w:t>
      </w:r>
    </w:p>
    <w:p w:rsidR="00C26863" w:rsidRDefault="00771164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 xml:space="preserve">Малая родина, то место, где ты родился, - это не только природа в деревне и история в городе, но ещё и человеческие взаимоотношения, уклад жизни и традиции </w:t>
      </w:r>
      <w:proofErr w:type="gramStart"/>
      <w:r w:rsidRPr="00EE1204">
        <w:rPr>
          <w:rFonts w:ascii="Times New Roman" w:hAnsi="Times New Roman" w:cs="Times New Roman"/>
          <w:color w:val="000000"/>
          <w:sz w:val="28"/>
          <w:szCs w:val="28"/>
        </w:rPr>
        <w:t>живущих</w:t>
      </w:r>
      <w:proofErr w:type="gramEnd"/>
      <w:r w:rsidRPr="00EE12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975" w:rsidRDefault="00BB2975" w:rsidP="00C26863">
      <w:pPr>
        <w:rPr>
          <w:rFonts w:ascii="Times New Roman" w:hAnsi="Times New Roman" w:cs="Times New Roman"/>
          <w:b/>
          <w:sz w:val="28"/>
          <w:szCs w:val="28"/>
        </w:rPr>
      </w:pPr>
    </w:p>
    <w:p w:rsidR="00C26863" w:rsidRPr="00C26863" w:rsidRDefault="00C26863" w:rsidP="00C26863">
      <w:pPr>
        <w:rPr>
          <w:rFonts w:ascii="Times New Roman" w:hAnsi="Times New Roman" w:cs="Times New Roman"/>
          <w:b/>
          <w:sz w:val="28"/>
          <w:szCs w:val="28"/>
        </w:rPr>
      </w:pPr>
      <w:r w:rsidRPr="00C26863">
        <w:rPr>
          <w:rFonts w:ascii="Times New Roman" w:hAnsi="Times New Roman" w:cs="Times New Roman"/>
          <w:b/>
          <w:sz w:val="28"/>
          <w:szCs w:val="28"/>
        </w:rPr>
        <w:t>Анкета «Знаю ли я свою малую Родину?»</w:t>
      </w:r>
    </w:p>
    <w:p w:rsidR="00C26863" w:rsidRDefault="00C26863" w:rsidP="00C26863">
      <w:pPr>
        <w:rPr>
          <w:rFonts w:ascii="Times New Roman" w:hAnsi="Times New Roman" w:cs="Times New Roman"/>
          <w:sz w:val="28"/>
          <w:szCs w:val="28"/>
        </w:rPr>
      </w:pPr>
      <w:r w:rsidRPr="000A1697">
        <w:rPr>
          <w:rFonts w:ascii="Times New Roman" w:hAnsi="Times New Roman" w:cs="Times New Roman"/>
          <w:sz w:val="28"/>
          <w:szCs w:val="28"/>
        </w:rPr>
        <w:t xml:space="preserve"> Инструкция: выберите один или несколько ответов. </w:t>
      </w:r>
    </w:p>
    <w:p w:rsidR="00C26863" w:rsidRPr="00BB2975" w:rsidRDefault="00C26863" w:rsidP="00C26863">
      <w:pPr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>1.Знаете ли Вы историю жизни Ваших родственников (Ф.И.О., род деятельности, место жительства)?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 -Знаю все о своих родителях 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>- Знаю все о своих родителях и бабушках-дедушках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 - Знаю о своих родителях, бабушках-дедушках, прабабушках-прадедушках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 - Затрудняюсь ответить </w:t>
      </w:r>
    </w:p>
    <w:p w:rsidR="00C26863" w:rsidRPr="00BB2975" w:rsidRDefault="00C26863" w:rsidP="00C26863">
      <w:pPr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- Владею информацией частично </w:t>
      </w:r>
    </w:p>
    <w:p w:rsidR="00C26863" w:rsidRPr="00BB2975" w:rsidRDefault="00C26863" w:rsidP="00C26863">
      <w:pPr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2.Являетесь ли Вы коренным жителем своего города (3 и более поколения Вашей семьи проживали в этом городе)? 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- Да 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- Нет 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- Затрудняюсь ответить 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26863" w:rsidRPr="00BB2975" w:rsidRDefault="00C26863" w:rsidP="00C26863">
      <w:pPr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>3.Знаете ли Вы знаменитых земляков?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 - Не знаю 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- Знаю (укажите)_______________________________________________ </w:t>
      </w:r>
    </w:p>
    <w:p w:rsidR="00C26863" w:rsidRPr="00BB2975" w:rsidRDefault="00C26863" w:rsidP="00C26863">
      <w:pPr>
        <w:rPr>
          <w:rFonts w:ascii="Times New Roman" w:hAnsi="Times New Roman" w:cs="Times New Roman"/>
          <w:i/>
          <w:sz w:val="28"/>
          <w:szCs w:val="28"/>
        </w:rPr>
      </w:pPr>
    </w:p>
    <w:p w:rsidR="00C26863" w:rsidRPr="00BB2975" w:rsidRDefault="00C26863" w:rsidP="00C26863">
      <w:pPr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>4.Знаете ли Вы историю своего края (области)?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 - Особенности речи 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>- Традиции праздников</w:t>
      </w:r>
    </w:p>
    <w:p w:rsidR="00C26863" w:rsidRPr="00BB2975" w:rsidRDefault="00C26863" w:rsidP="00C2686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B29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40C0" w:rsidRPr="00EE1204" w:rsidRDefault="00771164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0C0" w:rsidRPr="00EE1204">
        <w:rPr>
          <w:rFonts w:ascii="Times New Roman" w:hAnsi="Times New Roman" w:cs="Times New Roman"/>
          <w:color w:val="000000"/>
          <w:sz w:val="28"/>
          <w:szCs w:val="28"/>
        </w:rPr>
        <w:t>Моя малая родина, милая,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(Ведь большая – вся наша страна)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Ты, как ангел небесный, красивая,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Ты проста, как и наша душа.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На тебя не могу наглядеться я,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Не могу оторвать я свой взор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От глубоких и синих небес твоих,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От далеких зеленых простор…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Гладь речная твоя отражает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Ярче золота солнца лучи,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И потоки воды заставляют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Меня вновь окунуться в мечты.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Я люблю тебя, милая родина!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Я любуюсь твоей красотой!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Я люблю тебя, малая родина!</w:t>
      </w:r>
    </w:p>
    <w:p w:rsidR="009040C0" w:rsidRPr="00EE1204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И навеки останусь с тобой!</w:t>
      </w:r>
    </w:p>
    <w:p w:rsidR="00176DB6" w:rsidRDefault="00176DB6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76DB6" w:rsidRDefault="009040C0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Итоги урока.</w:t>
      </w:r>
    </w:p>
    <w:p w:rsidR="009040C0" w:rsidRPr="00EE1204" w:rsidRDefault="00176DB6" w:rsidP="00EE12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0C0" w:rsidRPr="00EE1204">
        <w:rPr>
          <w:rFonts w:ascii="Times New Roman" w:hAnsi="Times New Roman" w:cs="Times New Roman"/>
          <w:color w:val="000000"/>
          <w:sz w:val="28"/>
          <w:szCs w:val="28"/>
        </w:rPr>
        <w:t>Ребята, человек должен с детства помнить, на какой земле он родился, помнить, что у него есть обязанности перед этой великой красивейшей землей в мире, которую зовут Родиной. И она у человека одна.</w:t>
      </w:r>
    </w:p>
    <w:p w:rsidR="007D6D9A" w:rsidRPr="00EE1204" w:rsidRDefault="009040C0" w:rsidP="00EE120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1204">
        <w:rPr>
          <w:rFonts w:ascii="Times New Roman" w:hAnsi="Times New Roman" w:cs="Times New Roman"/>
          <w:color w:val="000000"/>
          <w:sz w:val="28"/>
          <w:szCs w:val="28"/>
        </w:rPr>
        <w:t>Сегодня мы с вами увидели какая она, наша малая родина</w:t>
      </w:r>
    </w:p>
    <w:p w:rsidR="002D545C" w:rsidRPr="00EE1204" w:rsidRDefault="002D545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D545C" w:rsidRPr="00EE1204" w:rsidSect="007D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DDF"/>
    <w:multiLevelType w:val="hybridMultilevel"/>
    <w:tmpl w:val="6616F98A"/>
    <w:lvl w:ilvl="0" w:tplc="B70CC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2E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81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6B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F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0F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8A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6B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1AD"/>
    <w:rsid w:val="00031919"/>
    <w:rsid w:val="001068F1"/>
    <w:rsid w:val="00176DB6"/>
    <w:rsid w:val="002251AD"/>
    <w:rsid w:val="002861D3"/>
    <w:rsid w:val="002D545C"/>
    <w:rsid w:val="003002DB"/>
    <w:rsid w:val="0059025E"/>
    <w:rsid w:val="006C6137"/>
    <w:rsid w:val="00771164"/>
    <w:rsid w:val="007A6FCF"/>
    <w:rsid w:val="007D6D9A"/>
    <w:rsid w:val="009040C0"/>
    <w:rsid w:val="00B51A47"/>
    <w:rsid w:val="00BB2975"/>
    <w:rsid w:val="00BC6C28"/>
    <w:rsid w:val="00C26863"/>
    <w:rsid w:val="00EE1204"/>
    <w:rsid w:val="00FB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12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69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9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5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2014-08-30T13:12:00Z</dcterms:created>
  <dcterms:modified xsi:type="dcterms:W3CDTF">2014-08-30T14:39:00Z</dcterms:modified>
</cp:coreProperties>
</file>