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18" w:rsidRPr="00CC2B81" w:rsidRDefault="00984E18" w:rsidP="00CC2B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2B81">
        <w:rPr>
          <w:rFonts w:ascii="Times New Roman" w:hAnsi="Times New Roman" w:cs="Times New Roman"/>
          <w:b/>
        </w:rPr>
        <w:t xml:space="preserve">Инструкция о порядке оформления, пополнения и использования </w:t>
      </w:r>
    </w:p>
    <w:p w:rsidR="00E86EFB" w:rsidRPr="005C3464" w:rsidRDefault="001B419F" w:rsidP="00CC2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</w:rPr>
        <w:t>Единой школьной карты</w:t>
      </w:r>
      <w:r w:rsidR="00984E18" w:rsidRPr="00CC2B81">
        <w:rPr>
          <w:rFonts w:ascii="Times New Roman" w:hAnsi="Times New Roman" w:cs="Times New Roman"/>
          <w:b/>
        </w:rPr>
        <w:t xml:space="preserve"> </w:t>
      </w:r>
      <w:r w:rsidRPr="005C3464">
        <w:rPr>
          <w:rFonts w:ascii="Times New Roman" w:eastAsia="Times New Roman" w:hAnsi="Times New Roman" w:cs="Times New Roman"/>
          <w:b/>
          <w:lang w:eastAsia="ru-RU"/>
        </w:rPr>
        <w:t>(ЕШК)</w:t>
      </w:r>
    </w:p>
    <w:p w:rsidR="00CC2B81" w:rsidRPr="00CC2B81" w:rsidRDefault="00CC2B81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bdr w:val="none" w:sz="0" w:space="0" w:color="auto" w:frame="1"/>
          <w:lang w:eastAsia="ru-RU"/>
        </w:rPr>
      </w:pPr>
    </w:p>
    <w:p w:rsidR="00CC2B81" w:rsidRPr="00CC2B81" w:rsidRDefault="00CC2B81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 01 сентября 2019 г. начинается выдача</w:t>
      </w:r>
      <w:r w:rsidR="00F86F9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1B419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единых школьных карт</w:t>
      </w:r>
      <w:r w:rsidR="00D974C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,</w:t>
      </w:r>
      <w:r w:rsidR="001B419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совмещенных с льготным проездным документом (ЛПД) школьника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: с изображением медведя и номером ЛПД на лицевой стороне</w:t>
      </w:r>
      <w:r w:rsidR="00F86F9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красного цвета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и логотипом 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AVVA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S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и номером школьной карты с оборотной стороны. </w:t>
      </w:r>
    </w:p>
    <w:p w:rsidR="00E86EFB" w:rsidRDefault="00D974C6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ЕШК</w:t>
      </w:r>
      <w:r w:rsidR="001B419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может использоваться в общественном транспорте для оплаты льготного проезда школьников. ЕШК действительна </w:t>
      </w:r>
      <w:r w:rsidR="00E86EFB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автобусах и трамваях, курсирующих по городским маршрутам общественного транспорта за и</w:t>
      </w:r>
      <w:r w:rsidR="009B05EB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сключением маршрутных такси.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ЕШК</w:t>
      </w:r>
      <w:r w:rsidR="00E86EFB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не дает пра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ва на бесплатный провоз багажа.</w:t>
      </w:r>
    </w:p>
    <w:p w:rsidR="00CC2B81" w:rsidRPr="00CC2B81" w:rsidRDefault="00C3507A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Оператором ЛПД является Муниципальное казенное учреждение «Городское управление транспорта» (МКУ «</w:t>
      </w:r>
      <w:proofErr w:type="spellStart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Гортранс</w:t>
      </w:r>
      <w:proofErr w:type="spellEnd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»). </w:t>
      </w:r>
    </w:p>
    <w:p w:rsidR="00C3507A" w:rsidRPr="00CC2B81" w:rsidRDefault="00C3507A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Адрес МКУ «</w:t>
      </w:r>
      <w:proofErr w:type="spellStart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Гортранс</w:t>
      </w:r>
      <w:proofErr w:type="spellEnd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»: г. Пермь, ул. Уральская, 108а, </w:t>
      </w:r>
      <w:proofErr w:type="spellStart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каб</w:t>
      </w:r>
      <w:proofErr w:type="spellEnd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. 13 (цокольный этаж), тел. (342) 260 48 30. </w:t>
      </w:r>
    </w:p>
    <w:p w:rsidR="00C3507A" w:rsidRPr="00CC2B81" w:rsidRDefault="00C3507A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Режим работы: </w:t>
      </w:r>
      <w:proofErr w:type="spellStart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Пн-Чт</w:t>
      </w:r>
      <w:proofErr w:type="spellEnd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08:00-12:00 13:00-17:00, </w:t>
      </w:r>
      <w:proofErr w:type="spellStart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Пт</w:t>
      </w:r>
      <w:proofErr w:type="spellEnd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08:00-12:00 13:00-16:00, </w:t>
      </w:r>
      <w:proofErr w:type="spellStart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Сб</w:t>
      </w:r>
      <w:proofErr w:type="spellEnd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Вс</w:t>
      </w:r>
      <w:proofErr w:type="spellEnd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– выходной.</w:t>
      </w:r>
    </w:p>
    <w:p w:rsidR="00CC2B81" w:rsidRPr="00CC2B81" w:rsidRDefault="00CC2B81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bdr w:val="none" w:sz="0" w:space="0" w:color="auto" w:frame="1"/>
          <w:lang w:eastAsia="ru-RU"/>
        </w:rPr>
      </w:pPr>
    </w:p>
    <w:p w:rsidR="00CC2B81" w:rsidRDefault="00CC2B81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Оператором </w:t>
      </w:r>
      <w:r w:rsidR="00D974C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ЕШК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является ООО «Комплексные системы автоматизации»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(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ООО «КСА»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).</w:t>
      </w:r>
    </w:p>
    <w:p w:rsidR="00630D2F" w:rsidRPr="00630D2F" w:rsidRDefault="00CC2B81" w:rsidP="00630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Адрес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: г. Пермь, ул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. Монастырская, д. 14, офис 380, 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телефон 8-800-333-98-60</w:t>
      </w:r>
      <w:r w:rsidR="00630D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630D2F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Сайт: </w:t>
      </w:r>
      <w:hyperlink r:id="rId6" w:history="1">
        <w:r w:rsidR="00630D2F" w:rsidRPr="00CC2B81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https</w:t>
        </w:r>
        <w:r w:rsidR="00630D2F" w:rsidRPr="00CC2B81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://</w:t>
        </w:r>
        <w:proofErr w:type="spellStart"/>
        <w:r w:rsidR="00630D2F" w:rsidRPr="00CC2B81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avalon</w:t>
        </w:r>
        <w:proofErr w:type="spellEnd"/>
        <w:r w:rsidR="00630D2F" w:rsidRPr="00CC2B81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-</w:t>
        </w:r>
        <w:r w:rsidR="00630D2F" w:rsidRPr="00CC2B81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systems</w:t>
        </w:r>
        <w:r w:rsidR="00630D2F" w:rsidRPr="00CC2B81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630D2F" w:rsidRPr="00CC2B81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com</w:t>
        </w:r>
      </w:hyperlink>
      <w:r w:rsidR="00630D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CC2B81" w:rsidRPr="00CC2B81" w:rsidRDefault="00CC2B81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Режим работы: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Пн-Пт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09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:00-1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8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:00, </w:t>
      </w:r>
      <w:proofErr w:type="spellStart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Сб</w:t>
      </w:r>
      <w:proofErr w:type="spellEnd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Вс</w:t>
      </w:r>
      <w:proofErr w:type="spellEnd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– выходной.</w:t>
      </w:r>
    </w:p>
    <w:p w:rsidR="00D14F46" w:rsidRPr="00C13528" w:rsidRDefault="00D14F46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bdr w:val="none" w:sz="0" w:space="0" w:color="auto" w:frame="1"/>
          <w:lang w:eastAsia="ru-RU"/>
        </w:rPr>
      </w:pPr>
    </w:p>
    <w:p w:rsidR="00E86EFB" w:rsidRPr="00D974C6" w:rsidRDefault="00E86EFB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974C6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Дл</w:t>
      </w:r>
      <w:r w:rsidR="007059AF" w:rsidRPr="00D974C6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я оформления/</w:t>
      </w:r>
      <w:r w:rsidR="00D14F46" w:rsidRPr="00D974C6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восстановления</w:t>
      </w:r>
      <w:r w:rsidR="007059AF" w:rsidRPr="00D974C6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 xml:space="preserve"> (повторной выдачи)</w:t>
      </w:r>
      <w:r w:rsidR="00D14F46" w:rsidRPr="00D974C6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D974C6" w:rsidRPr="00D974C6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ЕШК</w:t>
      </w:r>
      <w:r w:rsidRPr="00D974C6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 xml:space="preserve"> необходимо:</w:t>
      </w:r>
    </w:p>
    <w:p w:rsidR="00D14F46" w:rsidRPr="00CC2B81" w:rsidRDefault="00E86EFB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</w:t>
      </w:r>
      <w:r w:rsidR="00D14F46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7059AF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заявление о выдаче </w:t>
      </w:r>
      <w:r w:rsidR="00D974C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ЕШК</w:t>
      </w:r>
      <w:r w:rsidR="00D974C6" w:rsidRPr="00CC2B81">
        <w:rPr>
          <w:rFonts w:ascii="Times New Roman" w:hAnsi="Times New Roman" w:cs="Times New Roman"/>
          <w:sz w:val="20"/>
          <w:szCs w:val="20"/>
        </w:rPr>
        <w:t xml:space="preserve"> </w:t>
      </w:r>
      <w:r w:rsidR="007059AF" w:rsidRPr="00CC2B81">
        <w:rPr>
          <w:rFonts w:ascii="Times New Roman" w:hAnsi="Times New Roman" w:cs="Times New Roman"/>
          <w:sz w:val="20"/>
          <w:szCs w:val="20"/>
        </w:rPr>
        <w:t xml:space="preserve">оператору льготных проездных документов </w:t>
      </w:r>
      <w:r w:rsidR="007059AF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МКУ «</w:t>
      </w:r>
      <w:proofErr w:type="spellStart"/>
      <w:r w:rsidR="007059AF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Гортранс</w:t>
      </w:r>
      <w:proofErr w:type="spellEnd"/>
      <w:r w:rsidR="007059AF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»</w:t>
      </w:r>
      <w:r w:rsidR="00D14F46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;</w:t>
      </w:r>
    </w:p>
    <w:p w:rsidR="00D14F46" w:rsidRPr="00CC2B81" w:rsidRDefault="00E86EFB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согласие н</w:t>
      </w:r>
      <w:r w:rsidR="00D14F46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 обработку персональных данных</w:t>
      </w:r>
      <w:r w:rsidR="007059AF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в МКУ «</w:t>
      </w:r>
      <w:proofErr w:type="spellStart"/>
      <w:r w:rsidR="007059AF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Гортранс</w:t>
      </w:r>
      <w:proofErr w:type="spellEnd"/>
      <w:r w:rsidR="007059AF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»;</w:t>
      </w:r>
    </w:p>
    <w:p w:rsidR="007059AF" w:rsidRPr="00CC2B81" w:rsidRDefault="007059AF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- заявление о выдачи </w:t>
      </w:r>
      <w:r w:rsidR="00D974C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ЕШК</w:t>
      </w:r>
      <w:r w:rsidR="00D974C6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(школьной карты) в ООО «КСА»</w:t>
      </w:r>
      <w:r w:rsidR="00C1352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(либо отметка о выдаче карты в анкете родителя)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;</w:t>
      </w:r>
    </w:p>
    <w:p w:rsidR="007059AF" w:rsidRPr="00CC2B81" w:rsidRDefault="007059AF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согласие на обработку персональных данных в ООО «КСА».</w:t>
      </w:r>
    </w:p>
    <w:p w:rsidR="00D14F46" w:rsidRPr="00CC2B81" w:rsidRDefault="00D14F46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Бланки</w:t>
      </w:r>
      <w:r w:rsidR="00E86EFB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заявления и согласия можно получить 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 ответственного лица по выдаче карт в общеобразовательном учреждении</w:t>
      </w:r>
      <w:r w:rsidR="00E86EFB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или в офисе компан</w:t>
      </w:r>
      <w:proofErr w:type="gramStart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ии ООО</w:t>
      </w:r>
      <w:proofErr w:type="gramEnd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«</w:t>
      </w:r>
      <w:r w:rsidR="00C1352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КСА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» по адресу: г. Пермь, ул. Монастырская, д. 14, офис 380  с 9-00 до 18-00 в рабочие дни.</w:t>
      </w:r>
    </w:p>
    <w:p w:rsidR="00D974C6" w:rsidRPr="00D974C6" w:rsidRDefault="00D974C6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bdr w:val="none" w:sz="0" w:space="0" w:color="auto" w:frame="1"/>
          <w:lang w:eastAsia="ru-RU"/>
        </w:rPr>
      </w:pPr>
    </w:p>
    <w:p w:rsidR="00E86EFB" w:rsidRPr="00CC2B81" w:rsidRDefault="00E86EFB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*Учащиеся младше 14 лет не </w:t>
      </w:r>
      <w:r w:rsidR="00D14F46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вправе самостоятельно оформить ТКШ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. </w:t>
      </w:r>
    </w:p>
    <w:p w:rsidR="00D14F46" w:rsidRPr="00C13528" w:rsidRDefault="00D14F46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bdr w:val="none" w:sz="0" w:space="0" w:color="auto" w:frame="1"/>
          <w:lang w:eastAsia="ru-RU"/>
        </w:rPr>
      </w:pPr>
    </w:p>
    <w:p w:rsidR="00E86EFB" w:rsidRPr="00CC2B81" w:rsidRDefault="00E86EFB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Заявление и согласие на обработку персональных данных для школьника младше 14 лет может заполнить только его законный представитель:</w:t>
      </w:r>
    </w:p>
    <w:p w:rsidR="00E86EFB" w:rsidRPr="00CC2B81" w:rsidRDefault="00D14F46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– </w:t>
      </w:r>
      <w:r w:rsidR="00E86EFB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родитель при наличии записи о рождении ребенка в паспорте или свидетельстве о рождении;</w:t>
      </w:r>
    </w:p>
    <w:p w:rsidR="00E86EFB" w:rsidRPr="00CC2B81" w:rsidRDefault="00D14F46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– </w:t>
      </w:r>
      <w:r w:rsidR="00E86EFB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опекун при наличии свидетельства об опекунстве;</w:t>
      </w:r>
    </w:p>
    <w:p w:rsidR="00E86EFB" w:rsidRPr="00CC2B81" w:rsidRDefault="00D14F46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– </w:t>
      </w:r>
      <w:r w:rsidR="00E86EFB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иное лицо, имеющее доверенность на оформление документов.</w:t>
      </w:r>
    </w:p>
    <w:p w:rsidR="00E86EFB" w:rsidRPr="00CC2B81" w:rsidRDefault="00E86EFB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Карта выдается сроком на 5 лет. Одному </w:t>
      </w:r>
      <w:r w:rsidR="00D14F46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учащемуся  может быть выдан</w:t>
      </w:r>
      <w:r w:rsidR="00C3507A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</w:t>
      </w:r>
      <w:r w:rsidR="00D14F46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только одна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D974C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ЕШК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:rsidR="00D14F46" w:rsidRPr="00C13528" w:rsidRDefault="00D14F46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bdr w:val="none" w:sz="0" w:space="0" w:color="auto" w:frame="1"/>
          <w:lang w:eastAsia="ru-RU"/>
        </w:rPr>
      </w:pPr>
    </w:p>
    <w:p w:rsidR="007145C8" w:rsidRPr="00CC2B81" w:rsidRDefault="007145C8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Замена единых транспортных карт школьника осуществляется за плату. Стоимость </w:t>
      </w:r>
      <w:r w:rsidR="00D974C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ЕШК</w:t>
      </w:r>
      <w:r w:rsidR="00D974C6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составляет </w:t>
      </w:r>
      <w:r w:rsidRPr="00CC2B81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150 рублей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:rsidR="007145C8" w:rsidRPr="00CC2B81" w:rsidRDefault="003E7D0C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Для получения повторно новой </w:t>
      </w:r>
      <w:r w:rsidR="00D974C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ЕШК</w:t>
      </w:r>
      <w:r w:rsidR="00D974C6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7145C8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необходимо обратиться к ответственному лицу по выдаче карт в общеобразовательном учреждении или в офис компан</w:t>
      </w:r>
      <w:proofErr w:type="gramStart"/>
      <w:r w:rsidR="007145C8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ии ООО</w:t>
      </w:r>
      <w:proofErr w:type="gramEnd"/>
      <w:r w:rsidR="007145C8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«Комплексные системы автоматизации» по адресу: г. Пермь, ул. Монастырская, д. 14, офис 380  с 9-00 до 18-00 в рабочие дни.</w:t>
      </w:r>
    </w:p>
    <w:p w:rsidR="007145C8" w:rsidRDefault="007145C8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bdr w:val="none" w:sz="0" w:space="0" w:color="auto" w:frame="1"/>
          <w:lang w:eastAsia="ru-RU"/>
        </w:rPr>
      </w:pPr>
    </w:p>
    <w:p w:rsidR="00C13528" w:rsidRPr="00D974C6" w:rsidRDefault="00C13528" w:rsidP="00C1352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974C6">
        <w:rPr>
          <w:rFonts w:ascii="Times New Roman" w:hAnsi="Times New Roman"/>
          <w:b/>
          <w:sz w:val="20"/>
          <w:szCs w:val="20"/>
        </w:rPr>
        <w:t>КАК ВОЙТИ В ЛИЧНЫЙ КАБИНЕТ РОДИТЕЛЯ:</w:t>
      </w:r>
    </w:p>
    <w:p w:rsidR="00C13528" w:rsidRPr="00C13528" w:rsidRDefault="00C13528" w:rsidP="00C13528">
      <w:pPr>
        <w:spacing w:after="0" w:line="240" w:lineRule="auto"/>
        <w:jc w:val="both"/>
        <w:rPr>
          <w:rFonts w:ascii="Times New Roman" w:hAnsi="Times New Roman"/>
          <w:color w:val="0000FF"/>
          <w:sz w:val="20"/>
          <w:szCs w:val="20"/>
          <w:u w:val="single"/>
        </w:rPr>
      </w:pPr>
      <w:r w:rsidRPr="00C13528">
        <w:rPr>
          <w:rFonts w:ascii="Times New Roman" w:hAnsi="Times New Roman"/>
          <w:sz w:val="20"/>
          <w:szCs w:val="20"/>
        </w:rPr>
        <w:t xml:space="preserve">В любой поисковой системе </w:t>
      </w:r>
      <w:r w:rsidRPr="00D13795">
        <w:rPr>
          <w:rFonts w:ascii="Times New Roman" w:hAnsi="Times New Roman"/>
          <w:b/>
          <w:sz w:val="20"/>
          <w:szCs w:val="20"/>
        </w:rPr>
        <w:t xml:space="preserve">набираем в адресной строке </w:t>
      </w:r>
      <w:hyperlink r:id="rId7" w:history="1">
        <w:r w:rsidRPr="00D13795"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https</w:t>
        </w:r>
        <w:r w:rsidRPr="00D13795">
          <w:rPr>
            <w:rStyle w:val="a3"/>
            <w:rFonts w:ascii="Times New Roman" w:hAnsi="Times New Roman"/>
            <w:b/>
            <w:sz w:val="20"/>
            <w:szCs w:val="20"/>
          </w:rPr>
          <w:t>://</w:t>
        </w:r>
        <w:r w:rsidRPr="00D13795"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avalon</w:t>
        </w:r>
        <w:r w:rsidRPr="00D13795">
          <w:rPr>
            <w:rStyle w:val="a3"/>
            <w:rFonts w:ascii="Times New Roman" w:hAnsi="Times New Roman"/>
            <w:b/>
            <w:sz w:val="20"/>
            <w:szCs w:val="20"/>
          </w:rPr>
          <w:t>-</w:t>
        </w:r>
        <w:r w:rsidRPr="00D13795"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systems</w:t>
        </w:r>
        <w:r w:rsidRPr="00D13795">
          <w:rPr>
            <w:rStyle w:val="a3"/>
            <w:rFonts w:ascii="Times New Roman" w:hAnsi="Times New Roman"/>
            <w:b/>
            <w:sz w:val="20"/>
            <w:szCs w:val="20"/>
          </w:rPr>
          <w:t>.</w:t>
        </w:r>
        <w:r w:rsidRPr="00D13795"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com</w:t>
        </w:r>
      </w:hyperlink>
      <w:r>
        <w:rPr>
          <w:rFonts w:ascii="Times New Roman" w:hAnsi="Times New Roman"/>
          <w:sz w:val="20"/>
          <w:szCs w:val="20"/>
        </w:rPr>
        <w:t xml:space="preserve"> или</w:t>
      </w:r>
      <w:r w:rsidR="00630D2F">
        <w:rPr>
          <w:rFonts w:ascii="Times New Roman" w:hAnsi="Times New Roman"/>
          <w:sz w:val="20"/>
          <w:szCs w:val="20"/>
        </w:rPr>
        <w:t xml:space="preserve"> </w:t>
      </w:r>
      <w:r w:rsidRPr="00C13528">
        <w:rPr>
          <w:rFonts w:ascii="Times New Roman" w:hAnsi="Times New Roman"/>
          <w:sz w:val="20"/>
          <w:szCs w:val="20"/>
        </w:rPr>
        <w:t xml:space="preserve"> в строке поиска </w:t>
      </w:r>
      <w:proofErr w:type="gramStart"/>
      <w:r w:rsidRPr="00C13528">
        <w:rPr>
          <w:rFonts w:ascii="Times New Roman" w:hAnsi="Times New Roman"/>
          <w:sz w:val="20"/>
          <w:szCs w:val="20"/>
        </w:rPr>
        <w:t>А</w:t>
      </w:r>
      <w:proofErr w:type="gramEnd"/>
      <w:r w:rsidRPr="00C13528">
        <w:rPr>
          <w:rFonts w:ascii="Times New Roman" w:hAnsi="Times New Roman"/>
          <w:sz w:val="20"/>
          <w:szCs w:val="20"/>
          <w:lang w:val="en-US"/>
        </w:rPr>
        <w:t>VVA</w:t>
      </w:r>
      <w:r w:rsidRPr="00C13528">
        <w:rPr>
          <w:rFonts w:ascii="Times New Roman" w:hAnsi="Times New Roman"/>
          <w:sz w:val="20"/>
          <w:szCs w:val="20"/>
        </w:rPr>
        <w:t>-</w:t>
      </w:r>
      <w:r w:rsidRPr="00C13528">
        <w:rPr>
          <w:rFonts w:ascii="Times New Roman" w:hAnsi="Times New Roman"/>
          <w:sz w:val="20"/>
          <w:szCs w:val="20"/>
          <w:lang w:val="en-US"/>
        </w:rPr>
        <w:t>S</w:t>
      </w:r>
      <w:r w:rsidRPr="00C13528">
        <w:rPr>
          <w:rFonts w:ascii="Times New Roman" w:hAnsi="Times New Roman"/>
          <w:sz w:val="20"/>
          <w:szCs w:val="20"/>
        </w:rPr>
        <w:t xml:space="preserve"> Школьные карты</w:t>
      </w:r>
      <w:r>
        <w:rPr>
          <w:rFonts w:ascii="Times New Roman" w:hAnsi="Times New Roman"/>
          <w:sz w:val="20"/>
          <w:szCs w:val="20"/>
        </w:rPr>
        <w:t>.</w:t>
      </w:r>
      <w:r w:rsidR="00630D2F">
        <w:rPr>
          <w:rFonts w:ascii="Times New Roman" w:hAnsi="Times New Roman"/>
          <w:sz w:val="20"/>
          <w:szCs w:val="20"/>
        </w:rPr>
        <w:t xml:space="preserve"> </w:t>
      </w:r>
      <w:r w:rsidRPr="00C13528">
        <w:rPr>
          <w:rFonts w:ascii="Times New Roman" w:hAnsi="Times New Roman"/>
          <w:sz w:val="20"/>
          <w:szCs w:val="20"/>
        </w:rPr>
        <w:t xml:space="preserve">Ищем в результатах  поиска наш сайт – Системы </w:t>
      </w:r>
      <w:proofErr w:type="gramStart"/>
      <w:r w:rsidRPr="00C13528">
        <w:rPr>
          <w:rFonts w:ascii="Times New Roman" w:hAnsi="Times New Roman"/>
          <w:sz w:val="20"/>
          <w:szCs w:val="20"/>
        </w:rPr>
        <w:t>А</w:t>
      </w:r>
      <w:proofErr w:type="gramEnd"/>
      <w:r w:rsidRPr="00C13528">
        <w:rPr>
          <w:rFonts w:ascii="Times New Roman" w:hAnsi="Times New Roman"/>
          <w:sz w:val="20"/>
          <w:szCs w:val="20"/>
          <w:lang w:val="en-US"/>
        </w:rPr>
        <w:t>VVA</w:t>
      </w:r>
      <w:r w:rsidRPr="00C13528">
        <w:rPr>
          <w:rFonts w:ascii="Times New Roman" w:hAnsi="Times New Roman"/>
          <w:sz w:val="20"/>
          <w:szCs w:val="20"/>
        </w:rPr>
        <w:t>-</w:t>
      </w:r>
      <w:r w:rsidRPr="00C13528">
        <w:rPr>
          <w:rFonts w:ascii="Times New Roman" w:hAnsi="Times New Roman"/>
          <w:sz w:val="20"/>
          <w:szCs w:val="20"/>
          <w:lang w:val="en-US"/>
        </w:rPr>
        <w:t>S</w:t>
      </w:r>
      <w:r w:rsidRPr="00C13528">
        <w:rPr>
          <w:rFonts w:ascii="Times New Roman" w:hAnsi="Times New Roman"/>
          <w:sz w:val="20"/>
          <w:szCs w:val="20"/>
        </w:rPr>
        <w:t xml:space="preserve">  </w:t>
      </w:r>
      <w:hyperlink r:id="rId8" w:history="1">
        <w:r w:rsidRPr="00C13528">
          <w:rPr>
            <w:rStyle w:val="a3"/>
            <w:rFonts w:ascii="Times New Roman" w:hAnsi="Times New Roman"/>
            <w:sz w:val="20"/>
            <w:szCs w:val="20"/>
            <w:lang w:val="en-US"/>
          </w:rPr>
          <w:t>https</w:t>
        </w:r>
        <w:r w:rsidRPr="00C13528">
          <w:rPr>
            <w:rStyle w:val="a3"/>
            <w:rFonts w:ascii="Times New Roman" w:hAnsi="Times New Roman"/>
            <w:sz w:val="20"/>
            <w:szCs w:val="20"/>
          </w:rPr>
          <w:t>://а</w:t>
        </w:r>
        <w:r w:rsidRPr="00C13528">
          <w:rPr>
            <w:rStyle w:val="a3"/>
            <w:rFonts w:ascii="Times New Roman" w:hAnsi="Times New Roman"/>
            <w:sz w:val="20"/>
            <w:szCs w:val="20"/>
            <w:lang w:val="en-US"/>
          </w:rPr>
          <w:t>valon</w:t>
        </w:r>
        <w:r w:rsidRPr="00C13528">
          <w:rPr>
            <w:rStyle w:val="a3"/>
            <w:rFonts w:ascii="Times New Roman" w:hAnsi="Times New Roman"/>
            <w:sz w:val="20"/>
            <w:szCs w:val="20"/>
          </w:rPr>
          <w:t>-</w:t>
        </w:r>
        <w:r w:rsidRPr="00C13528">
          <w:rPr>
            <w:rStyle w:val="a3"/>
            <w:rFonts w:ascii="Times New Roman" w:hAnsi="Times New Roman"/>
            <w:sz w:val="20"/>
            <w:szCs w:val="20"/>
            <w:lang w:val="en-US"/>
          </w:rPr>
          <w:t>systems</w:t>
        </w:r>
        <w:r w:rsidRPr="00C13528">
          <w:rPr>
            <w:rStyle w:val="a3"/>
            <w:rFonts w:ascii="Times New Roman" w:hAnsi="Times New Roman"/>
            <w:sz w:val="20"/>
            <w:szCs w:val="20"/>
          </w:rPr>
          <w:t>.</w:t>
        </w:r>
        <w:r w:rsidRPr="00C13528">
          <w:rPr>
            <w:rStyle w:val="a3"/>
            <w:rFonts w:ascii="Times New Roman" w:hAnsi="Times New Roman"/>
            <w:sz w:val="20"/>
            <w:szCs w:val="20"/>
            <w:lang w:val="en-US"/>
          </w:rPr>
          <w:t>com</w:t>
        </w:r>
      </w:hyperlink>
      <w:r w:rsidRPr="00C13528">
        <w:rPr>
          <w:rFonts w:ascii="Times New Roman" w:hAnsi="Times New Roman"/>
          <w:sz w:val="20"/>
          <w:szCs w:val="20"/>
          <w:u w:val="single"/>
        </w:rPr>
        <w:t>.</w:t>
      </w:r>
    </w:p>
    <w:p w:rsidR="00C13528" w:rsidRPr="00C13528" w:rsidRDefault="00C13528" w:rsidP="00C135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13528">
        <w:rPr>
          <w:rFonts w:ascii="Times New Roman" w:hAnsi="Times New Roman"/>
          <w:sz w:val="20"/>
          <w:szCs w:val="20"/>
        </w:rPr>
        <w:t xml:space="preserve">Нажимаем на </w:t>
      </w:r>
      <w:r>
        <w:rPr>
          <w:rFonts w:ascii="Times New Roman" w:hAnsi="Times New Roman"/>
          <w:sz w:val="20"/>
          <w:szCs w:val="20"/>
        </w:rPr>
        <w:t xml:space="preserve">кнопку </w:t>
      </w:r>
      <w:r w:rsidRPr="00C13528">
        <w:rPr>
          <w:rFonts w:ascii="Times New Roman" w:hAnsi="Times New Roman"/>
          <w:sz w:val="20"/>
          <w:szCs w:val="20"/>
        </w:rPr>
        <w:t xml:space="preserve">ВОЙТИ  или на </w:t>
      </w:r>
      <w:r>
        <w:rPr>
          <w:rFonts w:ascii="Times New Roman" w:hAnsi="Times New Roman"/>
          <w:sz w:val="20"/>
          <w:szCs w:val="20"/>
        </w:rPr>
        <w:t xml:space="preserve">кнопку </w:t>
      </w:r>
      <w:r w:rsidRPr="00C13528">
        <w:rPr>
          <w:rFonts w:ascii="Times New Roman" w:hAnsi="Times New Roman"/>
          <w:sz w:val="20"/>
          <w:szCs w:val="20"/>
        </w:rPr>
        <w:t>ЛИЧНЫЙ КАБИНЕТ Школьная карта.</w:t>
      </w:r>
      <w:r w:rsidR="00630D2F">
        <w:rPr>
          <w:rFonts w:ascii="Times New Roman" w:hAnsi="Times New Roman"/>
          <w:sz w:val="20"/>
          <w:szCs w:val="20"/>
        </w:rPr>
        <w:t xml:space="preserve"> </w:t>
      </w:r>
      <w:r w:rsidRPr="00C13528">
        <w:rPr>
          <w:rFonts w:ascii="Times New Roman" w:hAnsi="Times New Roman"/>
          <w:sz w:val="20"/>
          <w:szCs w:val="20"/>
        </w:rPr>
        <w:t>Вводим логин и пароль.</w:t>
      </w:r>
    </w:p>
    <w:p w:rsidR="00C13528" w:rsidRDefault="00C13528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bdr w:val="none" w:sz="0" w:space="0" w:color="auto" w:frame="1"/>
          <w:lang w:eastAsia="ru-RU"/>
        </w:rPr>
      </w:pPr>
    </w:p>
    <w:p w:rsidR="00C13528" w:rsidRPr="00D974C6" w:rsidRDefault="00C13528" w:rsidP="00C1352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974C6">
        <w:rPr>
          <w:rFonts w:ascii="Times New Roman" w:hAnsi="Times New Roman"/>
          <w:b/>
          <w:sz w:val="20"/>
          <w:szCs w:val="20"/>
        </w:rPr>
        <w:t>КАК УЗНАТЬ СВОЙ ЛОГИН</w:t>
      </w:r>
      <w:r w:rsidR="001510F4" w:rsidRPr="00D974C6">
        <w:rPr>
          <w:rFonts w:ascii="Times New Roman" w:hAnsi="Times New Roman"/>
          <w:b/>
          <w:sz w:val="20"/>
          <w:szCs w:val="20"/>
        </w:rPr>
        <w:t xml:space="preserve"> (номер лицевого счета)</w:t>
      </w:r>
      <w:r w:rsidRPr="00D974C6">
        <w:rPr>
          <w:rFonts w:ascii="Times New Roman" w:hAnsi="Times New Roman"/>
          <w:b/>
          <w:sz w:val="20"/>
          <w:szCs w:val="20"/>
        </w:rPr>
        <w:t xml:space="preserve"> И ПАРОЛЬ:</w:t>
      </w:r>
    </w:p>
    <w:p w:rsidR="00C13528" w:rsidRPr="00C13528" w:rsidRDefault="00C13528" w:rsidP="00C135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13528">
        <w:rPr>
          <w:rFonts w:ascii="Times New Roman" w:hAnsi="Times New Roman"/>
          <w:sz w:val="20"/>
          <w:szCs w:val="20"/>
        </w:rPr>
        <w:t xml:space="preserve">Узнать логин </w:t>
      </w:r>
      <w:r w:rsidR="001510F4">
        <w:rPr>
          <w:rFonts w:ascii="Times New Roman" w:hAnsi="Times New Roman"/>
          <w:sz w:val="20"/>
          <w:szCs w:val="20"/>
        </w:rPr>
        <w:t xml:space="preserve">(номер лицевого счета) </w:t>
      </w:r>
      <w:r w:rsidRPr="00C13528">
        <w:rPr>
          <w:rFonts w:ascii="Times New Roman" w:hAnsi="Times New Roman"/>
          <w:sz w:val="20"/>
          <w:szCs w:val="20"/>
        </w:rPr>
        <w:t>и пароль для входа в свой личный кабинет можно следующими способами:</w:t>
      </w:r>
    </w:p>
    <w:p w:rsidR="00C13528" w:rsidRPr="00C13528" w:rsidRDefault="00C13528" w:rsidP="00C135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13528">
        <w:rPr>
          <w:rFonts w:ascii="Times New Roman" w:hAnsi="Times New Roman"/>
          <w:sz w:val="20"/>
          <w:szCs w:val="20"/>
        </w:rPr>
        <w:t xml:space="preserve">- позвонить в </w:t>
      </w:r>
      <w:r w:rsidRPr="00C13528">
        <w:rPr>
          <w:rFonts w:ascii="Times New Roman" w:hAnsi="Times New Roman"/>
          <w:sz w:val="20"/>
          <w:szCs w:val="20"/>
          <w:lang w:val="en-US"/>
        </w:rPr>
        <w:t>call</w:t>
      </w:r>
      <w:r w:rsidRPr="00C13528">
        <w:rPr>
          <w:rFonts w:ascii="Times New Roman" w:hAnsi="Times New Roman"/>
          <w:sz w:val="20"/>
          <w:szCs w:val="20"/>
        </w:rPr>
        <w:t>-центр ООО «КСА» по тел. 8-800-333-98-60 (звонок по России бесплатный),</w:t>
      </w:r>
    </w:p>
    <w:p w:rsidR="00C13528" w:rsidRPr="00C13528" w:rsidRDefault="00C13528" w:rsidP="00C135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13528">
        <w:rPr>
          <w:rFonts w:ascii="Times New Roman" w:hAnsi="Times New Roman"/>
          <w:sz w:val="20"/>
          <w:szCs w:val="20"/>
        </w:rPr>
        <w:t xml:space="preserve">- написать сообщение на электронный адрес </w:t>
      </w:r>
      <w:hyperlink r:id="rId9" w:history="1">
        <w:r w:rsidRPr="00C13528">
          <w:rPr>
            <w:rStyle w:val="a3"/>
            <w:rFonts w:ascii="Times New Roman" w:eastAsia="Times New Roman" w:hAnsi="Times New Roman"/>
            <w:sz w:val="20"/>
            <w:szCs w:val="20"/>
            <w:bdr w:val="none" w:sz="0" w:space="0" w:color="auto" w:frame="1"/>
            <w:lang w:val="en-US" w:eastAsia="ru-RU"/>
          </w:rPr>
          <w:t>info</w:t>
        </w:r>
        <w:r w:rsidRPr="00C13528">
          <w:rPr>
            <w:rStyle w:val="a3"/>
            <w:rFonts w:ascii="Times New Roman" w:eastAsia="Times New Roman" w:hAnsi="Times New Roman"/>
            <w:sz w:val="20"/>
            <w:szCs w:val="20"/>
            <w:bdr w:val="none" w:sz="0" w:space="0" w:color="auto" w:frame="1"/>
            <w:lang w:eastAsia="ru-RU"/>
          </w:rPr>
          <w:t>@</w:t>
        </w:r>
        <w:proofErr w:type="spellStart"/>
        <w:r w:rsidRPr="00C13528">
          <w:rPr>
            <w:rStyle w:val="a3"/>
            <w:rFonts w:ascii="Times New Roman" w:eastAsia="Times New Roman" w:hAnsi="Times New Roman"/>
            <w:sz w:val="20"/>
            <w:szCs w:val="20"/>
            <w:bdr w:val="none" w:sz="0" w:space="0" w:color="auto" w:frame="1"/>
            <w:lang w:val="en-US" w:eastAsia="ru-RU"/>
          </w:rPr>
          <w:t>avalon</w:t>
        </w:r>
        <w:proofErr w:type="spellEnd"/>
        <w:r w:rsidRPr="00C13528">
          <w:rPr>
            <w:rStyle w:val="a3"/>
            <w:rFonts w:ascii="Times New Roman" w:eastAsia="Times New Roman" w:hAnsi="Times New Roman"/>
            <w:sz w:val="20"/>
            <w:szCs w:val="20"/>
            <w:bdr w:val="none" w:sz="0" w:space="0" w:color="auto" w:frame="1"/>
            <w:lang w:eastAsia="ru-RU"/>
          </w:rPr>
          <w:t>-</w:t>
        </w:r>
        <w:r w:rsidRPr="00C13528">
          <w:rPr>
            <w:rStyle w:val="a3"/>
            <w:rFonts w:ascii="Times New Roman" w:eastAsia="Times New Roman" w:hAnsi="Times New Roman"/>
            <w:sz w:val="20"/>
            <w:szCs w:val="20"/>
            <w:bdr w:val="none" w:sz="0" w:space="0" w:color="auto" w:frame="1"/>
            <w:lang w:val="en-US" w:eastAsia="ru-RU"/>
          </w:rPr>
          <w:t>systems</w:t>
        </w:r>
        <w:r w:rsidRPr="00C13528">
          <w:rPr>
            <w:rStyle w:val="a3"/>
            <w:rFonts w:ascii="Times New Roman" w:eastAsia="Times New Roman" w:hAnsi="Times New Roman"/>
            <w:sz w:val="20"/>
            <w:szCs w:val="20"/>
            <w:bdr w:val="none" w:sz="0" w:space="0" w:color="auto" w:frame="1"/>
            <w:lang w:eastAsia="ru-RU"/>
          </w:rPr>
          <w:t>.</w:t>
        </w:r>
        <w:r w:rsidRPr="00C13528">
          <w:rPr>
            <w:rStyle w:val="a3"/>
            <w:rFonts w:ascii="Times New Roman" w:eastAsia="Times New Roman" w:hAnsi="Times New Roman"/>
            <w:sz w:val="20"/>
            <w:szCs w:val="20"/>
            <w:bdr w:val="none" w:sz="0" w:space="0" w:color="auto" w:frame="1"/>
            <w:lang w:val="en-US" w:eastAsia="ru-RU"/>
          </w:rPr>
          <w:t>com</w:t>
        </w:r>
      </w:hyperlink>
      <w:r w:rsidRPr="00C13528">
        <w:rPr>
          <w:rFonts w:ascii="Times New Roman" w:hAnsi="Times New Roman"/>
          <w:sz w:val="20"/>
          <w:szCs w:val="20"/>
        </w:rPr>
        <w:t xml:space="preserve">  с указанием номера школы (учреждения)</w:t>
      </w:r>
      <w:r>
        <w:rPr>
          <w:rFonts w:ascii="Times New Roman" w:hAnsi="Times New Roman"/>
          <w:sz w:val="20"/>
          <w:szCs w:val="20"/>
        </w:rPr>
        <w:t>,</w:t>
      </w:r>
      <w:r w:rsidRPr="00C13528">
        <w:rPr>
          <w:rFonts w:ascii="Times New Roman" w:hAnsi="Times New Roman"/>
          <w:sz w:val="20"/>
          <w:szCs w:val="20"/>
        </w:rPr>
        <w:t xml:space="preserve"> города, класс</w:t>
      </w:r>
      <w:r>
        <w:rPr>
          <w:rFonts w:ascii="Times New Roman" w:hAnsi="Times New Roman"/>
          <w:sz w:val="20"/>
          <w:szCs w:val="20"/>
        </w:rPr>
        <w:t>а</w:t>
      </w:r>
      <w:r w:rsidRPr="00C13528">
        <w:rPr>
          <w:rFonts w:ascii="Times New Roman" w:hAnsi="Times New Roman"/>
          <w:sz w:val="20"/>
          <w:szCs w:val="20"/>
        </w:rPr>
        <w:t xml:space="preserve">, ФИО ребенка, </w:t>
      </w:r>
    </w:p>
    <w:p w:rsidR="00C13528" w:rsidRPr="00C13528" w:rsidRDefault="00C13528" w:rsidP="00C135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13528">
        <w:rPr>
          <w:rFonts w:ascii="Times New Roman" w:hAnsi="Times New Roman"/>
          <w:sz w:val="20"/>
          <w:szCs w:val="20"/>
        </w:rPr>
        <w:t>- через наш сайт, нажав внизу страницы на «</w:t>
      </w:r>
      <w:r w:rsidRPr="00C13528">
        <w:rPr>
          <w:rFonts w:ascii="Times New Roman" w:hAnsi="Times New Roman"/>
          <w:b/>
          <w:sz w:val="20"/>
          <w:szCs w:val="20"/>
        </w:rPr>
        <w:t>Отправить сообщение</w:t>
      </w:r>
      <w:r w:rsidRPr="00C13528">
        <w:rPr>
          <w:rFonts w:ascii="Times New Roman" w:hAnsi="Times New Roman"/>
          <w:sz w:val="20"/>
          <w:szCs w:val="20"/>
        </w:rPr>
        <w:t>» и указав номера школы (учреждения)</w:t>
      </w:r>
      <w:r>
        <w:rPr>
          <w:rFonts w:ascii="Times New Roman" w:hAnsi="Times New Roman"/>
          <w:sz w:val="20"/>
          <w:szCs w:val="20"/>
        </w:rPr>
        <w:t>,</w:t>
      </w:r>
      <w:r w:rsidRPr="00C13528">
        <w:rPr>
          <w:rFonts w:ascii="Times New Roman" w:hAnsi="Times New Roman"/>
          <w:sz w:val="20"/>
          <w:szCs w:val="20"/>
        </w:rPr>
        <w:t xml:space="preserve"> город, класс, ФИО ребенка и обратный электронный адрес,</w:t>
      </w:r>
    </w:p>
    <w:p w:rsidR="00C13528" w:rsidRPr="00C13528" w:rsidRDefault="00C13528" w:rsidP="00C135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13528">
        <w:rPr>
          <w:rFonts w:ascii="Times New Roman" w:hAnsi="Times New Roman"/>
          <w:sz w:val="20"/>
          <w:szCs w:val="20"/>
        </w:rPr>
        <w:t>- у классного руководителя,</w:t>
      </w:r>
    </w:p>
    <w:p w:rsidR="00C13528" w:rsidRPr="00C13528" w:rsidRDefault="00C13528" w:rsidP="00C135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13528">
        <w:rPr>
          <w:rFonts w:ascii="Times New Roman" w:hAnsi="Times New Roman"/>
          <w:sz w:val="20"/>
          <w:szCs w:val="20"/>
        </w:rPr>
        <w:t>- у ответственного лица в учебном учреждении.</w:t>
      </w:r>
    </w:p>
    <w:p w:rsidR="00C13528" w:rsidRDefault="00C13528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bdr w:val="none" w:sz="0" w:space="0" w:color="auto" w:frame="1"/>
          <w:lang w:eastAsia="ru-RU"/>
        </w:rPr>
      </w:pPr>
    </w:p>
    <w:p w:rsidR="00551DBC" w:rsidRPr="00D974C6" w:rsidRDefault="00551DBC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</w:pPr>
      <w:r w:rsidRPr="00D974C6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 xml:space="preserve">АКТИВАЦИЯ </w:t>
      </w:r>
      <w:r w:rsidR="00D974C6" w:rsidRPr="00D974C6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ЕШК</w:t>
      </w:r>
      <w:r w:rsidRPr="00D974C6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:</w:t>
      </w:r>
    </w:p>
    <w:p w:rsidR="005C3464" w:rsidRPr="005C3464" w:rsidRDefault="00551DBC" w:rsidP="005C3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Для активации </w:t>
      </w:r>
      <w:r w:rsidR="00D974C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ЕШК</w:t>
      </w:r>
      <w:r w:rsidR="00D974C6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необходимо зайти в личный кабинет родителя на нашем сайте </w:t>
      </w:r>
      <w:hyperlink r:id="rId10" w:history="1">
        <w:r w:rsidRPr="00CC2B81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https</w:t>
        </w:r>
        <w:r w:rsidRPr="00CC2B81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://</w:t>
        </w:r>
        <w:proofErr w:type="spellStart"/>
        <w:r w:rsidRPr="00CC2B81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avalon</w:t>
        </w:r>
        <w:proofErr w:type="spellEnd"/>
        <w:r w:rsidRPr="00CC2B81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-</w:t>
        </w:r>
        <w:r w:rsidRPr="00CC2B81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systems</w:t>
        </w:r>
        <w:r w:rsidRPr="00CC2B81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CC2B81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com</w:t>
        </w:r>
      </w:hyperlink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личном кабинете родителя нажимаем</w:t>
      </w:r>
      <w:r w:rsidR="007145C8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на кнопку АКТИВИРОВАТЬ ТРАНСПОРТНУЮ КАРТУ, затем выбираем необходимое количество поездок (60, 90 или 120) и нажимаем на кнопку с соответствующим </w:t>
      </w:r>
      <w:r w:rsidR="00C1352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количеств</w:t>
      </w:r>
      <w:r w:rsidR="007145C8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ом.</w:t>
      </w:r>
      <w:r w:rsidR="005C346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5C3464" w:rsidRPr="005C346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Активация </w:t>
      </w:r>
      <w:r w:rsidR="005C346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ЕШК только после подписания родителем всех перечисленных выше документов.</w:t>
      </w:r>
      <w:r w:rsidR="005C346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551DBC" w:rsidRPr="005C3464" w:rsidRDefault="00551DBC" w:rsidP="00630D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bdr w:val="none" w:sz="0" w:space="0" w:color="auto" w:frame="1"/>
          <w:lang w:eastAsia="ru-RU"/>
        </w:rPr>
      </w:pPr>
    </w:p>
    <w:p w:rsidR="00551DBC" w:rsidRPr="00CC2B81" w:rsidRDefault="007145C8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Для активации </w:t>
      </w:r>
      <w:r w:rsidR="00D974C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транспортной части ЕШК</w:t>
      </w:r>
      <w:r w:rsidR="00D974C6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необходимо наличие денежных средств на лицевом счете ребенка.</w:t>
      </w:r>
    </w:p>
    <w:p w:rsidR="00E86EFB" w:rsidRPr="00CC2B81" w:rsidRDefault="00E86EFB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Стоимость пополнения ЛПД:</w:t>
      </w:r>
    </w:p>
    <w:p w:rsidR="00E86EFB" w:rsidRPr="00CC2B81" w:rsidRDefault="00D14F46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– </w:t>
      </w:r>
      <w:r w:rsidR="00E86EFB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60 поездок 720 рублей (возможно дополнительное пополнение на 30 или 60 поездок);</w:t>
      </w:r>
    </w:p>
    <w:p w:rsidR="00E86EFB" w:rsidRPr="00CC2B81" w:rsidRDefault="00D14F46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– </w:t>
      </w:r>
      <w:r w:rsidR="00E86EFB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90 поездок 1080 рублей (возможно дополнительное пополнение на 30 поездок);</w:t>
      </w:r>
    </w:p>
    <w:p w:rsidR="00E86EFB" w:rsidRPr="00CC2B81" w:rsidRDefault="00D14F46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– </w:t>
      </w:r>
      <w:r w:rsidR="00E86EFB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120 поездок 1440 рублей (без возможности дополнительного пополнения);</w:t>
      </w:r>
    </w:p>
    <w:p w:rsidR="00D14F46" w:rsidRPr="001510F4" w:rsidRDefault="00D14F46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bdr w:val="none" w:sz="0" w:space="0" w:color="auto" w:frame="1"/>
          <w:lang w:eastAsia="ru-RU"/>
        </w:rPr>
      </w:pPr>
    </w:p>
    <w:p w:rsidR="00E86EFB" w:rsidRPr="00CC2B81" w:rsidRDefault="00E86EFB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Указанное количество поездок действует в течение 1 календарного месяца. Перенос оставшегося количества поездок на следующий календарный месяц не осуществляется.</w:t>
      </w:r>
    </w:p>
    <w:p w:rsidR="00E86EFB" w:rsidRPr="00CC2B81" w:rsidRDefault="00D14F46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</w:t>
      </w:r>
      <w:r w:rsidR="00E86EFB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тоимость дополнительного пополнения:</w:t>
      </w:r>
    </w:p>
    <w:p w:rsidR="00E86EFB" w:rsidRPr="00CC2B81" w:rsidRDefault="00E86EFB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–</w:t>
      </w:r>
      <w:r w:rsidR="00D14F46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на 30 поездок 360 рублей;</w:t>
      </w:r>
    </w:p>
    <w:p w:rsidR="00E86EFB" w:rsidRPr="00CC2B81" w:rsidRDefault="00D14F46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– </w:t>
      </w:r>
      <w:r w:rsidR="00E86EFB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на 60 поездок 720 рублей.</w:t>
      </w:r>
    </w:p>
    <w:p w:rsidR="00D14F46" w:rsidRPr="001510F4" w:rsidRDefault="00D14F46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bdr w:val="none" w:sz="0" w:space="0" w:color="auto" w:frame="1"/>
          <w:lang w:eastAsia="ru-RU"/>
        </w:rPr>
      </w:pPr>
    </w:p>
    <w:p w:rsidR="00E86EFB" w:rsidRPr="00CC2B81" w:rsidRDefault="00E86EFB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Оплатить ЛПД на предстоящий месяц можно с 21 числа текущего месяца по 20 число предстоящего месяца. Например, пополнить ЛПД на апрель можно с 21 марта по 20 апреля.</w:t>
      </w:r>
      <w:r w:rsidR="005C346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E86EFB" w:rsidRPr="00CC2B81" w:rsidRDefault="00E86EFB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Дополнительное пополнение ЛПД на 30 или 60 поездок возможно с 1 по 20 число текущего месяца.</w:t>
      </w:r>
    </w:p>
    <w:p w:rsidR="00A83DD2" w:rsidRDefault="005C3464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ЕШК будет активна только на следующий рабочий день.</w:t>
      </w:r>
    </w:p>
    <w:p w:rsidR="001510F4" w:rsidRPr="00D974C6" w:rsidRDefault="001510F4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</w:pPr>
      <w:r w:rsidRPr="00D974C6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КАК ПОПОЛНИТЬ ЛИЦЕВОЙ СЧЕТ РЕБЕНКА:</w:t>
      </w:r>
    </w:p>
    <w:p w:rsidR="001510F4" w:rsidRPr="00D974C6" w:rsidRDefault="001510F4" w:rsidP="001510F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u w:val="single"/>
        </w:rPr>
      </w:pPr>
      <w:r w:rsidRPr="00D974C6">
        <w:rPr>
          <w:rFonts w:ascii="Times New Roman" w:hAnsi="Times New Roman"/>
          <w:sz w:val="20"/>
          <w:szCs w:val="20"/>
          <w:u w:val="single"/>
        </w:rPr>
        <w:t>1. Через терминалы/банкоматы Сбербанка:</w:t>
      </w:r>
    </w:p>
    <w:p w:rsidR="001510F4" w:rsidRPr="001510F4" w:rsidRDefault="001510F4" w:rsidP="001510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0F4">
        <w:rPr>
          <w:rFonts w:ascii="Times New Roman" w:hAnsi="Times New Roman"/>
          <w:sz w:val="20"/>
          <w:szCs w:val="20"/>
        </w:rPr>
        <w:t xml:space="preserve">1.1.  На терминале выбрать  → Платежи→ ПОИСК услуг и организаций → Поиск  по  ИНН → 5902038509 → выбрать </w:t>
      </w:r>
      <w:proofErr w:type="gramStart"/>
      <w:r w:rsidRPr="001510F4">
        <w:rPr>
          <w:rFonts w:ascii="Times New Roman" w:hAnsi="Times New Roman"/>
          <w:sz w:val="20"/>
          <w:szCs w:val="20"/>
          <w:lang w:val="en-US"/>
        </w:rPr>
        <w:t>A</w:t>
      </w:r>
      <w:proofErr w:type="gramEnd"/>
      <w:r w:rsidRPr="001510F4">
        <w:rPr>
          <w:rFonts w:ascii="Times New Roman" w:hAnsi="Times New Roman"/>
          <w:sz w:val="20"/>
          <w:szCs w:val="20"/>
        </w:rPr>
        <w:t>ВВА-С. Школьное питание → ввести лицевой счет ребенка → ввести сумму платежа→ проверить ФИО ребенка→ оплата.</w:t>
      </w:r>
    </w:p>
    <w:p w:rsidR="001510F4" w:rsidRPr="001510F4" w:rsidRDefault="001510F4" w:rsidP="001510F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1510F4" w:rsidRPr="001510F4" w:rsidRDefault="001510F4" w:rsidP="001510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0F4">
        <w:rPr>
          <w:rFonts w:ascii="Times New Roman" w:hAnsi="Times New Roman"/>
          <w:sz w:val="20"/>
          <w:szCs w:val="20"/>
        </w:rPr>
        <w:t xml:space="preserve">1.2. На терминале выбрать  → Платежи→  Образование → ШКОЛЫ → Поиск Школы по  ИНН → 5902038509 → выбрать </w:t>
      </w:r>
      <w:proofErr w:type="gramStart"/>
      <w:r w:rsidRPr="001510F4">
        <w:rPr>
          <w:rFonts w:ascii="Times New Roman" w:hAnsi="Times New Roman"/>
          <w:sz w:val="20"/>
          <w:szCs w:val="20"/>
          <w:lang w:val="en-US"/>
        </w:rPr>
        <w:t>A</w:t>
      </w:r>
      <w:proofErr w:type="gramEnd"/>
      <w:r w:rsidRPr="001510F4">
        <w:rPr>
          <w:rFonts w:ascii="Times New Roman" w:hAnsi="Times New Roman"/>
          <w:sz w:val="20"/>
          <w:szCs w:val="20"/>
        </w:rPr>
        <w:t>ВВА-С. Школьное питание → ввести лицевой счет ребенка → ввести сумму платежа→ проверить ФИО ребенка→ оплата.</w:t>
      </w:r>
    </w:p>
    <w:p w:rsidR="001510F4" w:rsidRPr="001510F4" w:rsidRDefault="001510F4" w:rsidP="001510F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1510F4" w:rsidRPr="001510F4" w:rsidRDefault="001510F4" w:rsidP="001510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0F4">
        <w:rPr>
          <w:rFonts w:ascii="Times New Roman" w:hAnsi="Times New Roman"/>
          <w:sz w:val="20"/>
          <w:szCs w:val="20"/>
        </w:rPr>
        <w:t>1.3. На терминале выбрать</w:t>
      </w:r>
      <w:proofErr w:type="gramStart"/>
      <w:r w:rsidRPr="001510F4">
        <w:rPr>
          <w:rFonts w:ascii="Times New Roman" w:hAnsi="Times New Roman"/>
          <w:sz w:val="20"/>
          <w:szCs w:val="20"/>
        </w:rPr>
        <w:t xml:space="preserve">  → П</w:t>
      </w:r>
      <w:proofErr w:type="gramEnd"/>
      <w:r w:rsidRPr="001510F4">
        <w:rPr>
          <w:rFonts w:ascii="Times New Roman" w:hAnsi="Times New Roman"/>
          <w:sz w:val="20"/>
          <w:szCs w:val="20"/>
        </w:rPr>
        <w:t xml:space="preserve">рочие платежи→  Образование → ШКОЛЫ → Школьные карты → </w:t>
      </w:r>
    </w:p>
    <w:p w:rsidR="001510F4" w:rsidRPr="001510F4" w:rsidRDefault="001510F4" w:rsidP="001510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0F4">
        <w:rPr>
          <w:rFonts w:ascii="Times New Roman" w:hAnsi="Times New Roman"/>
          <w:sz w:val="20"/>
          <w:szCs w:val="20"/>
          <w:lang w:val="en-US"/>
        </w:rPr>
        <w:t>A</w:t>
      </w:r>
      <w:r w:rsidRPr="001510F4">
        <w:rPr>
          <w:rFonts w:ascii="Times New Roman" w:hAnsi="Times New Roman"/>
          <w:sz w:val="20"/>
          <w:szCs w:val="20"/>
        </w:rPr>
        <w:t>ВВА-С. Школьное питание → ввести лицевой счет ребенка → ввести сумму платежа→ проверить ФИО ребенка→ оплата.</w:t>
      </w:r>
    </w:p>
    <w:p w:rsidR="001510F4" w:rsidRPr="001510F4" w:rsidRDefault="001510F4" w:rsidP="001510F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1510F4" w:rsidRPr="00D974C6" w:rsidRDefault="001510F4" w:rsidP="001510F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u w:val="single"/>
        </w:rPr>
      </w:pPr>
      <w:r w:rsidRPr="00D974C6">
        <w:rPr>
          <w:rFonts w:ascii="Times New Roman" w:hAnsi="Times New Roman"/>
          <w:sz w:val="20"/>
          <w:szCs w:val="20"/>
          <w:u w:val="single"/>
        </w:rPr>
        <w:t xml:space="preserve">2. Через </w:t>
      </w:r>
      <w:proofErr w:type="spellStart"/>
      <w:r w:rsidRPr="00D974C6">
        <w:rPr>
          <w:rFonts w:ascii="Times New Roman" w:hAnsi="Times New Roman"/>
          <w:sz w:val="20"/>
          <w:szCs w:val="20"/>
          <w:u w:val="single"/>
        </w:rPr>
        <w:t>СбербанкОнлайн</w:t>
      </w:r>
      <w:proofErr w:type="spellEnd"/>
      <w:r w:rsidRPr="00D974C6">
        <w:rPr>
          <w:rFonts w:ascii="Times New Roman" w:hAnsi="Times New Roman"/>
          <w:sz w:val="20"/>
          <w:szCs w:val="20"/>
          <w:u w:val="single"/>
        </w:rPr>
        <w:t>:</w:t>
      </w:r>
    </w:p>
    <w:p w:rsidR="001510F4" w:rsidRPr="001510F4" w:rsidRDefault="001510F4" w:rsidP="001510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0F4">
        <w:rPr>
          <w:rFonts w:ascii="Times New Roman" w:hAnsi="Times New Roman"/>
          <w:sz w:val="20"/>
          <w:szCs w:val="20"/>
        </w:rPr>
        <w:t xml:space="preserve">Войти в систему </w:t>
      </w:r>
      <w:proofErr w:type="spellStart"/>
      <w:r w:rsidRPr="001510F4">
        <w:rPr>
          <w:rFonts w:ascii="Times New Roman" w:hAnsi="Times New Roman"/>
          <w:sz w:val="20"/>
          <w:szCs w:val="20"/>
        </w:rPr>
        <w:t>СбербанкОнлайн→вкладка</w:t>
      </w:r>
      <w:proofErr w:type="spellEnd"/>
      <w:r w:rsidRPr="001510F4">
        <w:rPr>
          <w:rFonts w:ascii="Times New Roman" w:hAnsi="Times New Roman"/>
          <w:sz w:val="20"/>
          <w:szCs w:val="20"/>
        </w:rPr>
        <w:t xml:space="preserve"> Платежи и переводы→ в строке поиска ввести:  </w:t>
      </w:r>
      <w:r w:rsidRPr="001510F4">
        <w:rPr>
          <w:rFonts w:ascii="Times New Roman" w:hAnsi="Times New Roman"/>
          <w:sz w:val="20"/>
          <w:szCs w:val="20"/>
          <w:lang w:val="en-US"/>
        </w:rPr>
        <w:t>A</w:t>
      </w:r>
      <w:r w:rsidRPr="001510F4">
        <w:rPr>
          <w:rFonts w:ascii="Times New Roman" w:hAnsi="Times New Roman"/>
          <w:sz w:val="20"/>
          <w:szCs w:val="20"/>
        </w:rPr>
        <w:t>ВВА-</w:t>
      </w:r>
      <w:proofErr w:type="gramStart"/>
      <w:r w:rsidRPr="001510F4">
        <w:rPr>
          <w:rFonts w:ascii="Times New Roman" w:hAnsi="Times New Roman"/>
          <w:sz w:val="20"/>
          <w:szCs w:val="20"/>
        </w:rPr>
        <w:t>С  →</w:t>
      </w:r>
      <w:proofErr w:type="gramEnd"/>
      <w:r w:rsidRPr="001510F4">
        <w:rPr>
          <w:rFonts w:ascii="Times New Roman" w:hAnsi="Times New Roman"/>
          <w:sz w:val="20"/>
          <w:szCs w:val="20"/>
        </w:rPr>
        <w:t xml:space="preserve">  выбрать: → </w:t>
      </w:r>
      <w:r w:rsidRPr="001510F4">
        <w:rPr>
          <w:rFonts w:ascii="Times New Roman" w:hAnsi="Times New Roman"/>
          <w:sz w:val="20"/>
          <w:szCs w:val="20"/>
          <w:lang w:val="en-US"/>
        </w:rPr>
        <w:t>A</w:t>
      </w:r>
      <w:r w:rsidRPr="001510F4">
        <w:rPr>
          <w:rFonts w:ascii="Times New Roman" w:hAnsi="Times New Roman"/>
          <w:sz w:val="20"/>
          <w:szCs w:val="20"/>
        </w:rPr>
        <w:t>ВВА-</w:t>
      </w:r>
      <w:proofErr w:type="spellStart"/>
      <w:r w:rsidRPr="001510F4">
        <w:rPr>
          <w:rFonts w:ascii="Times New Roman" w:hAnsi="Times New Roman"/>
          <w:sz w:val="20"/>
          <w:szCs w:val="20"/>
        </w:rPr>
        <w:t>С.Школьное</w:t>
      </w:r>
      <w:proofErr w:type="spellEnd"/>
      <w:r w:rsidRPr="001510F4">
        <w:rPr>
          <w:rFonts w:ascii="Times New Roman" w:hAnsi="Times New Roman"/>
          <w:sz w:val="20"/>
          <w:szCs w:val="20"/>
        </w:rPr>
        <w:t xml:space="preserve"> питание →  выбрать счет  → ввести лицевой счет ребенка → проверить ФИО ребенка→ ввести сумму платежа → подтвердить платеж → создать шаблон.</w:t>
      </w:r>
    </w:p>
    <w:p w:rsidR="001510F4" w:rsidRPr="001510F4" w:rsidRDefault="001510F4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bdr w:val="none" w:sz="0" w:space="0" w:color="auto" w:frame="1"/>
          <w:lang w:eastAsia="ru-RU"/>
        </w:rPr>
      </w:pPr>
    </w:p>
    <w:p w:rsidR="006B3062" w:rsidRPr="00D974C6" w:rsidRDefault="001510F4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</w:pPr>
      <w:r w:rsidRPr="00D974C6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 xml:space="preserve">ДЕЙСТВИЯ ПРИ НЕИСПРАВНОСТИ </w:t>
      </w:r>
      <w:r w:rsidR="00D974C6" w:rsidRPr="00D974C6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ЕШК</w:t>
      </w:r>
    </w:p>
    <w:p w:rsidR="00A83DD2" w:rsidRPr="00CC2B81" w:rsidRDefault="00E86EFB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proofErr w:type="gramStart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Без явных внешних призн</w:t>
      </w:r>
      <w:r w:rsidR="00A83DD2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аков повреждения либо </w:t>
      </w:r>
      <w:r w:rsidR="001510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с </w:t>
      </w:r>
      <w:r w:rsidR="00A83DD2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явными внешними признаками повреждения </w:t>
      </w:r>
      <w:r w:rsidR="00D974C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ЕШК</w:t>
      </w:r>
      <w:r w:rsidR="00D974C6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необходимо обратиться </w:t>
      </w:r>
      <w:r w:rsidR="00A83DD2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 ответственному лицу по выдаче карт в общеобразовательном учреждении или в офис компании ООО «Комплексные системы автоматизации» по адресу: г. Пермь, ул. Монастырская, д. 14, офис 380  с 9-00 до 18-00 в рабочие дни</w:t>
      </w:r>
      <w:r w:rsidR="001510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за получением</w:t>
      </w:r>
      <w:r w:rsidR="00D1379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новой ЕШК</w:t>
      </w:r>
      <w:r w:rsidR="008E3A96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  <w:proofErr w:type="gramEnd"/>
    </w:p>
    <w:p w:rsidR="00A83DD2" w:rsidRPr="00CC2B81" w:rsidRDefault="00A83DD2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При подтверждении производственного брака при условии, что с моме</w:t>
      </w:r>
      <w:r w:rsidR="001510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нта выдачи </w:t>
      </w:r>
      <w:r w:rsidR="00D974C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ЕШК </w:t>
      </w:r>
      <w:r w:rsidR="001510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прошло не более 3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0 (</w:t>
      </w:r>
      <w:r w:rsidR="001510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Тридца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ти) дней плата за оформление новой карты не взимается.</w:t>
      </w:r>
    </w:p>
    <w:p w:rsidR="007145C8" w:rsidRPr="001510F4" w:rsidRDefault="007145C8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bdr w:val="none" w:sz="0" w:space="0" w:color="auto" w:frame="1"/>
          <w:lang w:eastAsia="ru-RU"/>
        </w:rPr>
      </w:pPr>
    </w:p>
    <w:p w:rsidR="005C3464" w:rsidRDefault="00A83DD2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Восстановить неиспользованные на старом ЛПД поездки можно только на текущий месяц при наличии </w:t>
      </w:r>
      <w:r w:rsidR="007145C8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справки о списан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ии </w:t>
      </w:r>
      <w:r w:rsidR="007145C8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 лицевого счета ребенка соответствующе</w:t>
      </w:r>
      <w:r w:rsidR="001510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й суммы за 60/90/120 </w:t>
      </w:r>
      <w:r w:rsidR="007145C8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поездок на текущий месяц, выданной ООО «КСА». </w:t>
      </w:r>
    </w:p>
    <w:p w:rsidR="00E86EFB" w:rsidRPr="00CC2B81" w:rsidRDefault="00A83DD2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Для </w:t>
      </w:r>
      <w:r w:rsidR="007145C8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восстановления 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необходимо обратиться </w:t>
      </w:r>
      <w:r w:rsidR="00E86EFB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МКУ «</w:t>
      </w:r>
      <w:proofErr w:type="spellStart"/>
      <w:r w:rsidR="00E86EFB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Гортранс</w:t>
      </w:r>
      <w:proofErr w:type="spellEnd"/>
      <w:r w:rsidR="00E86EFB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». </w:t>
      </w:r>
    </w:p>
    <w:p w:rsidR="005C3464" w:rsidRDefault="00E86EFB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Адрес МКУ «</w:t>
      </w:r>
      <w:proofErr w:type="spellStart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Гортранс</w:t>
      </w:r>
      <w:proofErr w:type="spellEnd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»: г. Пермь, ул. Уральская, 108а, </w:t>
      </w:r>
      <w:proofErr w:type="spellStart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каб</w:t>
      </w:r>
      <w:proofErr w:type="spellEnd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 13 (цокольный этаж), тел. (342) 260 48 30.</w:t>
      </w:r>
      <w:r w:rsidR="008E3A96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E86EFB" w:rsidRPr="00CC2B81" w:rsidRDefault="00E86EFB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Режим работы: </w:t>
      </w:r>
      <w:proofErr w:type="spellStart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Пн-Чт</w:t>
      </w:r>
      <w:proofErr w:type="spellEnd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08:00-12:00 13:00-17:00, </w:t>
      </w:r>
      <w:proofErr w:type="spellStart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Пт</w:t>
      </w:r>
      <w:proofErr w:type="spellEnd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08:00-12:00 13:00-16:00, </w:t>
      </w:r>
      <w:proofErr w:type="spellStart"/>
      <w:proofErr w:type="gramStart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Сб</w:t>
      </w:r>
      <w:proofErr w:type="spellEnd"/>
      <w:proofErr w:type="gramEnd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Вс</w:t>
      </w:r>
      <w:proofErr w:type="spellEnd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– выходной.</w:t>
      </w:r>
    </w:p>
    <w:p w:rsidR="00A83DD2" w:rsidRPr="001510F4" w:rsidRDefault="00A83DD2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bdr w:val="none" w:sz="0" w:space="0" w:color="auto" w:frame="1"/>
          <w:lang w:eastAsia="ru-RU"/>
        </w:rPr>
      </w:pPr>
    </w:p>
    <w:p w:rsidR="001510F4" w:rsidRPr="00ED460B" w:rsidRDefault="001510F4" w:rsidP="00151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</w:pPr>
      <w:r w:rsidRPr="00ED460B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 xml:space="preserve">БЛОКИРОВКА </w:t>
      </w:r>
      <w:r w:rsidR="00ED460B" w:rsidRPr="00ED460B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ЕШК</w:t>
      </w:r>
      <w:r w:rsidRPr="00ED460B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:</w:t>
      </w:r>
    </w:p>
    <w:p w:rsidR="001510F4" w:rsidRPr="00CC2B81" w:rsidRDefault="001510F4" w:rsidP="001510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При потере </w:t>
      </w:r>
      <w:r w:rsidR="00ED460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ЕШК</w:t>
      </w:r>
      <w:r w:rsidR="00ED460B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необходимо заблокировать карту. Это можно сделать следующими способами:</w:t>
      </w:r>
    </w:p>
    <w:p w:rsidR="001510F4" w:rsidRPr="00CC2B81" w:rsidRDefault="001510F4" w:rsidP="001510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- позвонив в </w:t>
      </w:r>
      <w:proofErr w:type="spellStart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колл</w:t>
      </w:r>
      <w:proofErr w:type="spellEnd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-центр ООО «КСА» </w:t>
      </w:r>
      <w:r w:rsidRPr="00CC2B81">
        <w:rPr>
          <w:rFonts w:ascii="Times New Roman" w:hAnsi="Times New Roman" w:cs="Times New Roman"/>
          <w:sz w:val="20"/>
          <w:szCs w:val="20"/>
        </w:rPr>
        <w:t xml:space="preserve">по 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телефону 8-800-333-98-60 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 9-00 до 18-00 в рабочие дни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сообщить о блокировке карты, назвав школу (учреждение), класс и ФИО ребенка;</w:t>
      </w:r>
    </w:p>
    <w:p w:rsidR="001510F4" w:rsidRPr="00CC2B81" w:rsidRDefault="001510F4" w:rsidP="00151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- написав сообщение о блокировке карты на нашем сайте </w:t>
      </w:r>
      <w:hyperlink r:id="rId11" w:history="1">
        <w:r w:rsidRPr="00CC2B81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https</w:t>
        </w:r>
        <w:r w:rsidRPr="00CC2B81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://</w:t>
        </w:r>
        <w:proofErr w:type="spellStart"/>
        <w:r w:rsidRPr="00CC2B81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avalon</w:t>
        </w:r>
        <w:proofErr w:type="spellEnd"/>
        <w:r w:rsidRPr="00CC2B81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-</w:t>
        </w:r>
        <w:r w:rsidRPr="00CC2B81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systems</w:t>
        </w:r>
        <w:r w:rsidRPr="00CC2B81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CC2B81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com</w:t>
        </w:r>
      </w:hyperlink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нажав на кнопку</w:t>
      </w:r>
      <w:proofErr w:type="gramStart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</w:t>
      </w:r>
      <w:proofErr w:type="gramEnd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тправить сообщение, указав  школу (учреждение), класс и ФИО ребенка;</w:t>
      </w:r>
    </w:p>
    <w:p w:rsidR="001510F4" w:rsidRPr="00CC2B81" w:rsidRDefault="001510F4" w:rsidP="00151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написав сообщение п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о электронной почте: </w:t>
      </w:r>
      <w:hyperlink r:id="rId12" w:history="1">
        <w:r w:rsidRPr="00CC2B81">
          <w:rPr>
            <w:rStyle w:val="a3"/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val="en-US" w:eastAsia="ru-RU"/>
          </w:rPr>
          <w:t>info</w:t>
        </w:r>
        <w:r w:rsidRPr="00CC2B81">
          <w:rPr>
            <w:rStyle w:val="a3"/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ru-RU"/>
          </w:rPr>
          <w:t>@</w:t>
        </w:r>
        <w:proofErr w:type="spellStart"/>
        <w:r w:rsidRPr="00CC2B81">
          <w:rPr>
            <w:rStyle w:val="a3"/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val="en-US" w:eastAsia="ru-RU"/>
          </w:rPr>
          <w:t>avalon</w:t>
        </w:r>
        <w:proofErr w:type="spellEnd"/>
        <w:r w:rsidRPr="00CC2B81">
          <w:rPr>
            <w:rStyle w:val="a3"/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ru-RU"/>
          </w:rPr>
          <w:t>-</w:t>
        </w:r>
        <w:r w:rsidRPr="00CC2B81">
          <w:rPr>
            <w:rStyle w:val="a3"/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val="en-US" w:eastAsia="ru-RU"/>
          </w:rPr>
          <w:t>systems</w:t>
        </w:r>
        <w:r w:rsidRPr="00CC2B81">
          <w:rPr>
            <w:rStyle w:val="a3"/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ru-RU"/>
          </w:rPr>
          <w:t>.</w:t>
        </w:r>
        <w:r w:rsidRPr="00CC2B81">
          <w:rPr>
            <w:rStyle w:val="a3"/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val="en-US" w:eastAsia="ru-RU"/>
          </w:rPr>
          <w:t>com</w:t>
        </w:r>
      </w:hyperlink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о блокировке карты, указав  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школу (учреждение), класс и ФИО ребенка.</w:t>
      </w:r>
    </w:p>
    <w:p w:rsidR="001510F4" w:rsidRPr="00CC2B81" w:rsidRDefault="001510F4" w:rsidP="00151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Действие по блокировке карты совершает только оператор </w:t>
      </w:r>
      <w:proofErr w:type="spellStart"/>
      <w:proofErr w:type="gramStart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колл</w:t>
      </w:r>
      <w:proofErr w:type="spellEnd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-центра</w:t>
      </w:r>
      <w:proofErr w:type="gramEnd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ООО «КСА» в рабочие дни  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 9-00 до 18-00.</w:t>
      </w:r>
    </w:p>
    <w:p w:rsidR="00D13795" w:rsidRDefault="001510F4" w:rsidP="00151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 блокировке единой транспортной карты на телефон родителя, указанный в анкете придет СМС-сообщение.</w:t>
      </w:r>
      <w:r w:rsidR="005C346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1510F4" w:rsidRPr="00CC2B81" w:rsidRDefault="005C3464" w:rsidP="00151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Блокировка ЕШК осуществляется в течение 1 рабочего дня.</w:t>
      </w:r>
    </w:p>
    <w:p w:rsidR="001510F4" w:rsidRPr="001510F4" w:rsidRDefault="001510F4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bdr w:val="none" w:sz="0" w:space="0" w:color="auto" w:frame="1"/>
          <w:lang w:eastAsia="ru-RU"/>
        </w:rPr>
      </w:pPr>
    </w:p>
    <w:p w:rsidR="00A83DD2" w:rsidRPr="00ED460B" w:rsidRDefault="00E86EFB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</w:pPr>
      <w:r w:rsidRPr="00ED460B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 xml:space="preserve">В </w:t>
      </w:r>
      <w:r w:rsidR="00C26B98" w:rsidRPr="00ED460B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СЛУЧАЕ ОТСУТСТВИЯ ИЛИ НЕИСПРАВНОСТИ ВАЛИДАТОРА</w:t>
      </w:r>
    </w:p>
    <w:p w:rsidR="00A83DD2" w:rsidRPr="00CC2B81" w:rsidRDefault="00E86EFB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Перевозчик не вправе отказывать в проезде или требовать оплат</w:t>
      </w:r>
      <w:r w:rsidR="00A83DD2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ы проезда от лиц, предъявивших </w:t>
      </w:r>
      <w:r w:rsidR="00ED460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ЕШК</w:t>
      </w:r>
      <w:r w:rsidR="00ED460B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и документ, подтверждающий право на его получение. Также кондуктор не должен требовать чек об оплате </w:t>
      </w:r>
      <w:r w:rsidR="00ED460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ЕШК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:rsidR="00A83DD2" w:rsidRPr="00CC2B81" w:rsidRDefault="00E86EFB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Учет количества поездок ведется на ВСЕХ маршрутах общественного транспорта города Перми в соответствии с оплаченными лимитами поездок (60/90/120).</w:t>
      </w:r>
    </w:p>
    <w:p w:rsidR="00E86EFB" w:rsidRPr="00CC2B81" w:rsidRDefault="00E86EFB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При превышении оплаченного лимита поездок Вам может быть отказано в предоставлении права льготного проезда.</w:t>
      </w:r>
    </w:p>
    <w:p w:rsidR="00E86EFB" w:rsidRPr="00CC2B81" w:rsidRDefault="00E86EFB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Если при оплате проезда при помощи </w:t>
      </w:r>
      <w:r w:rsidR="00ED460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ЕШК</w:t>
      </w:r>
      <w:r w:rsidR="00ED460B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было выдано сообщение об ошибке, Вам необходимо незамедлительно обратиться по телефону </w:t>
      </w:r>
      <w:proofErr w:type="spellStart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колл</w:t>
      </w:r>
      <w:proofErr w:type="spellEnd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-центра</w:t>
      </w:r>
      <w:r w:rsidR="00570CD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570CD2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департамента дорог и транспорта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: +7 (342) 250-25-50</w:t>
      </w:r>
      <w:r w:rsidR="00630D2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 сообщить об этой ошибке.</w:t>
      </w:r>
    </w:p>
    <w:p w:rsidR="00630D2F" w:rsidRPr="00630D2F" w:rsidRDefault="00630D2F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bdr w:val="none" w:sz="0" w:space="0" w:color="auto" w:frame="1"/>
          <w:lang w:eastAsia="ru-RU"/>
        </w:rPr>
      </w:pPr>
    </w:p>
    <w:p w:rsidR="008E3A96" w:rsidRPr="00ED460B" w:rsidRDefault="008E3A96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</w:pPr>
      <w:r w:rsidRPr="00ED460B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 xml:space="preserve">Информацию о заблокированном </w:t>
      </w:r>
      <w:r w:rsidR="00ED460B" w:rsidRPr="00ED460B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 xml:space="preserve">ЕШК </w:t>
      </w:r>
      <w:r w:rsidR="00E86EFB" w:rsidRPr="00ED460B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и о количестве совершенных</w:t>
      </w:r>
      <w:r w:rsidRPr="00ED460B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 xml:space="preserve"> по нему поездок можно получить:</w:t>
      </w:r>
    </w:p>
    <w:p w:rsidR="008E3A96" w:rsidRPr="00CC2B81" w:rsidRDefault="008E3A96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- </w:t>
      </w:r>
      <w:r w:rsidR="00E86EFB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 т</w:t>
      </w:r>
      <w:r w:rsidR="00630D2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елефону горячей линии </w:t>
      </w:r>
      <w:r w:rsidR="00570CD2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департамента дорог и транспорта</w:t>
      </w:r>
      <w:r w:rsidR="00570CD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630D2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(342) 250-</w:t>
      </w:r>
      <w:r w:rsidR="00E86EFB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25</w:t>
      </w:r>
      <w:r w:rsidR="00630D2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</w:t>
      </w:r>
      <w:r w:rsidR="00E86EFB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50, в МКУ «</w:t>
      </w:r>
      <w:proofErr w:type="spellStart"/>
      <w:r w:rsidR="00E86EFB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Гортранс</w:t>
      </w:r>
      <w:proofErr w:type="spellEnd"/>
      <w:r w:rsidR="00E86EFB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» по адресу: </w:t>
      </w:r>
      <w:r w:rsidR="00D1379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г. </w:t>
      </w:r>
      <w:r w:rsidR="00E86EFB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Пермь, </w:t>
      </w:r>
      <w:bookmarkStart w:id="0" w:name="_GoBack"/>
      <w:bookmarkEnd w:id="0"/>
      <w:r w:rsidR="00E86EFB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ул. Уральская, 108а, </w:t>
      </w:r>
      <w:proofErr w:type="spellStart"/>
      <w:r w:rsidR="00E86EFB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каб</w:t>
      </w:r>
      <w:proofErr w:type="spellEnd"/>
      <w:r w:rsidR="00E86EFB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 13 (цоколь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ный этаж), тел. (342) 260</w:t>
      </w:r>
      <w:r w:rsidR="00630D2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48</w:t>
      </w:r>
      <w:r w:rsidR="00630D2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30</w:t>
      </w:r>
      <w:r w:rsidR="00630D2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;</w:t>
      </w:r>
    </w:p>
    <w:p w:rsidR="00E86EFB" w:rsidRPr="00CC2B81" w:rsidRDefault="008E3A96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по бесплатному номеру телефон 8-800-333-98-60, либо 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офисе компан</w:t>
      </w:r>
      <w:proofErr w:type="gramStart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ии ООО</w:t>
      </w:r>
      <w:proofErr w:type="gramEnd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«Комплексные системы автоматизации» по адресу: г. Пермь, ул. Монастырская, д. 14, офис 380  с 9-00 до 18-00 в рабочие дни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E3A96" w:rsidRPr="00630D2F" w:rsidRDefault="008E3A96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bdr w:val="none" w:sz="0" w:space="0" w:color="auto" w:frame="1"/>
          <w:lang w:eastAsia="ru-RU"/>
        </w:rPr>
      </w:pPr>
    </w:p>
    <w:p w:rsidR="00E86EFB" w:rsidRPr="00ED460B" w:rsidRDefault="00E86EFB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D460B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Держателю карты запрещается:</w:t>
      </w:r>
    </w:p>
    <w:p w:rsidR="00E86EFB" w:rsidRPr="00CC2B81" w:rsidRDefault="00E86EFB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–</w:t>
      </w:r>
      <w:r w:rsidR="008E3A96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Сгибать, переламывать или иным способом менять целостность и форму карты, включая все способы воздействия, приводящие к повышенному физическому износу.</w:t>
      </w:r>
    </w:p>
    <w:p w:rsidR="00E86EFB" w:rsidRPr="00CC2B81" w:rsidRDefault="008E3A96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– </w:t>
      </w:r>
      <w:r w:rsidR="00E86EFB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Подвергать воздействию экстремально низких и (или) высоких температур, химической обработке, воздействию электромагнитных полей и электрических разрядов, не связанных с технологией обслуживания карты.</w:t>
      </w:r>
    </w:p>
    <w:p w:rsidR="00E86EFB" w:rsidRPr="00CC2B81" w:rsidRDefault="008E3A96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– </w:t>
      </w:r>
      <w:r w:rsidR="00E86EFB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Наносить на карту металлосодержащие покрытия, экранирующие радиосигналы или помещать карту в чехлы или другие приспособления, содержащие экранирующие материалы и не позволяющие обеспечить взаимодействие карты и </w:t>
      </w:r>
      <w:proofErr w:type="spellStart"/>
      <w:r w:rsidR="00E86EFB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валидаторов</w:t>
      </w:r>
      <w:proofErr w:type="spellEnd"/>
      <w:r w:rsidR="00E86EFB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при ее обслуживании.</w:t>
      </w:r>
    </w:p>
    <w:p w:rsidR="00E86EFB" w:rsidRPr="00CC2B81" w:rsidRDefault="008E3A96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– </w:t>
      </w:r>
      <w:r w:rsidR="00E86EFB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Изменять дизайн и внешний вид карты.</w:t>
      </w:r>
    </w:p>
    <w:p w:rsidR="00E86EFB" w:rsidRPr="00CC2B81" w:rsidRDefault="008E3A96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– </w:t>
      </w:r>
      <w:r w:rsidR="00E86EFB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Использовать карту не по прямому назначению, включая несанкционированное считывание, копирование и модификацию информации, содержащейся на карте, делать ее копии и дубликаты.</w:t>
      </w:r>
    </w:p>
    <w:p w:rsidR="00E86EFB" w:rsidRPr="00CC2B81" w:rsidRDefault="008E3A96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– </w:t>
      </w:r>
      <w:r w:rsidR="00E86EFB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Передавать карту третьим лицам.</w:t>
      </w:r>
    </w:p>
    <w:p w:rsidR="005C3464" w:rsidRPr="00CC2B81" w:rsidRDefault="005C3464" w:rsidP="005C3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Оформить и/или оформить и пользоваться одновременно двумя картами - ЛПД и ЕШК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:rsidR="005C3464" w:rsidRPr="00630D2F" w:rsidRDefault="005C3464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bdr w:val="none" w:sz="0" w:space="0" w:color="auto" w:frame="1"/>
          <w:lang w:eastAsia="ru-RU"/>
        </w:rPr>
      </w:pPr>
    </w:p>
    <w:p w:rsidR="00E86EFB" w:rsidRPr="00CC2B81" w:rsidRDefault="00E86EFB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Дополнительную информацию об </w:t>
      </w:r>
      <w:r w:rsidR="00ED460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ЕШК</w:t>
      </w:r>
      <w:r w:rsidR="00ED460B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763EED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или 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ЛПД можно получить:</w:t>
      </w:r>
    </w:p>
    <w:p w:rsidR="005C3464" w:rsidRDefault="00763EED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Через раздел </w:t>
      </w:r>
      <w:r w:rsidR="00E86EFB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Вопрос-ответ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н</w:t>
      </w:r>
      <w:r w:rsidR="00E86EFB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 сайте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 </w:t>
      </w:r>
      <w:hyperlink r:id="rId13" w:history="1">
        <w:r w:rsidR="00E86EFB" w:rsidRPr="00CC2B8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https://edem.permkrai.ru</w:t>
        </w:r>
      </w:hyperlink>
      <w:r w:rsidR="00630D2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. </w:t>
      </w:r>
      <w:r w:rsidR="00E86EFB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По телефону </w:t>
      </w:r>
      <w:proofErr w:type="spellStart"/>
      <w:proofErr w:type="gramStart"/>
      <w:r w:rsidR="00E86EFB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колл</w:t>
      </w:r>
      <w:proofErr w:type="spellEnd"/>
      <w:r w:rsidR="00E86EFB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-центра</w:t>
      </w:r>
      <w:proofErr w:type="gramEnd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департамента дорог и транспорта</w:t>
      </w:r>
      <w:r w:rsidR="00E86EFB"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: </w:t>
      </w:r>
    </w:p>
    <w:p w:rsidR="00E86EFB" w:rsidRPr="00CC2B81" w:rsidRDefault="00E86EFB" w:rsidP="00CC2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+7 (342) 250-25-50</w:t>
      </w:r>
      <w:r w:rsidR="00630D2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. 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 электронной почте: gptprm@yandex.ru</w:t>
      </w:r>
    </w:p>
    <w:p w:rsidR="00763EED" w:rsidRPr="00CC2B81" w:rsidRDefault="00763EED" w:rsidP="00CC2B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2B81">
        <w:rPr>
          <w:rFonts w:ascii="Times New Roman" w:hAnsi="Times New Roman" w:cs="Times New Roman"/>
          <w:sz w:val="20"/>
          <w:szCs w:val="20"/>
        </w:rPr>
        <w:t xml:space="preserve">А также по 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телефону </w:t>
      </w:r>
      <w:proofErr w:type="spellStart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колл</w:t>
      </w:r>
      <w:proofErr w:type="spellEnd"/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-центра ООО «КСА»: 8-800-333-98-60</w:t>
      </w:r>
      <w:r w:rsidR="00551DBC" w:rsidRPr="00CC2B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630D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CC2B8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о электронной почте: </w:t>
      </w:r>
      <w:hyperlink r:id="rId14" w:history="1">
        <w:r w:rsidR="00551DBC" w:rsidRPr="00CC2B81">
          <w:rPr>
            <w:rStyle w:val="a3"/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val="en-US" w:eastAsia="ru-RU"/>
          </w:rPr>
          <w:t>info</w:t>
        </w:r>
        <w:r w:rsidR="00551DBC" w:rsidRPr="00CC2B81">
          <w:rPr>
            <w:rStyle w:val="a3"/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ru-RU"/>
          </w:rPr>
          <w:t>@</w:t>
        </w:r>
        <w:proofErr w:type="spellStart"/>
        <w:r w:rsidR="00551DBC" w:rsidRPr="00CC2B81">
          <w:rPr>
            <w:rStyle w:val="a3"/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val="en-US" w:eastAsia="ru-RU"/>
          </w:rPr>
          <w:t>avalon</w:t>
        </w:r>
        <w:proofErr w:type="spellEnd"/>
        <w:r w:rsidR="00551DBC" w:rsidRPr="00CC2B81">
          <w:rPr>
            <w:rStyle w:val="a3"/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ru-RU"/>
          </w:rPr>
          <w:t>-</w:t>
        </w:r>
        <w:r w:rsidR="00551DBC" w:rsidRPr="00CC2B81">
          <w:rPr>
            <w:rStyle w:val="a3"/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val="en-US" w:eastAsia="ru-RU"/>
          </w:rPr>
          <w:t>systems</w:t>
        </w:r>
        <w:r w:rsidR="00551DBC" w:rsidRPr="00CC2B81">
          <w:rPr>
            <w:rStyle w:val="a3"/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ru-RU"/>
          </w:rPr>
          <w:t>.</w:t>
        </w:r>
        <w:r w:rsidR="00551DBC" w:rsidRPr="00CC2B81">
          <w:rPr>
            <w:rStyle w:val="a3"/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val="en-US" w:eastAsia="ru-RU"/>
          </w:rPr>
          <w:t>com</w:t>
        </w:r>
      </w:hyperlink>
      <w:r w:rsidR="00630D2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sectPr w:rsidR="00763EED" w:rsidRPr="00CC2B81" w:rsidSect="005C3464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8229C"/>
    <w:multiLevelType w:val="hybridMultilevel"/>
    <w:tmpl w:val="EE76A8E6"/>
    <w:lvl w:ilvl="0" w:tplc="23CE156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FB"/>
    <w:rsid w:val="001510F4"/>
    <w:rsid w:val="001B419F"/>
    <w:rsid w:val="002841CE"/>
    <w:rsid w:val="003E7D0C"/>
    <w:rsid w:val="00551DBC"/>
    <w:rsid w:val="00570CD2"/>
    <w:rsid w:val="005C3464"/>
    <w:rsid w:val="006276C2"/>
    <w:rsid w:val="00630D2F"/>
    <w:rsid w:val="006B3062"/>
    <w:rsid w:val="007059AF"/>
    <w:rsid w:val="007145C8"/>
    <w:rsid w:val="00746547"/>
    <w:rsid w:val="00763EED"/>
    <w:rsid w:val="00800F17"/>
    <w:rsid w:val="00861E27"/>
    <w:rsid w:val="008E3A96"/>
    <w:rsid w:val="00984E18"/>
    <w:rsid w:val="009B05EB"/>
    <w:rsid w:val="00A35E07"/>
    <w:rsid w:val="00A83DD2"/>
    <w:rsid w:val="00B26FA1"/>
    <w:rsid w:val="00B56424"/>
    <w:rsid w:val="00C13528"/>
    <w:rsid w:val="00C26B98"/>
    <w:rsid w:val="00C3507A"/>
    <w:rsid w:val="00C97E23"/>
    <w:rsid w:val="00CC2B81"/>
    <w:rsid w:val="00D13795"/>
    <w:rsid w:val="00D14F46"/>
    <w:rsid w:val="00D974C6"/>
    <w:rsid w:val="00DD7C08"/>
    <w:rsid w:val="00E86EFB"/>
    <w:rsid w:val="00ED460B"/>
    <w:rsid w:val="00F43869"/>
    <w:rsid w:val="00F8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6E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8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86E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6EF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86E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crumbbox">
    <w:name w:val="b_crumbbox"/>
    <w:basedOn w:val="a0"/>
    <w:rsid w:val="00E86EFB"/>
  </w:style>
  <w:style w:type="character" w:customStyle="1" w:styleId="bfirstcrumb">
    <w:name w:val="b_firstcrumb"/>
    <w:basedOn w:val="a0"/>
    <w:rsid w:val="00E86EFB"/>
  </w:style>
  <w:style w:type="character" w:customStyle="1" w:styleId="bcurrentcrumb">
    <w:name w:val="b_currentcrumb"/>
    <w:basedOn w:val="a0"/>
    <w:rsid w:val="00E86EFB"/>
  </w:style>
  <w:style w:type="paragraph" w:styleId="a6">
    <w:name w:val="Balloon Text"/>
    <w:basedOn w:val="a"/>
    <w:link w:val="a7"/>
    <w:uiPriority w:val="99"/>
    <w:semiHidden/>
    <w:unhideWhenUsed/>
    <w:rsid w:val="00E8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EF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1510F4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6E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8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86E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6EF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86E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crumbbox">
    <w:name w:val="b_crumbbox"/>
    <w:basedOn w:val="a0"/>
    <w:rsid w:val="00E86EFB"/>
  </w:style>
  <w:style w:type="character" w:customStyle="1" w:styleId="bfirstcrumb">
    <w:name w:val="b_firstcrumb"/>
    <w:basedOn w:val="a0"/>
    <w:rsid w:val="00E86EFB"/>
  </w:style>
  <w:style w:type="character" w:customStyle="1" w:styleId="bcurrentcrumb">
    <w:name w:val="b_currentcrumb"/>
    <w:basedOn w:val="a0"/>
    <w:rsid w:val="00E86EFB"/>
  </w:style>
  <w:style w:type="paragraph" w:styleId="a6">
    <w:name w:val="Balloon Text"/>
    <w:basedOn w:val="a"/>
    <w:link w:val="a7"/>
    <w:uiPriority w:val="99"/>
    <w:semiHidden/>
    <w:unhideWhenUsed/>
    <w:rsid w:val="00E8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EF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1510F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999">
          <w:marLeft w:val="375"/>
          <w:marRight w:val="37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2;valon-systems.com" TargetMode="External"/><Relationship Id="rId13" Type="http://schemas.openxmlformats.org/officeDocument/2006/relationships/hyperlink" Target="https://edem.permkra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valon-systems.com" TargetMode="External"/><Relationship Id="rId12" Type="http://schemas.openxmlformats.org/officeDocument/2006/relationships/hyperlink" Target="mailto:info@avalon-system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valon-systems.com" TargetMode="External"/><Relationship Id="rId11" Type="http://schemas.openxmlformats.org/officeDocument/2006/relationships/hyperlink" Target="https://avalon-system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valon-system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valon-systems.com" TargetMode="External"/><Relationship Id="rId14" Type="http://schemas.openxmlformats.org/officeDocument/2006/relationships/hyperlink" Target="mailto:info@avalon-system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2019-08-14T12:42:00Z</dcterms:created>
  <dcterms:modified xsi:type="dcterms:W3CDTF">2019-08-19T14:18:00Z</dcterms:modified>
</cp:coreProperties>
</file>