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89" w:rsidRPr="00D12A11" w:rsidRDefault="00340989" w:rsidP="00340989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Cambria" w:eastAsia="Times New Roman" w:hAnsi="Cambria" w:cs="Times New Roman"/>
          <w:b/>
          <w:sz w:val="24"/>
          <w:szCs w:val="24"/>
          <w:lang/>
        </w:rPr>
      </w:pPr>
      <w:r w:rsidRPr="00D12A11">
        <w:rPr>
          <w:rFonts w:ascii="Cambria" w:eastAsia="Times New Roman" w:hAnsi="Cambria" w:cs="Times New Roman"/>
          <w:b/>
          <w:sz w:val="24"/>
          <w:szCs w:val="24"/>
          <w:lang/>
        </w:rPr>
        <w:t>Муниципальное автономное общеобразовательное учреждение</w:t>
      </w:r>
      <w:r w:rsidRPr="00D12A11">
        <w:rPr>
          <w:rFonts w:ascii="Cambria" w:eastAsia="Times New Roman" w:hAnsi="Cambria" w:cs="Times New Roman"/>
          <w:b/>
          <w:sz w:val="24"/>
          <w:szCs w:val="24"/>
          <w:lang/>
        </w:rPr>
        <w:br/>
        <w:t xml:space="preserve"> «Средняя общеобразовательная школа № 41» г. Перми</w:t>
      </w:r>
    </w:p>
    <w:p w:rsidR="00340989" w:rsidRPr="00D12A11" w:rsidRDefault="00340989" w:rsidP="00340989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4"/>
          <w:szCs w:val="24"/>
          <w:lang/>
        </w:rPr>
      </w:pPr>
    </w:p>
    <w:p w:rsidR="00340989" w:rsidRPr="00D12A11" w:rsidRDefault="00340989" w:rsidP="00340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21" w:type="dxa"/>
        <w:tblLook w:val="04A0"/>
      </w:tblPr>
      <w:tblGrid>
        <w:gridCol w:w="5637"/>
        <w:gridCol w:w="4784"/>
      </w:tblGrid>
      <w:tr w:rsidR="00340989" w:rsidRPr="00D12A11" w:rsidTr="00D62BD8">
        <w:tc>
          <w:tcPr>
            <w:tcW w:w="5637" w:type="dxa"/>
          </w:tcPr>
          <w:p w:rsidR="00340989" w:rsidRPr="00495F13" w:rsidRDefault="00340989" w:rsidP="00D62BD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ПРИНЯТО</w:t>
            </w:r>
          </w:p>
          <w:p w:rsidR="00340989" w:rsidRPr="00495F13" w:rsidRDefault="00340989" w:rsidP="00D62BD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 заседании педагогического совета </w:t>
            </w:r>
          </w:p>
          <w:p w:rsidR="00340989" w:rsidRPr="00495F13" w:rsidRDefault="00340989" w:rsidP="00D62BD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Протокол № 3 от 08.10.2018 г.</w:t>
            </w:r>
          </w:p>
        </w:tc>
        <w:tc>
          <w:tcPr>
            <w:tcW w:w="4784" w:type="dxa"/>
          </w:tcPr>
          <w:p w:rsidR="00340989" w:rsidRPr="002F6EA4" w:rsidRDefault="00340989" w:rsidP="00D62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340989" w:rsidRPr="002F6EA4" w:rsidRDefault="00340989" w:rsidP="00D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Приказом директора</w:t>
            </w: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</w:t>
            </w:r>
          </w:p>
          <w:p w:rsidR="00340989" w:rsidRPr="002F6EA4" w:rsidRDefault="00340989" w:rsidP="00D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41» г. Перми</w:t>
            </w:r>
          </w:p>
          <w:p w:rsidR="00340989" w:rsidRPr="002F6EA4" w:rsidRDefault="00340989" w:rsidP="00D62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17.10.2018 г. СЭД-059-41-01-187</w:t>
            </w:r>
            <w:bookmarkStart w:id="0" w:name="_GoBack"/>
            <w:bookmarkEnd w:id="0"/>
          </w:p>
          <w:p w:rsidR="00340989" w:rsidRPr="00D12A11" w:rsidRDefault="00340989" w:rsidP="00D62BD8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6934" w:rsidRDefault="00856934" w:rsidP="0085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0989" w:rsidRDefault="00340989" w:rsidP="0085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304A" w:rsidRDefault="0028304A" w:rsidP="0085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Положение о психолого-педагогической службе</w:t>
      </w:r>
    </w:p>
    <w:p w:rsidR="0028304A" w:rsidRDefault="00856934" w:rsidP="0085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МАОУ «СОШ№41»</w:t>
      </w:r>
    </w:p>
    <w:p w:rsidR="0028304A" w:rsidRPr="00856934" w:rsidRDefault="0028304A" w:rsidP="008569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856934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:rsidR="00856934" w:rsidRPr="00856934" w:rsidRDefault="00856934" w:rsidP="008569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Психолого-педагогическая служба является структурным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подразделением образовательного учреждения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Психолого-педагогическая служба создается, реорганизуется и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ликвидируется приказом директора.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Работа психолого-педагогической службы основывается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строгом соблюдении международных и российских актов и законов </w:t>
      </w:r>
      <w:proofErr w:type="gramStart"/>
      <w:r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обеспечении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защиты и развития детей. В своей деятельности специалисты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психолого-педагогической службы руководствуются законодательством РФ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области образования, нормативными документами, приказами, Министерства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Пермского края, департамента образования администрации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города Перми, настоящим Положением, Уставом школы.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 Психолого-педагогическая служба содействует созданию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оптимальных условий для развития личности несовершеннолетнего и его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успешной социализации.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1.5. Деятельность психолого-педагогической службы ориентирована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как на обучающихся, так и на административных, педагогических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работников, их психологическую поддержку и обеспечение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социальнопсихологического</w:t>
      </w:r>
      <w:proofErr w:type="spellEnd"/>
      <w:r w:rsidR="008569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здоровья.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1.6. Сотрудники психолого-педагогической службы осуществляют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свою деятельность в тесном контакте с педагогическим коллективом,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администрацией и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856934" w:rsidRDefault="00856934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8304A" w:rsidRPr="00856934" w:rsidRDefault="0028304A" w:rsidP="008569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856934">
        <w:rPr>
          <w:rFonts w:ascii="Times New Roman" w:hAnsi="Times New Roman" w:cs="Times New Roman"/>
          <w:b/>
          <w:bCs/>
          <w:sz w:val="27"/>
          <w:szCs w:val="27"/>
        </w:rPr>
        <w:t>Цели и задачи психолого-педагогической службы.</w:t>
      </w:r>
    </w:p>
    <w:p w:rsidR="00856934" w:rsidRPr="00856934" w:rsidRDefault="00856934" w:rsidP="008569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2.1.Цель организации психолого-педагогической службы — создание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условий для успешного обучения и психологического развития обучающихся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их индивидуальными возможностями и особенностями.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 Основные задачи психолого-педагогической службы: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консультативно-диагностическая, коррекционная,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психопрофилактическая, реабилитационная помощь учащимся, их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родителям, педагогам в условиях образовательного учреждения;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психологической поддержки учащихся при выборе</w:t>
      </w:r>
    </w:p>
    <w:p w:rsidR="00340989" w:rsidRDefault="00340989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жизненного пути и профессиональной карьеры;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социально-психологическая, психолого-педагогическая помощь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вопросов опеки и участия в воспитании несовершеннолетних;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консультации по правовым вопросам и другие виды помощи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вопросам, связным с охраной психического здоровья детей и подростков;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психологическая помощь несовершеннолетним и их семьям в</w:t>
      </w:r>
      <w:r w:rsidR="008569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экстремальных ситуациях.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полноценного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личностного, интеллектуального и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профессионального развития учащихся;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индивидуального подхода к каждому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обучающемуся;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психолого-педагогическое изучение личности учащихся;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защита и охрана прав ребенка и семьи, представление интересов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семьи в государственных и общественных организациях (Комиссии по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делам несовершеннолетних и защите их прав, ОУУП и ПДН, в органах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здравоохранения, в отделах опеки и т.д.);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социально-педагогическая помощь учащемуся и профилактика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опасных зависимостей.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обеспечение взаимодействия между школой и </w:t>
      </w:r>
      <w:proofErr w:type="gramStart"/>
      <w:r>
        <w:rPr>
          <w:rFonts w:ascii="Times New Roman" w:hAnsi="Times New Roman" w:cs="Times New Roman"/>
          <w:sz w:val="27"/>
          <w:szCs w:val="27"/>
        </w:rPr>
        <w:t>городскими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учреждениями по оказанию помощи обучающимся и их семьям.</w:t>
      </w:r>
    </w:p>
    <w:p w:rsidR="00856934" w:rsidRDefault="00856934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8304A" w:rsidRPr="00856934" w:rsidRDefault="0028304A" w:rsidP="008569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856934">
        <w:rPr>
          <w:rFonts w:ascii="Times New Roman" w:hAnsi="Times New Roman" w:cs="Times New Roman"/>
          <w:b/>
          <w:bCs/>
          <w:sz w:val="27"/>
          <w:szCs w:val="27"/>
        </w:rPr>
        <w:t>Функции психолого-педагогической службы</w:t>
      </w:r>
    </w:p>
    <w:p w:rsidR="00856934" w:rsidRPr="00856934" w:rsidRDefault="00856934" w:rsidP="008569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Диагностическая функция: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выявление причин и характера отклонений в поведении,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развитии</w:t>
      </w:r>
      <w:proofErr w:type="gramEnd"/>
      <w:r>
        <w:rPr>
          <w:rFonts w:ascii="Times New Roman" w:hAnsi="Times New Roman" w:cs="Times New Roman"/>
          <w:sz w:val="27"/>
          <w:szCs w:val="27"/>
        </w:rPr>
        <w:t>, адаптации и обучении;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изучение социальной ситуации развития ученика, его положения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коллективе;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потенциальных возможностей и способностей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учащегося.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особенностей личностного развития,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психоэмоционального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состояния несовершеннолетних;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отслеживание и анализ динамики развития учащихся и классных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коллективов.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Коррекционно-развивающая функция: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разработка и проведение программ развития потенциальных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возможностей ученика;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выбор наиболее оптимальных форм обучения, коррекционного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воздействия;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проектирование систем социально-психологических мероприятий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решению конкретных проблем.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реализация индивидуальных программ коррекции и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сопровождения несовершеннолетнего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 Консультативная функция: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психологическое консультирование педагогов, учащихся, и их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родителей (законных представителей) по вопросам развития, обучения,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адаптации и социализации несовершеннолетнего;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психологическое консультирование администрации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образовательного учреждения по вопросам психологии управления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учебно-воспитательным процессом;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оказание помощи учащимся, педагогам и родителям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экстремальных и критических </w:t>
      </w:r>
      <w:proofErr w:type="gramStart"/>
      <w:r>
        <w:rPr>
          <w:rFonts w:ascii="Times New Roman" w:hAnsi="Times New Roman" w:cs="Times New Roman"/>
          <w:sz w:val="27"/>
          <w:szCs w:val="27"/>
        </w:rPr>
        <w:t>ситуациях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3.4. Профилактическая функция: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разработка мероприятий по профилактике и предупреждению неуспеваемости,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ведение работы по созданию в </w:t>
      </w:r>
      <w:proofErr w:type="gramStart"/>
      <w:r>
        <w:rPr>
          <w:rFonts w:ascii="Times New Roman" w:hAnsi="Times New Roman" w:cs="Times New Roman"/>
          <w:sz w:val="27"/>
          <w:szCs w:val="27"/>
        </w:rPr>
        <w:t>педагогическом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ученическом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коллективах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оптимального психологического климата;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пропаганда здорового образа жизни, профилактика зависимостей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деструктивных форм поведения учащихся.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просветительская работа с родителями учащихся;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изучение жилищно-бытовых условий в семьях;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3.5. Реабилитирующая функция: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защита интересов ребенка, попавшего в неблагоприятные </w:t>
      </w:r>
      <w:proofErr w:type="spellStart"/>
      <w:r>
        <w:rPr>
          <w:rFonts w:ascii="Times New Roman" w:hAnsi="Times New Roman" w:cs="Times New Roman"/>
          <w:sz w:val="27"/>
          <w:szCs w:val="27"/>
        </w:rPr>
        <w:t>учебно</w:t>
      </w:r>
      <w:proofErr w:type="spellEnd"/>
      <w:r>
        <w:rPr>
          <w:rFonts w:ascii="Times New Roman" w:hAnsi="Times New Roman" w:cs="Times New Roman"/>
          <w:sz w:val="27"/>
          <w:szCs w:val="27"/>
        </w:rPr>
        <w:t>-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воспитательные или семейные условия;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семейная реабилитация: повышение статуса ребенка в семье,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разработка рекомендаций по эффективному воспитанию ребенка,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развития его потенциальных возможностей;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психолого-педагогическая поддержка подростка в </w:t>
      </w:r>
      <w:proofErr w:type="gramStart"/>
      <w:r>
        <w:rPr>
          <w:rFonts w:ascii="Times New Roman" w:hAnsi="Times New Roman" w:cs="Times New Roman"/>
          <w:sz w:val="27"/>
          <w:szCs w:val="27"/>
        </w:rPr>
        <w:t>кризисной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ситуации.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3.6. Воспитательная функция: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разработка стратегии педагогического воздействия на учащихся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"группы риска";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интеграция воспитательных воздействий </w:t>
      </w:r>
      <w:proofErr w:type="gramStart"/>
      <w:r>
        <w:rPr>
          <w:rFonts w:ascii="Times New Roman" w:hAnsi="Times New Roman" w:cs="Times New Roman"/>
          <w:sz w:val="27"/>
          <w:szCs w:val="27"/>
        </w:rPr>
        <w:t>педагогического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коллектива, родителей и сверстников на ученика.</w:t>
      </w:r>
    </w:p>
    <w:p w:rsidR="00856934" w:rsidRDefault="00856934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8304A" w:rsidRPr="00856934" w:rsidRDefault="0028304A" w:rsidP="008569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856934">
        <w:rPr>
          <w:rFonts w:ascii="Times New Roman" w:hAnsi="Times New Roman" w:cs="Times New Roman"/>
          <w:b/>
          <w:bCs/>
          <w:sz w:val="27"/>
          <w:szCs w:val="27"/>
        </w:rPr>
        <w:t>Обязанности сотрудников психолого-педагогической службы</w:t>
      </w:r>
    </w:p>
    <w:p w:rsidR="00856934" w:rsidRPr="00856934" w:rsidRDefault="00856934" w:rsidP="008569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 Участвовать в работе </w:t>
      </w:r>
      <w:proofErr w:type="gramStart"/>
      <w:r>
        <w:rPr>
          <w:rFonts w:ascii="Times New Roman" w:hAnsi="Times New Roman" w:cs="Times New Roman"/>
          <w:sz w:val="27"/>
          <w:szCs w:val="27"/>
        </w:rPr>
        <w:t>школьных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психолого-медико-педагогических</w:t>
      </w:r>
      <w:proofErr w:type="spell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консилиумах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вопросам организации сопровождения учащихся «группы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риска», составления индивидуальной программы коррекции.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 Участвовать в работе совместных консилиумов специалистов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образовательного учреждения и специалистов Центра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психолого</w:t>
      </w:r>
      <w:proofErr w:type="spellEnd"/>
      <w:r>
        <w:rPr>
          <w:rFonts w:ascii="Times New Roman" w:hAnsi="Times New Roman" w:cs="Times New Roman"/>
          <w:sz w:val="27"/>
          <w:szCs w:val="27"/>
        </w:rPr>
        <w:t>-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педагогической, медицинской и социальной помощи по вопросам реализации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индивидуальной программы коррекции несовершеннолетних «группы риска»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 участвовать в работе школьных методических семинаров, а также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проводимых вышестоящими организациями конференций и семинаров;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постоянно повышать свой профессиональный уровень.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4.4. Отчитываться о ходе и результатах проводимой работы </w:t>
      </w:r>
      <w:proofErr w:type="gramStart"/>
      <w:r>
        <w:rPr>
          <w:rFonts w:ascii="Times New Roman" w:hAnsi="Times New Roman" w:cs="Times New Roman"/>
          <w:sz w:val="27"/>
          <w:szCs w:val="27"/>
        </w:rPr>
        <w:t>перед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администрацией школы и другими курирующими организациями.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4.5. Рассматривать запросы и принимать решения строго в пределах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своей профессиональной компетенции.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4.6. В решении всех вопросов исходить из интересов ребенка.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4.5. Работать в сотрудничестве с администрацией, </w:t>
      </w:r>
      <w:proofErr w:type="gramStart"/>
      <w:r>
        <w:rPr>
          <w:rFonts w:ascii="Times New Roman" w:hAnsi="Times New Roman" w:cs="Times New Roman"/>
          <w:sz w:val="27"/>
          <w:szCs w:val="27"/>
        </w:rPr>
        <w:t>педагогическим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коллективом и родителями (законными представителями) учащихся.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4.6. Соблюдать конфиденциальность информации, полученной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результате диагностической и консультативной работы, если ознакомление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ними не является необходимым для осуществления педагогического аспекта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коррекционной работы.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4.7. Информировать участников педсоветов, психолого-педагогических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консилиумов, администрацию школы о задачах, содержании и результатах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проводимой работы в рамках, гарантирующих соблюдение п. 4.6. </w:t>
      </w:r>
      <w:proofErr w:type="gramStart"/>
      <w:r>
        <w:rPr>
          <w:rFonts w:ascii="Times New Roman" w:hAnsi="Times New Roman" w:cs="Times New Roman"/>
          <w:sz w:val="27"/>
          <w:szCs w:val="27"/>
        </w:rPr>
        <w:t>данного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раздела Положения.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4.8. Специалисты несут персональную ответственность за правильность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заключений, адекватность используемых методов работы, достоверность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результатов психологического диагностирования, обоснованность даваемых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рекомендаций.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4.9. Специалисты несут ответственность за грамотное ведение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документации, сохранность документов, отражающих деятельность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психолого-педагогической службы, за сохранность </w:t>
      </w:r>
      <w:proofErr w:type="gramStart"/>
      <w:r>
        <w:rPr>
          <w:rFonts w:ascii="Times New Roman" w:hAnsi="Times New Roman" w:cs="Times New Roman"/>
          <w:sz w:val="27"/>
          <w:szCs w:val="27"/>
        </w:rPr>
        <w:t>материально-технических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средств, вверенных им для работы.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4.10. Специалисты несут ответственность за неисполнение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возложенных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них обязанностей в соответствии с требованиями Трудового кодекса РФ.</w:t>
      </w:r>
    </w:p>
    <w:p w:rsidR="00856934" w:rsidRDefault="00856934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8304A" w:rsidRPr="00856934" w:rsidRDefault="0028304A" w:rsidP="008569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856934">
        <w:rPr>
          <w:rFonts w:ascii="Times New Roman" w:hAnsi="Times New Roman" w:cs="Times New Roman"/>
          <w:b/>
          <w:bCs/>
          <w:sz w:val="27"/>
          <w:szCs w:val="27"/>
        </w:rPr>
        <w:t>Сотрудники психолого-педагогической службы имеют право:</w:t>
      </w:r>
    </w:p>
    <w:p w:rsidR="00856934" w:rsidRPr="00856934" w:rsidRDefault="00856934" w:rsidP="008569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 Принимать участие в педсоветах, психолого-педагогических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консилиумах</w:t>
      </w:r>
      <w:proofErr w:type="gramEnd"/>
      <w:r>
        <w:rPr>
          <w:rFonts w:ascii="Times New Roman" w:hAnsi="Times New Roman" w:cs="Times New Roman"/>
          <w:sz w:val="27"/>
          <w:szCs w:val="27"/>
        </w:rPr>
        <w:t>, заседаниях кафедр и т.д.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5.2. Посещать уроки, внеклассные и внешкольные мероприятия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целью проведения наблюдений за поведением и деятельностью учащихся.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5.3. Знакомиться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необходимой для работы педагогической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документацией.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 Выполнять только те распоряжения администрации школы,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которые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не противоречат профессионально-этическим принципам и задачам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работы и могут быть выполнены на основании имеющихся у специалистов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службы профессиональных умений и навыков.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5.5. Выступать с обобщением опыта своей работы в научных и научно-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популярных </w:t>
      </w:r>
      <w:proofErr w:type="gramStart"/>
      <w:r>
        <w:rPr>
          <w:rFonts w:ascii="Times New Roman" w:hAnsi="Times New Roman" w:cs="Times New Roman"/>
          <w:sz w:val="27"/>
          <w:szCs w:val="27"/>
        </w:rPr>
        <w:t>изданиях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856934" w:rsidRDefault="00856934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8304A" w:rsidRPr="00856934" w:rsidRDefault="0028304A" w:rsidP="008569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856934">
        <w:rPr>
          <w:rFonts w:ascii="Times New Roman" w:hAnsi="Times New Roman" w:cs="Times New Roman"/>
          <w:b/>
          <w:bCs/>
          <w:sz w:val="27"/>
          <w:szCs w:val="27"/>
        </w:rPr>
        <w:t>Документация психолого-педагогической службы</w:t>
      </w:r>
    </w:p>
    <w:p w:rsidR="00856934" w:rsidRPr="00856934" w:rsidRDefault="00856934" w:rsidP="008569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6.1.Приказ о создании психолого-педагогической службы.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6.2.Положение о психолого-педагогической службе.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 Годовой (перспективный) план работы, утвержденный директором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6.5. </w:t>
      </w:r>
      <w:proofErr w:type="gramStart"/>
      <w:r>
        <w:rPr>
          <w:rFonts w:ascii="Times New Roman" w:hAnsi="Times New Roman" w:cs="Times New Roman"/>
          <w:sz w:val="27"/>
          <w:szCs w:val="27"/>
        </w:rPr>
        <w:t>Журнал учета обращений педагогов, обучающихся, родителей (лиц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их заменяющих).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6.6.График работы отдельных специалистов психолого-педагогической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службы.</w:t>
      </w:r>
    </w:p>
    <w:p w:rsidR="00856934" w:rsidRDefault="00856934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8304A" w:rsidRPr="00856934" w:rsidRDefault="0028304A" w:rsidP="008569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856934">
        <w:rPr>
          <w:rFonts w:ascii="Times New Roman" w:hAnsi="Times New Roman" w:cs="Times New Roman"/>
          <w:b/>
          <w:bCs/>
          <w:sz w:val="27"/>
          <w:szCs w:val="27"/>
        </w:rPr>
        <w:t>Организация работы психолого-педагогической службы.</w:t>
      </w:r>
    </w:p>
    <w:p w:rsidR="00856934" w:rsidRPr="00856934" w:rsidRDefault="00856934" w:rsidP="008569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7.1. В состав социально-психологической службы школы входят: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педагог-психолог, социальный педагог, учитель-логопед, учитель-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дефектолог.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7.2 Координацию деятельности службы осуществляет заместитель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директора школы по воспитательной работе.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7.3. Графики работы специалистов психолого-педагогической службы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утверждает директор школы. При составлении графиков учитывается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необходимость работы по повышению квалификации и самообразованию.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7.4. На время отсутствия специалиста его обязанности могут быть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переданы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только лицам, обладающим необходимой квалификацией.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7.5. Вопросы оплаты труда, нагрузки, продолжительности отпуска,</w:t>
      </w:r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права иметь дополнительную учебную нагрузку, решаются в соответствии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28304A" w:rsidRDefault="0028304A" w:rsidP="0028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трудовым законодательством Российской Федерации.</w:t>
      </w:r>
    </w:p>
    <w:p w:rsidR="00893C5F" w:rsidRDefault="0028304A" w:rsidP="0028304A">
      <w:r>
        <w:rPr>
          <w:rFonts w:ascii="Times New Roman" w:hAnsi="Times New Roman" w:cs="Times New Roman"/>
          <w:sz w:val="27"/>
          <w:szCs w:val="27"/>
        </w:rPr>
        <w:t xml:space="preserve">7.6. Настоящее Положение вступает в силу </w:t>
      </w:r>
      <w:proofErr w:type="gramStart"/>
      <w:r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его утверждения.</w:t>
      </w:r>
    </w:p>
    <w:sectPr w:rsidR="00893C5F" w:rsidSect="0089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357"/>
    <w:multiLevelType w:val="hybridMultilevel"/>
    <w:tmpl w:val="2FA6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4A"/>
    <w:rsid w:val="0028304A"/>
    <w:rsid w:val="00294FDF"/>
    <w:rsid w:val="00340989"/>
    <w:rsid w:val="004F0565"/>
    <w:rsid w:val="007C5F42"/>
    <w:rsid w:val="00856934"/>
    <w:rsid w:val="0089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2018-08-21T07:27:00Z</dcterms:created>
  <dcterms:modified xsi:type="dcterms:W3CDTF">2019-03-30T07:52:00Z</dcterms:modified>
</cp:coreProperties>
</file>