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50" w:rsidRDefault="00DC3450" w:rsidP="00A26000">
      <w:pPr>
        <w:spacing w:after="240"/>
        <w:rPr>
          <w:rFonts w:ascii="Times New Roman" w:hAnsi="Times New Roman"/>
          <w:bCs/>
          <w:sz w:val="24"/>
          <w:szCs w:val="24"/>
        </w:rPr>
      </w:pPr>
      <w:r w:rsidRPr="00DC3450"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1343025</wp:posOffset>
            </wp:positionH>
            <wp:positionV relativeFrom="page">
              <wp:posOffset>619125</wp:posOffset>
            </wp:positionV>
            <wp:extent cx="1800225" cy="381000"/>
            <wp:effectExtent l="0" t="0" r="0" b="0"/>
            <wp:wrapNone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342" cy="382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08B0">
        <w:rPr>
          <w:rFonts w:ascii="Times New Roman" w:hAnsi="Times New Roman"/>
          <w:bCs/>
          <w:noProof/>
          <w:sz w:val="24"/>
          <w:szCs w:val="24"/>
          <w:lang w:eastAsia="ru-RU"/>
        </w:rPr>
        <w:pict>
          <v:group id="docshapegroup1" o:spid="_x0000_s1026" style="position:absolute;margin-left:56.6pt;margin-top:43.15pt;width:42.45pt;height:42.45pt;z-index:-251655168;mso-position-horizontal-relative:page;mso-position-vertical-relative:page" coordorigin="1132,863" coordsize="849,8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7" type="#_x0000_t75" style="position:absolute;left:1429;top:863;width:255;height:227">
              <v:imagedata r:id="rId7" o:title=""/>
            </v:shape>
            <v:shape id="docshape3" o:spid="_x0000_s1028" style="position:absolute;left:1273;top:1032;width:567;height:199" coordorigin="1273,1033" coordsize="567,199" path="m1566,1231r-19,l1541,1223r2,-9l1475,1174r-70,-25l1337,1136r-64,-4l1281,1119r8,-13l1299,1094r10,-12l1360,1095r52,18l1467,1143r61,46l1471,1142r-55,-36l1366,1081r-43,-13l1335,1058r14,-11l1362,1038r11,-5l1425,1063r49,40l1518,1151r38,52l1595,1151r44,-48l1688,1063r52,-30l1751,1038r13,9l1778,1058r12,10l1747,1081r-50,25l1642,1142r-57,47l1646,1143r55,-30l1753,1095r51,-13l1814,1094r10,12l1832,1119r7,13l1776,1136r-68,13l1638,1174r-68,40l1572,1223r-6,8xe" fillcolor="#0074d0" stroked="f">
              <v:path arrowok="t"/>
            </v:shape>
            <v:shape id="docshape4" o:spid="_x0000_s1029" style="position:absolute;left:1132;top:962;width:849;height:750" coordorigin="1132,962" coordsize="849,750" o:spt="100" adj="0,,0" path="m1574,1377r-4,-61l1570,1315r-4,1l1561,1316r-10,l1546,1315r-6,-1l1519,1385r-27,61l1463,1499r-31,49l1457,1555r33,4l1525,1559r35,-7l1569,1497r5,-59l1574,1377xm1695,1521r-15,-54l1660,1412r-26,-56l1604,1301r-8,6l1587,1311r-10,2l1587,1387r2,66l1584,1513r-7,58l1603,1567r31,-10l1666,1541r29,-20xm1804,1435r-36,-42l1726,1352r-46,-40l1629,1275r-5,8l1618,1291r-8,6l1650,1359r29,59l1700,1475r18,56l1740,1516r24,-22l1787,1466r17,-31xm1867,1312r-51,-23l1761,1269r-59,-17l1641,1240r-1,10l1637,1260r-4,9l1695,1308r51,41l1790,1392r39,43l1843,1413r12,-31l1864,1348r3,-36xm1883,1275r-2,-33l1875,1207r-12,-33l1808,1174r-55,5l1696,1189r-59,15l1640,1212r1,9l1641,1233r72,10l1774,1258r53,21l1880,1301r3,-26xm1903,1019r-78,-57l1882,1047r,-28l1903,1019xm1981,1291r,-8l1976,1221r-15,-63l1937,1098r-33,-54l1919,1081r11,39l1936,1161r3,42l1931,1280r-22,71l1873,1416r-46,57l1770,1520r-65,35l1633,1577r-77,8l1475,1573r-70,-29l1350,1505r-40,-39l1330,1483r28,18l1390,1515r35,9l1456,1478r7,-12l1485,1426r26,-55l1533,1313r-24,-12l1489,1283r-13,-24l1472,1231r,-5l1472,1222r1,-5l1394,1195r-81,-13l1230,1180r-84,9l1141,1212r-5,25l1133,1262r-1,21l1132,1291r7,73l1159,1436r31,66l1232,1561r51,51l1342,1654r66,31l1480,1705r76,7l1633,1705r72,-20l1771,1654r59,-42l1857,1585r24,-24l1923,1502r31,-66l1974,1364r7,-73xe" fillcolor="#003390" stroked="f">
              <v:stroke joinstyle="round"/>
              <v:formulas/>
              <v:path arrowok="t" o:connecttype="segments"/>
            </v:shape>
            <v:shape id="docshape5" o:spid="_x0000_s1030" type="#_x0000_t75" style="position:absolute;left:1188;top:1216;width:298;height:178">
              <v:imagedata r:id="rId8" o:title=""/>
            </v:shape>
            <w10:wrap anchorx="page" anchory="page"/>
          </v:group>
        </w:pict>
      </w:r>
    </w:p>
    <w:p w:rsidR="00DC3450" w:rsidRDefault="00DC3450" w:rsidP="00A26000">
      <w:pPr>
        <w:spacing w:after="240"/>
        <w:rPr>
          <w:rFonts w:ascii="Times New Roman" w:hAnsi="Times New Roman"/>
          <w:bCs/>
          <w:sz w:val="24"/>
          <w:szCs w:val="24"/>
        </w:rPr>
      </w:pPr>
    </w:p>
    <w:p w:rsidR="00A26000" w:rsidRPr="00D94D45" w:rsidRDefault="00A26000" w:rsidP="00A26000">
      <w:pPr>
        <w:spacing w:after="240"/>
        <w:rPr>
          <w:rFonts w:ascii="Times New Roman" w:hAnsi="Times New Roman"/>
          <w:bCs/>
          <w:sz w:val="24"/>
          <w:szCs w:val="24"/>
        </w:rPr>
      </w:pPr>
      <w:r w:rsidRPr="00222A9F">
        <w:rPr>
          <w:rFonts w:ascii="Times New Roman" w:hAnsi="Times New Roman"/>
          <w:bCs/>
          <w:sz w:val="24"/>
          <w:szCs w:val="24"/>
        </w:rPr>
        <w:t>«ПРИНЯТО»                                                                   «УТВЕРЖДЕНО»</w:t>
      </w:r>
      <w:r w:rsidRPr="00222A9F">
        <w:rPr>
          <w:rFonts w:ascii="Times New Roman" w:hAnsi="Times New Roman"/>
          <w:bCs/>
          <w:sz w:val="24"/>
          <w:szCs w:val="24"/>
        </w:rPr>
        <w:br/>
        <w:t>Педагогическим  советом                                              Приказом директора МАОУ</w:t>
      </w:r>
      <w:r w:rsidRPr="00222A9F">
        <w:rPr>
          <w:rFonts w:ascii="Times New Roman" w:hAnsi="Times New Roman"/>
          <w:bCs/>
          <w:sz w:val="24"/>
          <w:szCs w:val="24"/>
        </w:rPr>
        <w:br/>
        <w:t>МАОУ «Школа инженерной мысли» г.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22A9F">
        <w:rPr>
          <w:rFonts w:ascii="Times New Roman" w:hAnsi="Times New Roman"/>
          <w:bCs/>
          <w:sz w:val="24"/>
          <w:szCs w:val="24"/>
        </w:rPr>
        <w:t>Перми         «Школа инженерной мысли»г</w:t>
      </w:r>
      <w:proofErr w:type="gramStart"/>
      <w:r w:rsidRPr="00222A9F">
        <w:rPr>
          <w:rFonts w:ascii="Times New Roman" w:hAnsi="Times New Roman"/>
          <w:bCs/>
          <w:sz w:val="24"/>
          <w:szCs w:val="24"/>
        </w:rPr>
        <w:t>.П</w:t>
      </w:r>
      <w:proofErr w:type="gramEnd"/>
      <w:r w:rsidRPr="00222A9F">
        <w:rPr>
          <w:rFonts w:ascii="Times New Roman" w:hAnsi="Times New Roman"/>
          <w:bCs/>
          <w:sz w:val="24"/>
          <w:szCs w:val="24"/>
        </w:rPr>
        <w:t xml:space="preserve">ерми              Протокол № 1 от 30. 08. 2021                                      </w:t>
      </w:r>
      <w:r w:rsidRPr="00D94D45">
        <w:rPr>
          <w:rFonts w:ascii="Times New Roman" w:hAnsi="Times New Roman"/>
          <w:bCs/>
          <w:sz w:val="24"/>
          <w:szCs w:val="24"/>
        </w:rPr>
        <w:t xml:space="preserve"> </w:t>
      </w:r>
      <w:r w:rsidR="00DA170B" w:rsidRPr="00D94D45">
        <w:rPr>
          <w:rFonts w:ascii="Times New Roman" w:hAnsi="Times New Roman"/>
          <w:bCs/>
          <w:sz w:val="24"/>
          <w:szCs w:val="24"/>
        </w:rPr>
        <w:t xml:space="preserve">от </w:t>
      </w:r>
      <w:r w:rsidR="00DA170B">
        <w:rPr>
          <w:rFonts w:ascii="Times New Roman" w:hAnsi="Times New Roman"/>
          <w:bCs/>
          <w:sz w:val="24"/>
          <w:szCs w:val="24"/>
        </w:rPr>
        <w:t>07.09.2021 №</w:t>
      </w:r>
      <w:r w:rsidRPr="00D94D45">
        <w:rPr>
          <w:rFonts w:ascii="Times New Roman" w:hAnsi="Times New Roman"/>
          <w:bCs/>
          <w:sz w:val="24"/>
          <w:szCs w:val="24"/>
        </w:rPr>
        <w:t>059-08/61-41-01/4-98</w:t>
      </w:r>
    </w:p>
    <w:p w:rsidR="00A26000" w:rsidRDefault="00A26000" w:rsidP="00A2600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A26000" w:rsidRDefault="00A26000" w:rsidP="004548A1">
      <w:pPr>
        <w:pStyle w:val="a6"/>
        <w:rPr>
          <w:rFonts w:ascii="Times New Roman" w:hAnsi="Times New Roman"/>
          <w:b/>
          <w:sz w:val="24"/>
          <w:szCs w:val="24"/>
        </w:rPr>
      </w:pPr>
    </w:p>
    <w:p w:rsidR="000D4EC1" w:rsidRPr="004548A1" w:rsidRDefault="000D4EC1" w:rsidP="00A2600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548A1">
        <w:rPr>
          <w:rFonts w:ascii="Times New Roman" w:hAnsi="Times New Roman"/>
          <w:b/>
          <w:sz w:val="24"/>
          <w:szCs w:val="24"/>
        </w:rPr>
        <w:t>План воспитательной работы</w:t>
      </w:r>
      <w:r w:rsidR="00B97318" w:rsidRPr="004548A1">
        <w:rPr>
          <w:rFonts w:ascii="Times New Roman" w:hAnsi="Times New Roman"/>
          <w:b/>
          <w:sz w:val="24"/>
          <w:szCs w:val="24"/>
        </w:rPr>
        <w:t xml:space="preserve"> 1- 4 классов</w:t>
      </w:r>
      <w:r w:rsidRPr="004548A1">
        <w:rPr>
          <w:rFonts w:ascii="Times New Roman" w:hAnsi="Times New Roman"/>
          <w:b/>
          <w:sz w:val="24"/>
          <w:szCs w:val="24"/>
        </w:rPr>
        <w:t xml:space="preserve"> на 2021-22 учебный год</w:t>
      </w:r>
    </w:p>
    <w:p w:rsidR="000D4EC1" w:rsidRPr="004548A1" w:rsidRDefault="000D4EC1" w:rsidP="004548A1">
      <w:pPr>
        <w:pStyle w:val="a6"/>
        <w:rPr>
          <w:rFonts w:ascii="Times New Roman" w:hAnsi="Times New Roman"/>
          <w:b/>
          <w:sz w:val="24"/>
          <w:szCs w:val="24"/>
        </w:rPr>
      </w:pPr>
      <w:r w:rsidRPr="004548A1">
        <w:rPr>
          <w:rFonts w:ascii="Times New Roman" w:hAnsi="Times New Roman"/>
          <w:b/>
          <w:sz w:val="24"/>
          <w:szCs w:val="24"/>
        </w:rPr>
        <w:t>Ключевые общешкольные дела</w:t>
      </w:r>
    </w:p>
    <w:tbl>
      <w:tblPr>
        <w:tblStyle w:val="a3"/>
        <w:tblW w:w="0" w:type="auto"/>
        <w:tblLayout w:type="fixed"/>
        <w:tblLook w:val="04A0"/>
      </w:tblPr>
      <w:tblGrid>
        <w:gridCol w:w="3227"/>
        <w:gridCol w:w="1417"/>
        <w:gridCol w:w="2410"/>
        <w:gridCol w:w="2517"/>
      </w:tblGrid>
      <w:tr w:rsidR="000D4EC1" w:rsidRPr="004548A1" w:rsidTr="004542A0">
        <w:tc>
          <w:tcPr>
            <w:tcW w:w="3227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Дела</w:t>
            </w:r>
          </w:p>
        </w:tc>
        <w:tc>
          <w:tcPr>
            <w:tcW w:w="1417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17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D4EC1" w:rsidRPr="004548A1" w:rsidTr="004542A0">
        <w:tc>
          <w:tcPr>
            <w:tcW w:w="3227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Торжественное мероприятие «Первый звонок»</w:t>
            </w:r>
          </w:p>
        </w:tc>
        <w:tc>
          <w:tcPr>
            <w:tcW w:w="1417" w:type="dxa"/>
          </w:tcPr>
          <w:p w:rsidR="000D4EC1" w:rsidRPr="004548A1" w:rsidRDefault="001018A0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2517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0D4EC1" w:rsidRPr="004548A1" w:rsidTr="004542A0">
        <w:tc>
          <w:tcPr>
            <w:tcW w:w="3227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Праздничное мероприятие «Здравствуй, школа»</w:t>
            </w:r>
          </w:p>
        </w:tc>
        <w:tc>
          <w:tcPr>
            <w:tcW w:w="1417" w:type="dxa"/>
          </w:tcPr>
          <w:p w:rsidR="000D4EC1" w:rsidRPr="004548A1" w:rsidRDefault="001018A0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2410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2517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FE6688" w:rsidRPr="004548A1" w:rsidTr="004542A0">
        <w:tc>
          <w:tcPr>
            <w:tcW w:w="322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поделок из природного материала «Осенний калейдоскоп»</w:t>
            </w:r>
          </w:p>
        </w:tc>
        <w:tc>
          <w:tcPr>
            <w:tcW w:w="141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FE6688" w:rsidRPr="004548A1" w:rsidTr="004542A0">
        <w:tc>
          <w:tcPr>
            <w:tcW w:w="322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Его именем названа наша школа (П.А.Соловьев)</w:t>
            </w:r>
          </w:p>
        </w:tc>
        <w:tc>
          <w:tcPr>
            <w:tcW w:w="1417" w:type="dxa"/>
          </w:tcPr>
          <w:p w:rsidR="00FE6688" w:rsidRPr="004548A1" w:rsidRDefault="000E75A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13 октября</w:t>
            </w:r>
          </w:p>
        </w:tc>
        <w:tc>
          <w:tcPr>
            <w:tcW w:w="2517" w:type="dxa"/>
          </w:tcPr>
          <w:p w:rsidR="00FE6688" w:rsidRPr="004548A1" w:rsidRDefault="0069098C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FE6688" w:rsidRPr="004548A1" w:rsidTr="004542A0">
        <w:tc>
          <w:tcPr>
            <w:tcW w:w="322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Мероприятие, посвященное Дню матери в России</w:t>
            </w:r>
          </w:p>
        </w:tc>
        <w:tc>
          <w:tcPr>
            <w:tcW w:w="141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</w:tc>
        <w:tc>
          <w:tcPr>
            <w:tcW w:w="2410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25 ноября </w:t>
            </w:r>
          </w:p>
        </w:tc>
        <w:tc>
          <w:tcPr>
            <w:tcW w:w="251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</w:t>
            </w:r>
          </w:p>
        </w:tc>
      </w:tr>
      <w:tr w:rsidR="00FE6688" w:rsidRPr="004548A1" w:rsidTr="004542A0">
        <w:tc>
          <w:tcPr>
            <w:tcW w:w="3227" w:type="dxa"/>
          </w:tcPr>
          <w:p w:rsidR="00FE6688" w:rsidRPr="004548A1" w:rsidRDefault="00FE6688" w:rsidP="004548A1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Мероприятие, посвященное Дню Народного Единства, «Единство в нас» (04.11)</w:t>
            </w:r>
          </w:p>
        </w:tc>
        <w:tc>
          <w:tcPr>
            <w:tcW w:w="141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учителя истории, обществознания</w:t>
            </w:r>
          </w:p>
        </w:tc>
      </w:tr>
      <w:tr w:rsidR="0069098C" w:rsidRPr="004548A1" w:rsidTr="004542A0">
        <w:tc>
          <w:tcPr>
            <w:tcW w:w="3227" w:type="dxa"/>
          </w:tcPr>
          <w:p w:rsidR="002F0119" w:rsidRPr="004548A1" w:rsidRDefault="002F0119" w:rsidP="004548A1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Фестиваль L</w:t>
            </w:r>
            <w:r w:rsidRPr="004548A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EGO</w:t>
            </w: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-фантазер (каждый участник конструирует животное и презентует его)</w:t>
            </w:r>
          </w:p>
        </w:tc>
        <w:tc>
          <w:tcPr>
            <w:tcW w:w="1417" w:type="dxa"/>
          </w:tcPr>
          <w:p w:rsidR="0069098C" w:rsidRPr="004548A1" w:rsidRDefault="0069098C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410" w:type="dxa"/>
          </w:tcPr>
          <w:p w:rsidR="0069098C" w:rsidRPr="004548A1" w:rsidRDefault="002F011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69098C" w:rsidRPr="004548A1" w:rsidRDefault="0069098C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FE6688" w:rsidRPr="004548A1" w:rsidTr="004542A0">
        <w:tc>
          <w:tcPr>
            <w:tcW w:w="322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День Неизвестного солдата</w:t>
            </w:r>
            <w:r w:rsidRPr="004548A1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 — памятная дата в России</w:t>
            </w:r>
          </w:p>
        </w:tc>
        <w:tc>
          <w:tcPr>
            <w:tcW w:w="141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  <w:tc>
          <w:tcPr>
            <w:tcW w:w="251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</w:tr>
      <w:tr w:rsidR="006426D0" w:rsidRPr="004548A1" w:rsidTr="004542A0">
        <w:tc>
          <w:tcPr>
            <w:tcW w:w="3227" w:type="dxa"/>
          </w:tcPr>
          <w:p w:rsidR="006426D0" w:rsidRPr="004548A1" w:rsidRDefault="006426D0" w:rsidP="004548A1">
            <w:pPr>
              <w:pStyle w:val="a6"/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4548A1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Новогодняя ярмарка</w:t>
            </w:r>
          </w:p>
        </w:tc>
        <w:tc>
          <w:tcPr>
            <w:tcW w:w="1417" w:type="dxa"/>
          </w:tcPr>
          <w:p w:rsidR="006426D0" w:rsidRPr="004548A1" w:rsidRDefault="006426D0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6426D0" w:rsidRPr="004548A1" w:rsidRDefault="006426D0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</w:tc>
        <w:tc>
          <w:tcPr>
            <w:tcW w:w="2517" w:type="dxa"/>
          </w:tcPr>
          <w:p w:rsidR="006426D0" w:rsidRPr="004548A1" w:rsidRDefault="006426D0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FE6688" w:rsidRPr="004548A1" w:rsidTr="004542A0">
        <w:tc>
          <w:tcPr>
            <w:tcW w:w="322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День российской науки</w:t>
            </w:r>
          </w:p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Школьная научно-практическая конференция</w:t>
            </w:r>
          </w:p>
        </w:tc>
        <w:tc>
          <w:tcPr>
            <w:tcW w:w="141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</w:tc>
        <w:tc>
          <w:tcPr>
            <w:tcW w:w="251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</w:tr>
      <w:tr w:rsidR="00FE6688" w:rsidRPr="004548A1" w:rsidTr="004542A0">
        <w:tc>
          <w:tcPr>
            <w:tcW w:w="322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День защитников Отечества</w:t>
            </w:r>
          </w:p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251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FE6688" w:rsidRPr="004548A1" w:rsidTr="004542A0">
        <w:tc>
          <w:tcPr>
            <w:tcW w:w="322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410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251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. по УВР, классные </w:t>
            </w:r>
            <w:r w:rsidRPr="004548A1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005CF2" w:rsidRPr="004548A1" w:rsidTr="004542A0">
        <w:tc>
          <w:tcPr>
            <w:tcW w:w="3227" w:type="dxa"/>
          </w:tcPr>
          <w:p w:rsidR="00005CF2" w:rsidRPr="004548A1" w:rsidRDefault="00B450E7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lastRenderedPageBreak/>
              <w:t>День</w:t>
            </w:r>
            <w:r w:rsidR="001323E4" w:rsidRPr="004548A1">
              <w:rPr>
                <w:rFonts w:ascii="Times New Roman" w:hAnsi="Times New Roman"/>
                <w:sz w:val="24"/>
                <w:szCs w:val="24"/>
              </w:rPr>
              <w:t xml:space="preserve"> космонавтики</w:t>
            </w:r>
          </w:p>
        </w:tc>
        <w:tc>
          <w:tcPr>
            <w:tcW w:w="1417" w:type="dxa"/>
          </w:tcPr>
          <w:p w:rsidR="00005CF2" w:rsidRPr="004548A1" w:rsidRDefault="001323E4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005CF2" w:rsidRPr="004548A1" w:rsidRDefault="00005CF2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</w:tcPr>
          <w:p w:rsidR="00005CF2" w:rsidRPr="004548A1" w:rsidRDefault="001323E4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FE6688" w:rsidRPr="004548A1" w:rsidTr="004542A0">
        <w:tc>
          <w:tcPr>
            <w:tcW w:w="322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Участие в общешкольных мероприятиях, посвященных дню Победы в Великой Отечественной войне</w:t>
            </w:r>
          </w:p>
        </w:tc>
        <w:tc>
          <w:tcPr>
            <w:tcW w:w="141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1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Зам. директора по УВР Тимофеева И.Ю.</w:t>
            </w:r>
          </w:p>
        </w:tc>
      </w:tr>
      <w:tr w:rsidR="00FE6688" w:rsidRPr="004548A1" w:rsidTr="004542A0">
        <w:tc>
          <w:tcPr>
            <w:tcW w:w="322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41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251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. по УВР, учителя русского языка и литературы </w:t>
            </w:r>
          </w:p>
        </w:tc>
      </w:tr>
    </w:tbl>
    <w:p w:rsidR="00B204D5" w:rsidRPr="004548A1" w:rsidRDefault="00B204D5" w:rsidP="004548A1">
      <w:pPr>
        <w:pStyle w:val="a6"/>
        <w:rPr>
          <w:rFonts w:ascii="Times New Roman" w:hAnsi="Times New Roman"/>
          <w:sz w:val="24"/>
          <w:szCs w:val="24"/>
        </w:rPr>
      </w:pPr>
    </w:p>
    <w:p w:rsidR="004548A1" w:rsidRDefault="004548A1" w:rsidP="004548A1">
      <w:pPr>
        <w:pStyle w:val="a6"/>
        <w:rPr>
          <w:rFonts w:ascii="Times New Roman" w:hAnsi="Times New Roman"/>
          <w:b/>
          <w:sz w:val="24"/>
          <w:szCs w:val="24"/>
        </w:rPr>
      </w:pPr>
    </w:p>
    <w:p w:rsidR="000D4EC1" w:rsidRPr="004548A1" w:rsidRDefault="000D4EC1" w:rsidP="004548A1">
      <w:pPr>
        <w:pStyle w:val="a6"/>
        <w:rPr>
          <w:rFonts w:ascii="Times New Roman" w:hAnsi="Times New Roman"/>
          <w:b/>
          <w:sz w:val="24"/>
          <w:szCs w:val="24"/>
        </w:rPr>
      </w:pPr>
      <w:r w:rsidRPr="004548A1">
        <w:rPr>
          <w:rFonts w:ascii="Times New Roman" w:hAnsi="Times New Roman"/>
          <w:b/>
          <w:sz w:val="24"/>
          <w:szCs w:val="24"/>
        </w:rPr>
        <w:t>Курсы внеурочной деятельности</w:t>
      </w: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0D4EC1" w:rsidRPr="004548A1" w:rsidTr="004542A0">
        <w:tc>
          <w:tcPr>
            <w:tcW w:w="3227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558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93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D4EC1" w:rsidRPr="004548A1" w:rsidTr="004542A0">
        <w:tc>
          <w:tcPr>
            <w:tcW w:w="3227" w:type="dxa"/>
          </w:tcPr>
          <w:p w:rsidR="000D4EC1" w:rsidRPr="004548A1" w:rsidRDefault="00BC48E5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8A1">
              <w:rPr>
                <w:rFonts w:ascii="Times New Roman" w:hAnsi="Times New Roman"/>
                <w:color w:val="000000"/>
                <w:sz w:val="24"/>
                <w:szCs w:val="24"/>
              </w:rPr>
              <w:t>Здоровейка</w:t>
            </w:r>
            <w:proofErr w:type="spellEnd"/>
          </w:p>
        </w:tc>
        <w:tc>
          <w:tcPr>
            <w:tcW w:w="1558" w:type="dxa"/>
          </w:tcPr>
          <w:p w:rsidR="000D4EC1" w:rsidRPr="004548A1" w:rsidRDefault="00BC48E5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393" w:type="dxa"/>
          </w:tcPr>
          <w:p w:rsidR="000D4EC1" w:rsidRPr="004548A1" w:rsidRDefault="00BC48E5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D4EC1" w:rsidRPr="004548A1" w:rsidRDefault="00CC1877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="00BC48E5" w:rsidRPr="004548A1"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</w:tc>
      </w:tr>
      <w:tr w:rsidR="000D4EC1" w:rsidRPr="004548A1" w:rsidTr="004542A0">
        <w:tc>
          <w:tcPr>
            <w:tcW w:w="3227" w:type="dxa"/>
          </w:tcPr>
          <w:p w:rsidR="000D4EC1" w:rsidRPr="004548A1" w:rsidRDefault="00BC48E5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Пермскому краю</w:t>
            </w:r>
          </w:p>
        </w:tc>
        <w:tc>
          <w:tcPr>
            <w:tcW w:w="1558" w:type="dxa"/>
          </w:tcPr>
          <w:p w:rsidR="000D4EC1" w:rsidRPr="004548A1" w:rsidRDefault="00BC48E5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2393" w:type="dxa"/>
          </w:tcPr>
          <w:p w:rsidR="000D4EC1" w:rsidRPr="004548A1" w:rsidRDefault="00BC48E5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D4EC1" w:rsidRPr="004548A1" w:rsidRDefault="00BC48E5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D4EC1" w:rsidRPr="004548A1" w:rsidTr="004542A0">
        <w:tc>
          <w:tcPr>
            <w:tcW w:w="3227" w:type="dxa"/>
          </w:tcPr>
          <w:p w:rsidR="000D4EC1" w:rsidRPr="004548A1" w:rsidRDefault="00F96EDC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Чудеса из бумаги </w:t>
            </w:r>
          </w:p>
        </w:tc>
        <w:tc>
          <w:tcPr>
            <w:tcW w:w="1558" w:type="dxa"/>
          </w:tcPr>
          <w:p w:rsidR="000D4EC1" w:rsidRPr="004548A1" w:rsidRDefault="00F96EDC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D4EC1" w:rsidRPr="004548A1" w:rsidRDefault="00F96EDC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D4EC1" w:rsidRPr="004548A1" w:rsidRDefault="00F96EDC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D4EC1" w:rsidRPr="004548A1" w:rsidTr="004542A0">
        <w:tc>
          <w:tcPr>
            <w:tcW w:w="3227" w:type="dxa"/>
          </w:tcPr>
          <w:p w:rsidR="000D4EC1" w:rsidRPr="004548A1" w:rsidRDefault="00CC1877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548A1">
              <w:rPr>
                <w:rFonts w:ascii="Times New Roman" w:hAnsi="Times New Roman"/>
                <w:color w:val="000000"/>
                <w:sz w:val="24"/>
                <w:szCs w:val="24"/>
              </w:rPr>
              <w:t>Я-исследователь</w:t>
            </w:r>
            <w:proofErr w:type="spellEnd"/>
            <w:proofErr w:type="gramEnd"/>
          </w:p>
        </w:tc>
        <w:tc>
          <w:tcPr>
            <w:tcW w:w="1558" w:type="dxa"/>
          </w:tcPr>
          <w:p w:rsidR="000D4EC1" w:rsidRPr="004548A1" w:rsidRDefault="00CC1877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D4EC1" w:rsidRPr="004548A1" w:rsidRDefault="00CC1877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D4EC1" w:rsidRPr="004548A1" w:rsidRDefault="00CC1877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63CC9" w:rsidRPr="004548A1" w:rsidTr="004542A0">
        <w:tc>
          <w:tcPr>
            <w:tcW w:w="3227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</w:rPr>
              <w:t>Мой мир – мой дом</w:t>
            </w:r>
          </w:p>
        </w:tc>
        <w:tc>
          <w:tcPr>
            <w:tcW w:w="1558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63CC9" w:rsidRPr="004548A1" w:rsidTr="004542A0">
        <w:tc>
          <w:tcPr>
            <w:tcW w:w="3227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Математический Олимп</w:t>
            </w:r>
          </w:p>
        </w:tc>
        <w:tc>
          <w:tcPr>
            <w:tcW w:w="1558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63CC9" w:rsidRPr="004548A1" w:rsidTr="004542A0">
        <w:tc>
          <w:tcPr>
            <w:tcW w:w="3227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</w:rPr>
              <w:t>Тайны русского языка</w:t>
            </w:r>
          </w:p>
        </w:tc>
        <w:tc>
          <w:tcPr>
            <w:tcW w:w="1558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63CC9" w:rsidRPr="004548A1" w:rsidTr="004542A0">
        <w:tc>
          <w:tcPr>
            <w:tcW w:w="3227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Танцы (хореография)</w:t>
            </w:r>
          </w:p>
        </w:tc>
        <w:tc>
          <w:tcPr>
            <w:tcW w:w="1558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Бондарчук А.С. </w:t>
            </w:r>
          </w:p>
        </w:tc>
      </w:tr>
      <w:tr w:rsidR="00163CC9" w:rsidRPr="004548A1" w:rsidTr="004542A0">
        <w:tc>
          <w:tcPr>
            <w:tcW w:w="3227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558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Учитель физической культуры Голованов В.Н.</w:t>
            </w:r>
          </w:p>
        </w:tc>
      </w:tr>
      <w:tr w:rsidR="00163CC9" w:rsidRPr="004548A1" w:rsidTr="004542A0">
        <w:tc>
          <w:tcPr>
            <w:tcW w:w="3227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Реализация программ первичной профилактики в рамках классных часов (М.М. Безруких, Т.А. Филиппова, А.Г. Макеева «Разговор о правильном питании»</w:t>
            </w:r>
            <w:proofErr w:type="gramEnd"/>
          </w:p>
        </w:tc>
        <w:tc>
          <w:tcPr>
            <w:tcW w:w="1558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393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393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63CC9" w:rsidRPr="004548A1" w:rsidTr="004542A0">
        <w:tc>
          <w:tcPr>
            <w:tcW w:w="3227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Реализация программ первичной профилактики в рамках классных часов М. М. Безруких, А.Г. Макеева, Т.А.Филиппова «Все цвета,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кроме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черного» </w:t>
            </w:r>
          </w:p>
        </w:tc>
        <w:tc>
          <w:tcPr>
            <w:tcW w:w="1558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2393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393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0D4EC1" w:rsidRPr="004548A1" w:rsidRDefault="000D4EC1" w:rsidP="004548A1">
      <w:pPr>
        <w:pStyle w:val="a6"/>
        <w:rPr>
          <w:rFonts w:ascii="Times New Roman" w:hAnsi="Times New Roman"/>
          <w:sz w:val="24"/>
          <w:szCs w:val="24"/>
        </w:rPr>
      </w:pPr>
    </w:p>
    <w:p w:rsidR="00600024" w:rsidRDefault="00600024" w:rsidP="004548A1">
      <w:pPr>
        <w:pStyle w:val="a6"/>
        <w:rPr>
          <w:rFonts w:ascii="Times New Roman" w:hAnsi="Times New Roman"/>
          <w:b/>
          <w:sz w:val="24"/>
          <w:szCs w:val="24"/>
        </w:rPr>
      </w:pPr>
    </w:p>
    <w:p w:rsidR="000D4EC1" w:rsidRDefault="000D4EC1" w:rsidP="004548A1">
      <w:pPr>
        <w:pStyle w:val="a6"/>
        <w:rPr>
          <w:rFonts w:ascii="Times New Roman" w:hAnsi="Times New Roman"/>
          <w:b/>
          <w:sz w:val="24"/>
          <w:szCs w:val="24"/>
        </w:rPr>
      </w:pPr>
      <w:r w:rsidRPr="004548A1">
        <w:rPr>
          <w:rFonts w:ascii="Times New Roman" w:hAnsi="Times New Roman"/>
          <w:b/>
          <w:sz w:val="24"/>
          <w:szCs w:val="24"/>
        </w:rPr>
        <w:t>Самоуправление</w:t>
      </w:r>
    </w:p>
    <w:p w:rsidR="004548A1" w:rsidRPr="004548A1" w:rsidRDefault="004548A1" w:rsidP="004548A1">
      <w:pPr>
        <w:pStyle w:val="a6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0D4EC1" w:rsidRPr="004548A1" w:rsidTr="004542A0">
        <w:tc>
          <w:tcPr>
            <w:tcW w:w="3227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D4EC1" w:rsidRPr="004548A1" w:rsidTr="004542A0">
        <w:tc>
          <w:tcPr>
            <w:tcW w:w="3227" w:type="dxa"/>
          </w:tcPr>
          <w:p w:rsidR="000D4EC1" w:rsidRPr="004548A1" w:rsidRDefault="00FD4222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Выборы в актив класса</w:t>
            </w:r>
          </w:p>
        </w:tc>
        <w:tc>
          <w:tcPr>
            <w:tcW w:w="1558" w:type="dxa"/>
          </w:tcPr>
          <w:p w:rsidR="000D4EC1" w:rsidRPr="004548A1" w:rsidRDefault="00FD4222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D4EC1" w:rsidRPr="004548A1" w:rsidRDefault="00FD4222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0D4EC1" w:rsidRPr="004548A1" w:rsidRDefault="00FD4222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D4EC1" w:rsidRPr="004548A1" w:rsidTr="004542A0">
        <w:tc>
          <w:tcPr>
            <w:tcW w:w="3227" w:type="dxa"/>
          </w:tcPr>
          <w:p w:rsidR="000D4EC1" w:rsidRPr="004548A1" w:rsidRDefault="00FD4222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Участие в делах, события, мероприятия школы</w:t>
            </w:r>
          </w:p>
        </w:tc>
        <w:tc>
          <w:tcPr>
            <w:tcW w:w="1558" w:type="dxa"/>
          </w:tcPr>
          <w:p w:rsidR="000D4EC1" w:rsidRPr="004548A1" w:rsidRDefault="00FD4222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D4EC1" w:rsidRPr="004548A1" w:rsidRDefault="00FD4222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D4EC1" w:rsidRPr="004548A1" w:rsidRDefault="00FD4222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FD4222" w:rsidRPr="004548A1" w:rsidRDefault="00FD4222" w:rsidP="004548A1">
      <w:pPr>
        <w:pStyle w:val="a6"/>
        <w:rPr>
          <w:rFonts w:ascii="Times New Roman" w:hAnsi="Times New Roman"/>
          <w:sz w:val="24"/>
          <w:szCs w:val="24"/>
        </w:rPr>
      </w:pPr>
    </w:p>
    <w:p w:rsidR="000D4EC1" w:rsidRDefault="000D4EC1" w:rsidP="004548A1">
      <w:pPr>
        <w:pStyle w:val="a6"/>
        <w:rPr>
          <w:rFonts w:ascii="Times New Roman" w:hAnsi="Times New Roman"/>
          <w:b/>
          <w:sz w:val="24"/>
          <w:szCs w:val="24"/>
        </w:rPr>
      </w:pPr>
      <w:r w:rsidRPr="004548A1">
        <w:rPr>
          <w:rFonts w:ascii="Times New Roman" w:hAnsi="Times New Roman"/>
          <w:b/>
          <w:sz w:val="24"/>
          <w:szCs w:val="24"/>
        </w:rPr>
        <w:t>Профориентация</w:t>
      </w:r>
    </w:p>
    <w:p w:rsidR="004548A1" w:rsidRPr="004548A1" w:rsidRDefault="004548A1" w:rsidP="004548A1">
      <w:pPr>
        <w:pStyle w:val="a6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3122"/>
        <w:gridCol w:w="1664"/>
        <w:gridCol w:w="2410"/>
        <w:gridCol w:w="2551"/>
      </w:tblGrid>
      <w:tr w:rsidR="000D4EC1" w:rsidRPr="004548A1" w:rsidTr="004542A0">
        <w:tc>
          <w:tcPr>
            <w:tcW w:w="31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64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51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D4EC1" w:rsidRPr="004548A1" w:rsidTr="004542A0">
        <w:tc>
          <w:tcPr>
            <w:tcW w:w="31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Классный час «В мире профессий» 1-4 классы</w:t>
            </w:r>
          </w:p>
        </w:tc>
        <w:tc>
          <w:tcPr>
            <w:tcW w:w="1664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51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D4EC1" w:rsidRPr="004548A1" w:rsidTr="004542A0">
        <w:tc>
          <w:tcPr>
            <w:tcW w:w="31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Экскурсии на предприятия </w:t>
            </w:r>
          </w:p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548A1">
              <w:rPr>
                <w:rFonts w:ascii="Times New Roman" w:hAnsi="Times New Roman"/>
                <w:i/>
                <w:sz w:val="24"/>
                <w:szCs w:val="24"/>
              </w:rPr>
              <w:t xml:space="preserve">(Кондитер-8, кондитерскую фабрику «Пермская», кукурузные палочки, Хлебозавод №2, завод по производству газированных напитков, </w:t>
            </w:r>
            <w:proofErr w:type="spellStart"/>
            <w:r w:rsidRPr="004548A1">
              <w:rPr>
                <w:rFonts w:ascii="Times New Roman" w:hAnsi="Times New Roman"/>
                <w:i/>
                <w:sz w:val="24"/>
                <w:szCs w:val="24"/>
              </w:rPr>
              <w:t>Краснокамскую</w:t>
            </w:r>
            <w:proofErr w:type="spellEnd"/>
            <w:r w:rsidRPr="004548A1">
              <w:rPr>
                <w:rFonts w:ascii="Times New Roman" w:hAnsi="Times New Roman"/>
                <w:i/>
                <w:sz w:val="24"/>
                <w:szCs w:val="24"/>
              </w:rPr>
              <w:t xml:space="preserve"> фабрику игрушек)</w:t>
            </w:r>
          </w:p>
        </w:tc>
        <w:tc>
          <w:tcPr>
            <w:tcW w:w="1664" w:type="dxa"/>
          </w:tcPr>
          <w:p w:rsidR="000D4EC1" w:rsidRPr="004548A1" w:rsidRDefault="00EC780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51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D4EC1" w:rsidRPr="004548A1" w:rsidTr="004542A0">
        <w:tc>
          <w:tcPr>
            <w:tcW w:w="31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Классный час «Родитель – мой друг и наставник»</w:t>
            </w:r>
          </w:p>
        </w:tc>
        <w:tc>
          <w:tcPr>
            <w:tcW w:w="1664" w:type="dxa"/>
          </w:tcPr>
          <w:p w:rsidR="000D4EC1" w:rsidRPr="004548A1" w:rsidRDefault="00E2747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D4EC1" w:rsidRPr="004548A1" w:rsidTr="004542A0">
        <w:tc>
          <w:tcPr>
            <w:tcW w:w="31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Участие в экологических акциях:</w:t>
            </w:r>
          </w:p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межшкольном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квесте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«Чистые игры»</w:t>
            </w:r>
          </w:p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- городском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проекте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«Территория чистоты начинается с тебя»</w:t>
            </w:r>
          </w:p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проекте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«Экологический десант»</w:t>
            </w:r>
          </w:p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-Школьный субботник</w:t>
            </w:r>
          </w:p>
        </w:tc>
        <w:tc>
          <w:tcPr>
            <w:tcW w:w="1664" w:type="dxa"/>
          </w:tcPr>
          <w:p w:rsidR="000D4EC1" w:rsidRPr="004548A1" w:rsidRDefault="00E2747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</w:t>
            </w:r>
          </w:p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</w:tbl>
    <w:p w:rsidR="000D4EC1" w:rsidRPr="004548A1" w:rsidRDefault="000D4EC1" w:rsidP="004548A1">
      <w:pPr>
        <w:pStyle w:val="a6"/>
        <w:rPr>
          <w:rFonts w:ascii="Times New Roman" w:hAnsi="Times New Roman"/>
          <w:sz w:val="24"/>
          <w:szCs w:val="24"/>
        </w:rPr>
      </w:pPr>
    </w:p>
    <w:p w:rsidR="000D4EC1" w:rsidRDefault="000D4EC1" w:rsidP="004548A1">
      <w:pPr>
        <w:pStyle w:val="a6"/>
        <w:rPr>
          <w:rFonts w:ascii="Times New Roman" w:hAnsi="Times New Roman"/>
          <w:b/>
          <w:sz w:val="24"/>
          <w:szCs w:val="24"/>
        </w:rPr>
      </w:pPr>
      <w:r w:rsidRPr="004548A1">
        <w:rPr>
          <w:rFonts w:ascii="Times New Roman" w:hAnsi="Times New Roman"/>
          <w:b/>
          <w:sz w:val="24"/>
          <w:szCs w:val="24"/>
        </w:rPr>
        <w:t xml:space="preserve">Школьные </w:t>
      </w:r>
      <w:proofErr w:type="spellStart"/>
      <w:r w:rsidRPr="004548A1">
        <w:rPr>
          <w:rFonts w:ascii="Times New Roman" w:hAnsi="Times New Roman"/>
          <w:b/>
          <w:sz w:val="24"/>
          <w:szCs w:val="24"/>
        </w:rPr>
        <w:t>медиа</w:t>
      </w:r>
      <w:proofErr w:type="spellEnd"/>
    </w:p>
    <w:p w:rsidR="004548A1" w:rsidRPr="004548A1" w:rsidRDefault="004548A1" w:rsidP="004548A1">
      <w:pPr>
        <w:pStyle w:val="a6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0D4EC1" w:rsidRPr="004548A1" w:rsidTr="004542A0">
        <w:tc>
          <w:tcPr>
            <w:tcW w:w="3227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D4EC1" w:rsidRPr="004548A1" w:rsidTr="004542A0">
        <w:tc>
          <w:tcPr>
            <w:tcW w:w="3227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Съемка тематических видеороликов в группу ВК</w:t>
            </w:r>
          </w:p>
        </w:tc>
        <w:tc>
          <w:tcPr>
            <w:tcW w:w="1558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</w:t>
            </w:r>
            <w:r w:rsidR="002C3AB9" w:rsidRPr="004548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0D4EC1" w:rsidRPr="004548A1" w:rsidRDefault="002C3AB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</w:tr>
      <w:tr w:rsidR="000D4EC1" w:rsidRPr="004548A1" w:rsidTr="004542A0">
        <w:trPr>
          <w:trHeight w:val="1138"/>
        </w:trPr>
        <w:tc>
          <w:tcPr>
            <w:tcW w:w="3227" w:type="dxa"/>
          </w:tcPr>
          <w:p w:rsidR="008650F9" w:rsidRPr="004548A1" w:rsidRDefault="008650F9" w:rsidP="004548A1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Размещение созданных детьми рассказов, стихов, сказок,</w:t>
            </w:r>
          </w:p>
          <w:p w:rsidR="008650F9" w:rsidRPr="004548A1" w:rsidRDefault="008650F9" w:rsidP="004548A1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репортажей на страницах газеты «Большая перемена»</w:t>
            </w:r>
          </w:p>
        </w:tc>
        <w:tc>
          <w:tcPr>
            <w:tcW w:w="1558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</w:t>
            </w:r>
            <w:r w:rsidR="002C3AB9" w:rsidRPr="004548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50F9" w:rsidRPr="004548A1" w:rsidRDefault="008650F9" w:rsidP="004548A1">
      <w:pPr>
        <w:pStyle w:val="a6"/>
        <w:rPr>
          <w:rFonts w:ascii="Times New Roman" w:hAnsi="Times New Roman"/>
          <w:sz w:val="24"/>
          <w:szCs w:val="24"/>
        </w:rPr>
      </w:pPr>
    </w:p>
    <w:p w:rsidR="000D4EC1" w:rsidRPr="004548A1" w:rsidRDefault="000D4EC1" w:rsidP="004548A1">
      <w:pPr>
        <w:pStyle w:val="a6"/>
        <w:rPr>
          <w:rFonts w:ascii="Times New Roman" w:hAnsi="Times New Roman"/>
          <w:b/>
          <w:sz w:val="24"/>
          <w:szCs w:val="24"/>
        </w:rPr>
      </w:pPr>
      <w:r w:rsidRPr="004548A1">
        <w:rPr>
          <w:rFonts w:ascii="Times New Roman" w:hAnsi="Times New Roman"/>
          <w:b/>
          <w:sz w:val="24"/>
          <w:szCs w:val="24"/>
        </w:rPr>
        <w:t xml:space="preserve">Детские общественные объединения </w:t>
      </w:r>
    </w:p>
    <w:p w:rsidR="004548A1" w:rsidRPr="004548A1" w:rsidRDefault="004548A1" w:rsidP="004548A1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3227"/>
        <w:gridCol w:w="1558"/>
        <w:gridCol w:w="2393"/>
        <w:gridCol w:w="2393"/>
      </w:tblGrid>
      <w:tr w:rsidR="000D4EC1" w:rsidRPr="004548A1" w:rsidTr="004542A0">
        <w:tc>
          <w:tcPr>
            <w:tcW w:w="3227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Ориентировочное </w:t>
            </w:r>
            <w:r w:rsidRPr="004548A1">
              <w:rPr>
                <w:rFonts w:ascii="Times New Roman" w:hAnsi="Times New Roman"/>
                <w:sz w:val="24"/>
                <w:szCs w:val="24"/>
              </w:rPr>
              <w:lastRenderedPageBreak/>
              <w:t>время проведения</w:t>
            </w:r>
          </w:p>
        </w:tc>
        <w:tc>
          <w:tcPr>
            <w:tcW w:w="2393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0D4EC1" w:rsidRPr="004548A1" w:rsidTr="004542A0">
        <w:tc>
          <w:tcPr>
            <w:tcW w:w="9571" w:type="dxa"/>
            <w:gridSpan w:val="4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lastRenderedPageBreak/>
              <w:t>Отряд юных инспекторов движения</w:t>
            </w:r>
          </w:p>
        </w:tc>
      </w:tr>
      <w:tr w:rsidR="00242E68" w:rsidRPr="004548A1" w:rsidTr="004542A0">
        <w:tc>
          <w:tcPr>
            <w:tcW w:w="3227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1.Организация конкурсов рисунков «Закон и порядок» </w:t>
            </w:r>
          </w:p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2.Проведение беседы «</w:t>
            </w: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Полиция и ее задачи»</w:t>
            </w:r>
            <w:r w:rsidRPr="004548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3. Разработка и выдача памяток «Меры предосторожности в обращении чужими людьми»</w:t>
            </w:r>
          </w:p>
        </w:tc>
        <w:tc>
          <w:tcPr>
            <w:tcW w:w="1558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42E68" w:rsidRPr="004548A1" w:rsidTr="004542A0">
        <w:tc>
          <w:tcPr>
            <w:tcW w:w="3227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проверки школы на предмет противоправных действий. </w:t>
            </w:r>
          </w:p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Проведение викторины «Безопасность в школе».</w:t>
            </w:r>
          </w:p>
        </w:tc>
        <w:tc>
          <w:tcPr>
            <w:tcW w:w="1558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42E68" w:rsidRPr="004548A1" w:rsidTr="004542A0">
        <w:tc>
          <w:tcPr>
            <w:tcW w:w="3227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 перед учащимися  начальной школы и 5 классов с темой «Устав школы – закон для всех».</w:t>
            </w:r>
          </w:p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Выпуск памятки «Безопасное поведение на улице»</w:t>
            </w:r>
          </w:p>
        </w:tc>
        <w:tc>
          <w:tcPr>
            <w:tcW w:w="1558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42E68" w:rsidRPr="004548A1" w:rsidTr="004542A0">
        <w:tc>
          <w:tcPr>
            <w:tcW w:w="3227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Проведение школьной акции «Берегите жизнь». </w:t>
            </w:r>
          </w:p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Выпуск памятки «Меры безопасности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при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петардами, фейерверками»</w:t>
            </w:r>
          </w:p>
        </w:tc>
        <w:tc>
          <w:tcPr>
            <w:tcW w:w="1558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42E68" w:rsidRPr="004548A1" w:rsidTr="004542A0">
        <w:tc>
          <w:tcPr>
            <w:tcW w:w="3227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Проведение беседы «Правонарушения подростков».</w:t>
            </w:r>
          </w:p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практического занятия «Огнетушители, область их применения». </w:t>
            </w:r>
          </w:p>
        </w:tc>
        <w:tc>
          <w:tcPr>
            <w:tcW w:w="1558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42E68" w:rsidRPr="004548A1" w:rsidTr="004542A0">
        <w:tc>
          <w:tcPr>
            <w:tcW w:w="3227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Проведение беседы «Правила поведения на общественном    транспорте»</w:t>
            </w:r>
          </w:p>
        </w:tc>
        <w:tc>
          <w:tcPr>
            <w:tcW w:w="1558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42E68" w:rsidRPr="004548A1" w:rsidTr="004542A0">
        <w:tc>
          <w:tcPr>
            <w:tcW w:w="3227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беседы «Телефон полиции».</w:t>
            </w:r>
          </w:p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Выпуск памятки «Умение решать конфликты».</w:t>
            </w:r>
          </w:p>
        </w:tc>
        <w:tc>
          <w:tcPr>
            <w:tcW w:w="1558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42E68" w:rsidRPr="004548A1" w:rsidTr="004542A0">
        <w:tc>
          <w:tcPr>
            <w:tcW w:w="3227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беседы «Правила поведения людей, которым угрожает опасность, предотвращение паники»</w:t>
            </w:r>
          </w:p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Выпуск памятки «Оказание первой помощи пострадавшим в различных ситуациях».</w:t>
            </w:r>
          </w:p>
        </w:tc>
        <w:tc>
          <w:tcPr>
            <w:tcW w:w="1558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42E68" w:rsidRPr="004548A1" w:rsidTr="004542A0">
        <w:tc>
          <w:tcPr>
            <w:tcW w:w="3227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1.Участие в районных </w:t>
            </w: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смотрах, конкурсах, олимпиадах и соревнованиях по правоохранительной направленности.</w:t>
            </w:r>
          </w:p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2. Организация изучения правил соревнований по правоохранительной направленности.</w:t>
            </w:r>
          </w:p>
        </w:tc>
        <w:tc>
          <w:tcPr>
            <w:tcW w:w="1558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42E68" w:rsidRPr="004548A1" w:rsidTr="004542A0">
        <w:tc>
          <w:tcPr>
            <w:tcW w:w="9571" w:type="dxa"/>
            <w:gridSpan w:val="4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lastRenderedPageBreak/>
              <w:t>Дружина юных пожарных</w:t>
            </w:r>
          </w:p>
        </w:tc>
      </w:tr>
      <w:tr w:rsidR="00242E68" w:rsidRPr="004548A1" w:rsidTr="004542A0">
        <w:tc>
          <w:tcPr>
            <w:tcW w:w="3227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A1">
              <w:rPr>
                <w:rFonts w:ascii="Times New Roman" w:hAnsi="Times New Roman"/>
                <w:bCs/>
                <w:sz w:val="24"/>
                <w:szCs w:val="24"/>
              </w:rPr>
              <w:t xml:space="preserve">1.Организация конкурсов рисунков «Огонь друг и враг человека» </w:t>
            </w:r>
          </w:p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A1">
              <w:rPr>
                <w:rFonts w:ascii="Times New Roman" w:hAnsi="Times New Roman"/>
                <w:bCs/>
                <w:sz w:val="24"/>
                <w:szCs w:val="24"/>
              </w:rPr>
              <w:t>2.Проведение беседы «</w:t>
            </w:r>
            <w:r w:rsidRPr="004548A1">
              <w:rPr>
                <w:rFonts w:ascii="Times New Roman" w:hAnsi="Times New Roman"/>
                <w:sz w:val="24"/>
                <w:szCs w:val="24"/>
              </w:rPr>
              <w:t>Пожарная охрана и ее задачи»</w:t>
            </w:r>
            <w:r w:rsidRPr="004548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3. Разработка и выдача памяток «Меры предосторожности в обращении с огнем»</w:t>
            </w:r>
          </w:p>
        </w:tc>
        <w:tc>
          <w:tcPr>
            <w:tcW w:w="1558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42E68" w:rsidRPr="004548A1" w:rsidTr="004542A0">
        <w:tc>
          <w:tcPr>
            <w:tcW w:w="3227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Организация проверки школы на предмет возникновения пожаров. </w:t>
            </w:r>
          </w:p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bCs/>
                <w:sz w:val="24"/>
                <w:szCs w:val="24"/>
              </w:rPr>
              <w:t>Проведение викторины «Противопожарный режим в школе».</w:t>
            </w:r>
          </w:p>
        </w:tc>
        <w:tc>
          <w:tcPr>
            <w:tcW w:w="1558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42E68" w:rsidRPr="004548A1" w:rsidTr="004542A0">
        <w:tc>
          <w:tcPr>
            <w:tcW w:w="3227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перед учащимися  начальной школы и 5 классов с темой «</w:t>
            </w:r>
            <w:r w:rsidRPr="004548A1">
              <w:rPr>
                <w:rFonts w:ascii="Times New Roman" w:hAnsi="Times New Roman"/>
                <w:sz w:val="24"/>
                <w:szCs w:val="24"/>
              </w:rPr>
              <w:t>Пожарная опасность бытовых нагревательных приборов (плитки, утюги и т.д.)».</w:t>
            </w:r>
          </w:p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Выпуск памятки «Противопожарный режим в жилом доме»</w:t>
            </w:r>
          </w:p>
        </w:tc>
        <w:tc>
          <w:tcPr>
            <w:tcW w:w="1558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42E68" w:rsidRPr="004548A1" w:rsidTr="004542A0">
        <w:tc>
          <w:tcPr>
            <w:tcW w:w="3227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школьной акции «Берегите жилище от пожаров». </w:t>
            </w:r>
          </w:p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Выпуск памятки «Меры пожарной безопасности при обращении с предметами бытовой химии и изделиями в аэрозольном исполнении»</w:t>
            </w:r>
          </w:p>
        </w:tc>
        <w:tc>
          <w:tcPr>
            <w:tcW w:w="1558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42E68" w:rsidRPr="004548A1" w:rsidTr="004542A0">
        <w:tc>
          <w:tcPr>
            <w:tcW w:w="3227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A1">
              <w:rPr>
                <w:rFonts w:ascii="Times New Roman" w:hAnsi="Times New Roman"/>
                <w:bCs/>
                <w:sz w:val="24"/>
                <w:szCs w:val="24"/>
              </w:rPr>
              <w:t>Проведение беседы «Первичные средства тушения пожаров. Знаки безопасности».</w:t>
            </w:r>
          </w:p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Организация практического занятия «Пенные, порошковые,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огнекислотные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огнетушители, область их применения». </w:t>
            </w:r>
          </w:p>
        </w:tc>
        <w:tc>
          <w:tcPr>
            <w:tcW w:w="1558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42E68" w:rsidRPr="004548A1" w:rsidTr="004542A0">
        <w:tc>
          <w:tcPr>
            <w:tcW w:w="3227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1.Проведение беседы «Система автоматического пожаротушения и пожарной сигнализации»</w:t>
            </w:r>
          </w:p>
        </w:tc>
        <w:tc>
          <w:tcPr>
            <w:tcW w:w="1558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42E68" w:rsidRPr="004548A1" w:rsidTr="004542A0">
        <w:tc>
          <w:tcPr>
            <w:tcW w:w="3227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Проведение беседы «Снаряжение и средства защиты органов дыхания пожарного».</w:t>
            </w:r>
          </w:p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Выпуск памятки «умение пользоваться респиратором и противогазом».</w:t>
            </w:r>
          </w:p>
        </w:tc>
        <w:tc>
          <w:tcPr>
            <w:tcW w:w="1558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42E68" w:rsidRPr="004548A1" w:rsidTr="004542A0">
        <w:tc>
          <w:tcPr>
            <w:tcW w:w="3227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Организация беседы «Правила поведения людей, которым угрожает опасность пожара, предотвращение паники, эвакуация, меры предосторожности от поражения электрическим током, получения ожогов, отравления дымом. </w:t>
            </w:r>
          </w:p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Выпуск памятки «Оказание первой помощи пострадавшим на пожаре».</w:t>
            </w:r>
          </w:p>
        </w:tc>
        <w:tc>
          <w:tcPr>
            <w:tcW w:w="1558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42E68" w:rsidRPr="004548A1" w:rsidTr="004542A0">
        <w:tc>
          <w:tcPr>
            <w:tcW w:w="3227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1.Участие в районных смотрах, конкурсах, олимпиадах и соревнованиях по ДЮП</w:t>
            </w:r>
            <w:r w:rsidRPr="004548A1">
              <w:rPr>
                <w:rFonts w:ascii="Times New Roman" w:hAnsi="Times New Roman"/>
                <w:sz w:val="24"/>
                <w:szCs w:val="24"/>
              </w:rPr>
              <w:t xml:space="preserve"> 2. Организация изучения правил соревнований по пожарно-прикладному спорту и нормативов спортивных разрядов.</w:t>
            </w:r>
          </w:p>
        </w:tc>
        <w:tc>
          <w:tcPr>
            <w:tcW w:w="1558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</w:tbl>
    <w:p w:rsidR="004548A1" w:rsidRDefault="004548A1" w:rsidP="004548A1">
      <w:pPr>
        <w:pStyle w:val="a6"/>
        <w:rPr>
          <w:rFonts w:ascii="Times New Roman" w:hAnsi="Times New Roman"/>
          <w:sz w:val="24"/>
          <w:szCs w:val="24"/>
        </w:rPr>
      </w:pPr>
    </w:p>
    <w:p w:rsidR="000D4EC1" w:rsidRPr="004548A1" w:rsidRDefault="000D4EC1" w:rsidP="004548A1">
      <w:pPr>
        <w:pStyle w:val="a6"/>
        <w:rPr>
          <w:rFonts w:ascii="Times New Roman" w:hAnsi="Times New Roman"/>
          <w:b/>
          <w:sz w:val="24"/>
          <w:szCs w:val="24"/>
        </w:rPr>
      </w:pPr>
      <w:r w:rsidRPr="004548A1">
        <w:rPr>
          <w:rFonts w:ascii="Times New Roman" w:hAnsi="Times New Roman"/>
          <w:b/>
          <w:sz w:val="24"/>
          <w:szCs w:val="24"/>
        </w:rPr>
        <w:t>Экскурсии, экспедиции, походы</w:t>
      </w:r>
    </w:p>
    <w:p w:rsidR="004548A1" w:rsidRPr="004548A1" w:rsidRDefault="004548A1" w:rsidP="004548A1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0D4EC1" w:rsidRPr="004548A1" w:rsidTr="004542A0">
        <w:tc>
          <w:tcPr>
            <w:tcW w:w="3227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D4EC1" w:rsidRPr="004548A1" w:rsidTr="004542A0">
        <w:tc>
          <w:tcPr>
            <w:tcW w:w="3227" w:type="dxa"/>
          </w:tcPr>
          <w:p w:rsidR="000D4EC1" w:rsidRPr="004548A1" w:rsidRDefault="005A6B3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Экскурсии на предприятия: Кондитер-8, кондитерскую фабрику «Пермская», кукурузные палочки, Хлебозавод №2, завод по производству газированных напитков,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Краснокамскую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фабрику игрушек</w:t>
            </w:r>
          </w:p>
        </w:tc>
        <w:tc>
          <w:tcPr>
            <w:tcW w:w="1558" w:type="dxa"/>
          </w:tcPr>
          <w:p w:rsidR="000D4EC1" w:rsidRPr="004548A1" w:rsidRDefault="005A6B3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D4EC1" w:rsidRPr="004548A1" w:rsidRDefault="005A6B3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393" w:type="dxa"/>
          </w:tcPr>
          <w:p w:rsidR="000D4EC1" w:rsidRPr="004548A1" w:rsidRDefault="005A6B3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D4EC1" w:rsidRPr="004548A1" w:rsidTr="004542A0">
        <w:tc>
          <w:tcPr>
            <w:tcW w:w="3227" w:type="dxa"/>
          </w:tcPr>
          <w:p w:rsidR="000D4EC1" w:rsidRPr="004548A1" w:rsidRDefault="005A6B3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Масленица</w:t>
            </w:r>
          </w:p>
        </w:tc>
        <w:tc>
          <w:tcPr>
            <w:tcW w:w="1558" w:type="dxa"/>
          </w:tcPr>
          <w:p w:rsidR="000D4EC1" w:rsidRPr="004548A1" w:rsidRDefault="005A6B3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D4EC1" w:rsidRPr="004548A1" w:rsidRDefault="005A6B3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393" w:type="dxa"/>
          </w:tcPr>
          <w:p w:rsidR="000D4EC1" w:rsidRPr="004548A1" w:rsidRDefault="005A6B3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D4EC1" w:rsidRPr="004548A1" w:rsidTr="004542A0">
        <w:tc>
          <w:tcPr>
            <w:tcW w:w="3227" w:type="dxa"/>
          </w:tcPr>
          <w:p w:rsidR="005A6B31" w:rsidRPr="004548A1" w:rsidRDefault="005A6B31" w:rsidP="004548A1">
            <w:pPr>
              <w:pStyle w:val="a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Обзорная экскурсия по городу посвященная теме ВОВ, участию пермяков и города Перми в борьбе против немецко-фашистских </w:t>
            </w:r>
            <w:r w:rsidRPr="004548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захватчиков, с остановками у памятников, </w:t>
            </w:r>
            <w:proofErr w:type="gramStart"/>
            <w:r w:rsidRPr="004548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посвященным</w:t>
            </w:r>
            <w:proofErr w:type="gramEnd"/>
            <w:r w:rsidRPr="004548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военной тематике: Мемориал "Скорбящая", Мемориал Добровольческому Танковому  корпусу, Монумент "Героям фронта и тыла от благодарных потомков", Музей военной техники под открытым небом (</w:t>
            </w:r>
            <w:proofErr w:type="spellStart"/>
            <w:r w:rsidRPr="004548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Мотовилиха</w:t>
            </w:r>
            <w:proofErr w:type="spellEnd"/>
            <w:r w:rsidRPr="004548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). </w:t>
            </w:r>
          </w:p>
          <w:p w:rsidR="005A6B31" w:rsidRPr="004548A1" w:rsidRDefault="005A6B31" w:rsidP="004548A1">
            <w:pPr>
              <w:pStyle w:val="a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Дополнительно возможно посещение Музея-Диорамы с экскурсией на втором этаже (экспозиция, посвященная ВОВ).</w:t>
            </w:r>
          </w:p>
          <w:p w:rsidR="005A6B31" w:rsidRPr="004548A1" w:rsidRDefault="005A6B31" w:rsidP="004548A1">
            <w:pPr>
              <w:pStyle w:val="a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D4EC1" w:rsidRPr="004548A1" w:rsidRDefault="005A6B3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393" w:type="dxa"/>
          </w:tcPr>
          <w:p w:rsidR="000D4EC1" w:rsidRPr="004548A1" w:rsidRDefault="005A6B3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0D4EC1" w:rsidRPr="004548A1" w:rsidRDefault="005A6B3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0D4EC1" w:rsidRPr="004548A1" w:rsidRDefault="000D4EC1" w:rsidP="004548A1">
      <w:pPr>
        <w:pStyle w:val="a6"/>
        <w:rPr>
          <w:rFonts w:ascii="Times New Roman" w:hAnsi="Times New Roman"/>
          <w:sz w:val="24"/>
          <w:szCs w:val="24"/>
        </w:rPr>
      </w:pPr>
    </w:p>
    <w:p w:rsidR="000D4EC1" w:rsidRPr="004548A1" w:rsidRDefault="000D4EC1" w:rsidP="004548A1">
      <w:pPr>
        <w:pStyle w:val="a6"/>
        <w:rPr>
          <w:rFonts w:ascii="Times New Roman" w:hAnsi="Times New Roman"/>
          <w:b/>
          <w:sz w:val="24"/>
          <w:szCs w:val="24"/>
        </w:rPr>
      </w:pPr>
      <w:r w:rsidRPr="004548A1">
        <w:rPr>
          <w:rFonts w:ascii="Times New Roman" w:hAnsi="Times New Roman"/>
          <w:b/>
          <w:sz w:val="24"/>
          <w:szCs w:val="24"/>
        </w:rPr>
        <w:t>ИКЦ «Восхождение»</w:t>
      </w:r>
    </w:p>
    <w:p w:rsidR="004548A1" w:rsidRPr="004548A1" w:rsidRDefault="004548A1" w:rsidP="004548A1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3122"/>
        <w:gridCol w:w="1522"/>
        <w:gridCol w:w="2552"/>
        <w:gridCol w:w="2551"/>
      </w:tblGrid>
      <w:tr w:rsidR="000D4EC1" w:rsidRPr="004548A1" w:rsidTr="004542A0">
        <w:tc>
          <w:tcPr>
            <w:tcW w:w="31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51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D4EC1" w:rsidRPr="004548A1" w:rsidTr="004542A0">
        <w:tc>
          <w:tcPr>
            <w:tcW w:w="31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Музейные уроки. Проведение уроков мужества </w:t>
            </w:r>
          </w:p>
        </w:tc>
        <w:tc>
          <w:tcPr>
            <w:tcW w:w="15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2631B" w:rsidRDefault="00A2631B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Сысоева Т.Н.</w:t>
            </w:r>
          </w:p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D4EC1" w:rsidRPr="004548A1" w:rsidTr="004542A0">
        <w:tc>
          <w:tcPr>
            <w:tcW w:w="31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Музейные уроки. «Герои-моторостроители» </w:t>
            </w:r>
          </w:p>
        </w:tc>
        <w:tc>
          <w:tcPr>
            <w:tcW w:w="15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40A15" w:rsidRDefault="00040A15" w:rsidP="00040A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Сысоева Т.Н.</w:t>
            </w:r>
          </w:p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D4EC1" w:rsidRPr="004548A1" w:rsidTr="004542A0">
        <w:tc>
          <w:tcPr>
            <w:tcW w:w="31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Проведение парламентских уроков на базе ИКЦ «Восхождение» «Парламентский урок».</w:t>
            </w:r>
          </w:p>
        </w:tc>
        <w:tc>
          <w:tcPr>
            <w:tcW w:w="1522" w:type="dxa"/>
          </w:tcPr>
          <w:p w:rsidR="000D4EC1" w:rsidRPr="004548A1" w:rsidRDefault="006E2B7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1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0D4EC1" w:rsidRPr="004548A1" w:rsidTr="004542A0">
        <w:tc>
          <w:tcPr>
            <w:tcW w:w="31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Конкурс рисунков «Война глазами детей»</w:t>
            </w:r>
          </w:p>
        </w:tc>
        <w:tc>
          <w:tcPr>
            <w:tcW w:w="1522" w:type="dxa"/>
          </w:tcPr>
          <w:p w:rsidR="000D4EC1" w:rsidRPr="004548A1" w:rsidRDefault="006E2B7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1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AC3F13"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0D4EC1" w:rsidRPr="004548A1" w:rsidTr="004542A0">
        <w:tc>
          <w:tcPr>
            <w:tcW w:w="31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День Неизвестного солдата. Классные часы в музее для учащихся </w:t>
            </w:r>
          </w:p>
        </w:tc>
        <w:tc>
          <w:tcPr>
            <w:tcW w:w="1522" w:type="dxa"/>
          </w:tcPr>
          <w:p w:rsidR="000D4EC1" w:rsidRPr="004548A1" w:rsidRDefault="00AC3F13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51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AC3F13"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0D4EC1" w:rsidRPr="004548A1" w:rsidTr="004542A0">
        <w:tc>
          <w:tcPr>
            <w:tcW w:w="31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Организация временной выставки «Летчики-герои» совместно с музеем ОДК «Пермские моторы»</w:t>
            </w:r>
          </w:p>
        </w:tc>
        <w:tc>
          <w:tcPr>
            <w:tcW w:w="15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55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51" w:type="dxa"/>
          </w:tcPr>
          <w:p w:rsidR="00A2631B" w:rsidRDefault="00A2631B" w:rsidP="00A2631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Сысоева Т.Н.</w:t>
            </w:r>
          </w:p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D4EC1" w:rsidRPr="004548A1" w:rsidTr="004542A0">
        <w:tc>
          <w:tcPr>
            <w:tcW w:w="3122" w:type="dxa"/>
          </w:tcPr>
          <w:p w:rsidR="000D4EC1" w:rsidRPr="004548A1" w:rsidRDefault="00D31B4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  <w:r w:rsidR="000D4EC1" w:rsidRPr="004548A1">
              <w:rPr>
                <w:rFonts w:ascii="Times New Roman" w:hAnsi="Times New Roman"/>
                <w:sz w:val="24"/>
                <w:szCs w:val="24"/>
              </w:rPr>
              <w:t xml:space="preserve"> «Поэт в строю за Родину свою»</w:t>
            </w:r>
          </w:p>
        </w:tc>
        <w:tc>
          <w:tcPr>
            <w:tcW w:w="1522" w:type="dxa"/>
          </w:tcPr>
          <w:p w:rsidR="000D4EC1" w:rsidRPr="004548A1" w:rsidRDefault="00DD3A22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Учителя литературы</w:t>
            </w:r>
          </w:p>
        </w:tc>
      </w:tr>
      <w:tr w:rsidR="000D4EC1" w:rsidRPr="004548A1" w:rsidTr="004542A0">
        <w:tc>
          <w:tcPr>
            <w:tcW w:w="31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Конференция. Презентация учебно-исследовательских работ на тему «История моей семьи»</w:t>
            </w:r>
          </w:p>
        </w:tc>
        <w:tc>
          <w:tcPr>
            <w:tcW w:w="1522" w:type="dxa"/>
          </w:tcPr>
          <w:p w:rsidR="000D4EC1" w:rsidRPr="004548A1" w:rsidRDefault="00AC3F13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0D4EC1" w:rsidRPr="004548A1" w:rsidRDefault="00D43052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="000D4EC1" w:rsidRPr="004548A1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1" w:type="dxa"/>
          </w:tcPr>
          <w:p w:rsidR="000D4EC1" w:rsidRPr="004548A1" w:rsidRDefault="000D4EC1" w:rsidP="00A2631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Зам. директора по УВ</w:t>
            </w:r>
            <w:r w:rsidR="00A2631B">
              <w:rPr>
                <w:rFonts w:ascii="Times New Roman" w:hAnsi="Times New Roman"/>
                <w:sz w:val="24"/>
                <w:szCs w:val="24"/>
              </w:rPr>
              <w:t xml:space="preserve"> Сысоева Т.Н.</w:t>
            </w:r>
            <w:r w:rsidRPr="004548A1">
              <w:rPr>
                <w:rFonts w:ascii="Times New Roman" w:hAnsi="Times New Roman"/>
                <w:sz w:val="24"/>
                <w:szCs w:val="24"/>
              </w:rPr>
              <w:t xml:space="preserve"> Тимофеева И.Ю., </w:t>
            </w:r>
          </w:p>
        </w:tc>
      </w:tr>
      <w:tr w:rsidR="000D4EC1" w:rsidRPr="004548A1" w:rsidTr="004542A0">
        <w:tc>
          <w:tcPr>
            <w:tcW w:w="31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Музейные уроки. </w:t>
            </w:r>
            <w:r w:rsidR="00D43052" w:rsidRPr="004548A1">
              <w:rPr>
                <w:rFonts w:ascii="Times New Roman" w:hAnsi="Times New Roman"/>
                <w:sz w:val="24"/>
                <w:szCs w:val="24"/>
              </w:rPr>
              <w:t>«Окна истории»</w:t>
            </w:r>
          </w:p>
        </w:tc>
        <w:tc>
          <w:tcPr>
            <w:tcW w:w="15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55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A2631B" w:rsidRDefault="00A2631B" w:rsidP="00A2631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Сысоева Т.Н.</w:t>
            </w:r>
          </w:p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 w:rsidRPr="004548A1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0D4EC1" w:rsidRPr="004548A1" w:rsidTr="004542A0">
        <w:tc>
          <w:tcPr>
            <w:tcW w:w="31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lastRenderedPageBreak/>
              <w:t>Участие в общешкольном</w:t>
            </w:r>
            <w:r w:rsidR="00933AEA" w:rsidRPr="004548A1">
              <w:rPr>
                <w:rFonts w:ascii="Times New Roman" w:hAnsi="Times New Roman"/>
                <w:sz w:val="24"/>
                <w:szCs w:val="24"/>
              </w:rPr>
              <w:t xml:space="preserve"> мероприятии, посвященному дню</w:t>
            </w:r>
            <w:r w:rsidRPr="004548A1">
              <w:rPr>
                <w:rFonts w:ascii="Times New Roman" w:hAnsi="Times New Roman"/>
                <w:sz w:val="24"/>
                <w:szCs w:val="24"/>
              </w:rPr>
              <w:t xml:space="preserve"> Победы в Великой Отечественной войне</w:t>
            </w:r>
          </w:p>
        </w:tc>
        <w:tc>
          <w:tcPr>
            <w:tcW w:w="1522" w:type="dxa"/>
          </w:tcPr>
          <w:p w:rsidR="000D4EC1" w:rsidRPr="004548A1" w:rsidRDefault="00850C3F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1" w:type="dxa"/>
          </w:tcPr>
          <w:p w:rsidR="00A2631B" w:rsidRDefault="00850C3F" w:rsidP="00A2631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Зам. директора по УВР Тимофеева И.Ю.,.</w:t>
            </w:r>
            <w:r w:rsidR="00A2631B">
              <w:rPr>
                <w:rFonts w:ascii="Times New Roman" w:hAnsi="Times New Roman"/>
                <w:sz w:val="24"/>
                <w:szCs w:val="24"/>
              </w:rPr>
              <w:t xml:space="preserve"> Сысоева Т.Н.</w:t>
            </w:r>
          </w:p>
          <w:p w:rsidR="000D4EC1" w:rsidRPr="004548A1" w:rsidRDefault="000D4EC1" w:rsidP="00A2631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4EC1" w:rsidRPr="004548A1" w:rsidRDefault="000D4EC1" w:rsidP="004548A1">
      <w:pPr>
        <w:pStyle w:val="a6"/>
        <w:rPr>
          <w:rFonts w:ascii="Times New Roman" w:hAnsi="Times New Roman"/>
          <w:sz w:val="24"/>
          <w:szCs w:val="24"/>
        </w:rPr>
      </w:pPr>
    </w:p>
    <w:p w:rsidR="000D4EC1" w:rsidRPr="004548A1" w:rsidRDefault="000D4EC1" w:rsidP="004548A1">
      <w:pPr>
        <w:pStyle w:val="a6"/>
        <w:rPr>
          <w:rFonts w:ascii="Times New Roman" w:hAnsi="Times New Roman"/>
          <w:b/>
          <w:sz w:val="24"/>
          <w:szCs w:val="24"/>
        </w:rPr>
      </w:pPr>
      <w:r w:rsidRPr="004548A1">
        <w:rPr>
          <w:rFonts w:ascii="Times New Roman" w:hAnsi="Times New Roman"/>
          <w:b/>
          <w:sz w:val="24"/>
          <w:szCs w:val="24"/>
        </w:rPr>
        <w:t>Организация предметно-эстетической среды</w:t>
      </w:r>
    </w:p>
    <w:p w:rsidR="004548A1" w:rsidRPr="004548A1" w:rsidRDefault="004548A1" w:rsidP="004548A1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0D4EC1" w:rsidRPr="004548A1" w:rsidTr="004542A0">
        <w:tc>
          <w:tcPr>
            <w:tcW w:w="3227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63799" w:rsidRPr="004548A1" w:rsidTr="00771D20">
        <w:trPr>
          <w:trHeight w:val="934"/>
        </w:trPr>
        <w:tc>
          <w:tcPr>
            <w:tcW w:w="3227" w:type="dxa"/>
          </w:tcPr>
          <w:p w:rsidR="00563799" w:rsidRPr="004548A1" w:rsidRDefault="0056379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Выставка фотографий «Мой домашний питомец»</w:t>
            </w:r>
          </w:p>
        </w:tc>
        <w:tc>
          <w:tcPr>
            <w:tcW w:w="1558" w:type="dxa"/>
          </w:tcPr>
          <w:p w:rsidR="00563799" w:rsidRPr="004548A1" w:rsidRDefault="0056379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563799" w:rsidRPr="004548A1" w:rsidRDefault="001F3E7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563799" w:rsidRPr="004548A1" w:rsidRDefault="0056379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F3E71" w:rsidRPr="004548A1" w:rsidTr="004542A0">
        <w:tc>
          <w:tcPr>
            <w:tcW w:w="3227" w:type="dxa"/>
          </w:tcPr>
          <w:p w:rsidR="001F3E71" w:rsidRPr="004548A1" w:rsidRDefault="001F3E7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Выставка рисунков «Портрет мамы»</w:t>
            </w:r>
          </w:p>
        </w:tc>
        <w:tc>
          <w:tcPr>
            <w:tcW w:w="1558" w:type="dxa"/>
          </w:tcPr>
          <w:p w:rsidR="001F3E71" w:rsidRPr="004548A1" w:rsidRDefault="001F3E7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1F3E71" w:rsidRPr="004548A1" w:rsidRDefault="001F3E7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1F3E71" w:rsidRPr="004548A1" w:rsidRDefault="000529B2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Учителя изобразительного искусства</w:t>
            </w:r>
          </w:p>
        </w:tc>
      </w:tr>
      <w:tr w:rsidR="000D4EC1" w:rsidRPr="004548A1" w:rsidTr="004542A0">
        <w:tc>
          <w:tcPr>
            <w:tcW w:w="3227" w:type="dxa"/>
            <w:hideMark/>
          </w:tcPr>
          <w:p w:rsidR="000D4EC1" w:rsidRPr="004548A1" w:rsidRDefault="000D4EC1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Оформление классных кабинетов к Новому году</w:t>
            </w:r>
          </w:p>
        </w:tc>
        <w:tc>
          <w:tcPr>
            <w:tcW w:w="1558" w:type="dxa"/>
            <w:hideMark/>
          </w:tcPr>
          <w:p w:rsidR="000D4EC1" w:rsidRPr="004548A1" w:rsidRDefault="000D4EC1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="00B01C48" w:rsidRPr="004548A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hideMark/>
          </w:tcPr>
          <w:p w:rsidR="000D4EC1" w:rsidRPr="004548A1" w:rsidRDefault="000D4EC1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14-26 декабря</w:t>
            </w:r>
          </w:p>
        </w:tc>
        <w:tc>
          <w:tcPr>
            <w:tcW w:w="2393" w:type="dxa"/>
            <w:hideMark/>
          </w:tcPr>
          <w:p w:rsidR="000D4EC1" w:rsidRPr="004548A1" w:rsidRDefault="000D4EC1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D4EC1" w:rsidRPr="004548A1" w:rsidTr="004542A0">
        <w:tc>
          <w:tcPr>
            <w:tcW w:w="3227" w:type="dxa"/>
            <w:hideMark/>
          </w:tcPr>
          <w:p w:rsidR="000D4EC1" w:rsidRPr="004548A1" w:rsidRDefault="000D4EC1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 xml:space="preserve">Оформление </w:t>
            </w:r>
            <w:r w:rsidR="00B01C48" w:rsidRPr="004548A1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классных кабинетов </w:t>
            </w: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к 23 февраля</w:t>
            </w:r>
          </w:p>
        </w:tc>
        <w:tc>
          <w:tcPr>
            <w:tcW w:w="1558" w:type="dxa"/>
            <w:hideMark/>
          </w:tcPr>
          <w:p w:rsidR="000D4EC1" w:rsidRPr="004548A1" w:rsidRDefault="000D4EC1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="00B01C48" w:rsidRPr="004548A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hideMark/>
          </w:tcPr>
          <w:p w:rsidR="000D4EC1" w:rsidRPr="004548A1" w:rsidRDefault="000D4EC1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15-23февраля</w:t>
            </w:r>
          </w:p>
        </w:tc>
        <w:tc>
          <w:tcPr>
            <w:tcW w:w="2393" w:type="dxa"/>
            <w:hideMark/>
          </w:tcPr>
          <w:p w:rsidR="000D4EC1" w:rsidRPr="004548A1" w:rsidRDefault="000D4EC1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D4EC1" w:rsidRPr="004548A1" w:rsidTr="004542A0">
        <w:tc>
          <w:tcPr>
            <w:tcW w:w="3227" w:type="dxa"/>
            <w:hideMark/>
          </w:tcPr>
          <w:p w:rsidR="000D4EC1" w:rsidRPr="004548A1" w:rsidRDefault="000D4EC1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Оформление</w:t>
            </w:r>
            <w:r w:rsidR="00CD7E48" w:rsidRPr="004548A1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классных кабинетов</w:t>
            </w: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 xml:space="preserve"> к 8 марта</w:t>
            </w:r>
          </w:p>
        </w:tc>
        <w:tc>
          <w:tcPr>
            <w:tcW w:w="1558" w:type="dxa"/>
            <w:hideMark/>
          </w:tcPr>
          <w:p w:rsidR="000D4EC1" w:rsidRPr="004548A1" w:rsidRDefault="000D4EC1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="00CD7E48" w:rsidRPr="004548A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hideMark/>
          </w:tcPr>
          <w:p w:rsidR="000D4EC1" w:rsidRPr="004548A1" w:rsidRDefault="000D4EC1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4-8 марта</w:t>
            </w:r>
          </w:p>
        </w:tc>
        <w:tc>
          <w:tcPr>
            <w:tcW w:w="2393" w:type="dxa"/>
            <w:hideMark/>
          </w:tcPr>
          <w:p w:rsidR="000D4EC1" w:rsidRPr="004548A1" w:rsidRDefault="000D4EC1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руководители, учитель </w:t>
            </w:r>
            <w:proofErr w:type="gramStart"/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0D4EC1" w:rsidRPr="004548A1" w:rsidTr="004542A0">
        <w:tc>
          <w:tcPr>
            <w:tcW w:w="3227" w:type="dxa"/>
            <w:hideMark/>
          </w:tcPr>
          <w:p w:rsidR="000D4EC1" w:rsidRPr="004548A1" w:rsidRDefault="002B6E1E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Выставка рисунков ко</w:t>
            </w:r>
            <w:r w:rsidR="000D4EC1" w:rsidRPr="004548A1">
              <w:rPr>
                <w:rFonts w:ascii="Times New Roman" w:eastAsia="Times New Roman" w:hAnsi="Times New Roman"/>
                <w:sz w:val="24"/>
                <w:szCs w:val="24"/>
              </w:rPr>
              <w:t xml:space="preserve"> Дню космонавтики</w:t>
            </w:r>
          </w:p>
        </w:tc>
        <w:tc>
          <w:tcPr>
            <w:tcW w:w="1558" w:type="dxa"/>
            <w:hideMark/>
          </w:tcPr>
          <w:p w:rsidR="000D4EC1" w:rsidRPr="004548A1" w:rsidRDefault="000D4EC1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="009A3CCB" w:rsidRPr="004548A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hideMark/>
          </w:tcPr>
          <w:p w:rsidR="000D4EC1" w:rsidRPr="004548A1" w:rsidRDefault="000D4EC1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5-2 апреля</w:t>
            </w:r>
          </w:p>
        </w:tc>
        <w:tc>
          <w:tcPr>
            <w:tcW w:w="2393" w:type="dxa"/>
            <w:hideMark/>
          </w:tcPr>
          <w:p w:rsidR="000D4EC1" w:rsidRPr="004548A1" w:rsidRDefault="002B6E1E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Учителя изобразительного искусства</w:t>
            </w:r>
          </w:p>
        </w:tc>
      </w:tr>
    </w:tbl>
    <w:p w:rsidR="000D4EC1" w:rsidRPr="004548A1" w:rsidRDefault="000D4EC1" w:rsidP="004548A1">
      <w:pPr>
        <w:pStyle w:val="a6"/>
        <w:rPr>
          <w:rFonts w:ascii="Times New Roman" w:hAnsi="Times New Roman"/>
          <w:sz w:val="24"/>
          <w:szCs w:val="24"/>
        </w:rPr>
      </w:pPr>
    </w:p>
    <w:p w:rsidR="000D4EC1" w:rsidRPr="004548A1" w:rsidRDefault="000D4EC1" w:rsidP="004548A1">
      <w:pPr>
        <w:pStyle w:val="a6"/>
        <w:rPr>
          <w:rFonts w:ascii="Times New Roman" w:hAnsi="Times New Roman"/>
          <w:b/>
          <w:sz w:val="24"/>
          <w:szCs w:val="24"/>
        </w:rPr>
      </w:pPr>
      <w:r w:rsidRPr="004548A1">
        <w:rPr>
          <w:rFonts w:ascii="Times New Roman" w:hAnsi="Times New Roman"/>
          <w:b/>
          <w:sz w:val="24"/>
          <w:szCs w:val="24"/>
        </w:rPr>
        <w:t>Работа с родителями</w:t>
      </w:r>
    </w:p>
    <w:p w:rsidR="004548A1" w:rsidRPr="004548A1" w:rsidRDefault="004548A1" w:rsidP="004548A1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794"/>
        <w:gridCol w:w="1151"/>
        <w:gridCol w:w="1826"/>
        <w:gridCol w:w="2800"/>
      </w:tblGrid>
      <w:tr w:rsidR="000D4EC1" w:rsidRPr="004548A1" w:rsidTr="004542A0">
        <w:tc>
          <w:tcPr>
            <w:tcW w:w="3794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1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826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800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D4EC1" w:rsidRPr="004548A1" w:rsidTr="004542A0">
        <w:tc>
          <w:tcPr>
            <w:tcW w:w="3794" w:type="dxa"/>
          </w:tcPr>
          <w:p w:rsidR="000D4EC1" w:rsidRPr="004548A1" w:rsidRDefault="00901F76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Родительские собрания </w:t>
            </w:r>
            <w:r w:rsidR="000D4EC1"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«Профилактика детского травматизма, правила безопасного поведения в школе и дома»</w:t>
            </w:r>
          </w:p>
        </w:tc>
        <w:tc>
          <w:tcPr>
            <w:tcW w:w="1151" w:type="dxa"/>
          </w:tcPr>
          <w:p w:rsidR="000D4EC1" w:rsidRPr="004548A1" w:rsidRDefault="0040568B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  <w:r w:rsidR="000D4EC1"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D4EC1" w:rsidRPr="004548A1" w:rsidTr="004542A0">
        <w:tc>
          <w:tcPr>
            <w:tcW w:w="3794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151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Будущие первоклассники</w:t>
            </w:r>
          </w:p>
        </w:tc>
        <w:tc>
          <w:tcPr>
            <w:tcW w:w="1826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00" w:type="dxa"/>
          </w:tcPr>
          <w:p w:rsidR="000D4EC1" w:rsidRPr="004548A1" w:rsidRDefault="00A2631B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Абдулнасыро</w:t>
            </w:r>
            <w:r w:rsidR="00040A15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Н.Х</w:t>
            </w:r>
          </w:p>
        </w:tc>
      </w:tr>
      <w:tr w:rsidR="000D4EC1" w:rsidRPr="004548A1" w:rsidTr="004542A0">
        <w:tc>
          <w:tcPr>
            <w:tcW w:w="3794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«Профилактика детского травматизма, правила безопасного поведения в школе и дома»</w:t>
            </w:r>
          </w:p>
        </w:tc>
        <w:tc>
          <w:tcPr>
            <w:tcW w:w="1151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</w:t>
            </w:r>
            <w:r w:rsidR="00483798" w:rsidRPr="004548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6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00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83798" w:rsidRPr="004548A1" w:rsidTr="004542A0">
        <w:tc>
          <w:tcPr>
            <w:tcW w:w="3794" w:type="dxa"/>
          </w:tcPr>
          <w:p w:rsidR="00483798" w:rsidRPr="004548A1" w:rsidRDefault="00483798" w:rsidP="004548A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председателей классных родительских комитетов</w:t>
            </w:r>
          </w:p>
        </w:tc>
        <w:tc>
          <w:tcPr>
            <w:tcW w:w="1151" w:type="dxa"/>
          </w:tcPr>
          <w:p w:rsidR="00483798" w:rsidRPr="004548A1" w:rsidRDefault="00901F76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826" w:type="dxa"/>
          </w:tcPr>
          <w:p w:rsidR="00483798" w:rsidRPr="004548A1" w:rsidRDefault="0048379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2800" w:type="dxa"/>
          </w:tcPr>
          <w:p w:rsidR="00483798" w:rsidRPr="004548A1" w:rsidRDefault="00901F76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Административная команда</w:t>
            </w:r>
          </w:p>
        </w:tc>
      </w:tr>
      <w:tr w:rsidR="007454F8" w:rsidRPr="004548A1" w:rsidTr="004542A0">
        <w:tc>
          <w:tcPr>
            <w:tcW w:w="3794" w:type="dxa"/>
          </w:tcPr>
          <w:p w:rsidR="007454F8" w:rsidRPr="004548A1" w:rsidRDefault="007454F8" w:rsidP="004548A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 работе «Родительский патруль» с целью профилактики детского дорожно-транспортного травматизма</w:t>
            </w:r>
          </w:p>
        </w:tc>
        <w:tc>
          <w:tcPr>
            <w:tcW w:w="1151" w:type="dxa"/>
          </w:tcPr>
          <w:p w:rsidR="007454F8" w:rsidRPr="004548A1" w:rsidRDefault="007454F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826" w:type="dxa"/>
          </w:tcPr>
          <w:p w:rsidR="007454F8" w:rsidRPr="004548A1" w:rsidRDefault="007454F8" w:rsidP="004548A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2800" w:type="dxa"/>
          </w:tcPr>
          <w:p w:rsidR="007454F8" w:rsidRPr="004548A1" w:rsidRDefault="007454F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Зам. директора по УВР Тимофеева И.Ю.</w:t>
            </w:r>
          </w:p>
        </w:tc>
      </w:tr>
      <w:tr w:rsidR="00A44E13" w:rsidRPr="004548A1" w:rsidTr="004542A0">
        <w:tc>
          <w:tcPr>
            <w:tcW w:w="3794" w:type="dxa"/>
          </w:tcPr>
          <w:p w:rsidR="00A44E13" w:rsidRPr="004548A1" w:rsidRDefault="00A44E13" w:rsidP="004548A1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Совета профилактики с неблагополучными семьями по </w:t>
            </w:r>
            <w:r w:rsidRPr="004548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вопросам воспитания, обучения</w:t>
            </w:r>
          </w:p>
          <w:p w:rsidR="00A44E13" w:rsidRPr="004548A1" w:rsidRDefault="00A44E13" w:rsidP="004548A1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детей</w:t>
            </w:r>
          </w:p>
          <w:p w:rsidR="00A44E13" w:rsidRPr="004548A1" w:rsidRDefault="00A44E13" w:rsidP="004548A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51" w:type="dxa"/>
          </w:tcPr>
          <w:p w:rsidR="00A44E13" w:rsidRPr="004548A1" w:rsidRDefault="00A44E13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26" w:type="dxa"/>
          </w:tcPr>
          <w:p w:rsidR="00A44E13" w:rsidRPr="004548A1" w:rsidRDefault="00A44E13" w:rsidP="004548A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 плану Совета </w:t>
            </w: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профилактики</w:t>
            </w:r>
          </w:p>
        </w:tc>
        <w:tc>
          <w:tcPr>
            <w:tcW w:w="2800" w:type="dxa"/>
          </w:tcPr>
          <w:p w:rsidR="00A44E13" w:rsidRPr="004548A1" w:rsidRDefault="00A44E13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Совета профилактики</w:t>
            </w:r>
          </w:p>
        </w:tc>
      </w:tr>
      <w:tr w:rsidR="00773197" w:rsidRPr="004548A1" w:rsidTr="004542A0">
        <w:tc>
          <w:tcPr>
            <w:tcW w:w="3794" w:type="dxa"/>
          </w:tcPr>
          <w:p w:rsidR="00773197" w:rsidRPr="004548A1" w:rsidRDefault="00773197" w:rsidP="004548A1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Работа ШМППК с семьями по вопросу ……..</w:t>
            </w:r>
          </w:p>
        </w:tc>
        <w:tc>
          <w:tcPr>
            <w:tcW w:w="1151" w:type="dxa"/>
          </w:tcPr>
          <w:p w:rsidR="00773197" w:rsidRPr="004548A1" w:rsidRDefault="00773197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826" w:type="dxa"/>
          </w:tcPr>
          <w:p w:rsidR="00773197" w:rsidRPr="004548A1" w:rsidRDefault="00773197" w:rsidP="004548A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плану ШМППК</w:t>
            </w:r>
          </w:p>
        </w:tc>
        <w:tc>
          <w:tcPr>
            <w:tcW w:w="2800" w:type="dxa"/>
          </w:tcPr>
          <w:p w:rsidR="00773197" w:rsidRPr="004548A1" w:rsidRDefault="00773197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Председатель ШМППК</w:t>
            </w:r>
          </w:p>
        </w:tc>
      </w:tr>
    </w:tbl>
    <w:p w:rsidR="000D4EC1" w:rsidRPr="004548A1" w:rsidRDefault="000D4EC1" w:rsidP="004548A1">
      <w:pPr>
        <w:pStyle w:val="a6"/>
        <w:rPr>
          <w:rFonts w:ascii="Times New Roman" w:hAnsi="Times New Roman"/>
          <w:sz w:val="24"/>
          <w:szCs w:val="24"/>
        </w:rPr>
      </w:pPr>
    </w:p>
    <w:p w:rsidR="000D4EC1" w:rsidRPr="004548A1" w:rsidRDefault="000D4EC1" w:rsidP="004548A1">
      <w:pPr>
        <w:pStyle w:val="a6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548A1">
        <w:rPr>
          <w:rFonts w:ascii="Times New Roman" w:eastAsia="Times New Roman" w:hAnsi="Times New Roman"/>
          <w:b/>
          <w:color w:val="000000"/>
          <w:sz w:val="24"/>
          <w:szCs w:val="24"/>
        </w:rPr>
        <w:t>Классное руководство</w:t>
      </w:r>
    </w:p>
    <w:p w:rsidR="000D4EC1" w:rsidRPr="004548A1" w:rsidRDefault="000D4EC1" w:rsidP="004548A1">
      <w:pPr>
        <w:pStyle w:val="a6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4548A1">
        <w:rPr>
          <w:rFonts w:ascii="Times New Roman" w:eastAsia="Times New Roman" w:hAnsi="Times New Roman"/>
          <w:color w:val="000000"/>
          <w:sz w:val="24"/>
          <w:szCs w:val="24"/>
        </w:rPr>
        <w:t>(согласно индивидуальным по планам работы классных руководителей)</w:t>
      </w:r>
      <w:proofErr w:type="gramEnd"/>
    </w:p>
    <w:p w:rsidR="000D4EC1" w:rsidRPr="004548A1" w:rsidRDefault="000D4EC1" w:rsidP="004548A1">
      <w:pPr>
        <w:pStyle w:val="a6"/>
        <w:rPr>
          <w:rFonts w:ascii="Times New Roman" w:hAnsi="Times New Roman"/>
          <w:sz w:val="24"/>
          <w:szCs w:val="24"/>
        </w:rPr>
      </w:pPr>
    </w:p>
    <w:p w:rsidR="000D4EC1" w:rsidRPr="004548A1" w:rsidRDefault="000D4EC1" w:rsidP="004548A1">
      <w:pPr>
        <w:pStyle w:val="a6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548A1">
        <w:rPr>
          <w:rFonts w:ascii="Times New Roman" w:eastAsia="Times New Roman" w:hAnsi="Times New Roman"/>
          <w:b/>
          <w:color w:val="000000"/>
          <w:sz w:val="24"/>
          <w:szCs w:val="24"/>
        </w:rPr>
        <w:t>Школьный урок</w:t>
      </w:r>
    </w:p>
    <w:p w:rsidR="002C32D0" w:rsidRPr="004548A1" w:rsidRDefault="000D4EC1" w:rsidP="004548A1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4548A1">
        <w:rPr>
          <w:rFonts w:ascii="Times New Roman" w:eastAsia="Times New Roman" w:hAnsi="Times New Roman"/>
          <w:color w:val="000000"/>
          <w:sz w:val="24"/>
          <w:szCs w:val="24"/>
        </w:rPr>
        <w:t>(согласно индивидуальным по планам работы учителей-предметников)</w:t>
      </w:r>
      <w:proofErr w:type="gramEnd"/>
    </w:p>
    <w:sectPr w:rsidR="002C32D0" w:rsidRPr="004548A1" w:rsidSect="002C3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3E55"/>
    <w:multiLevelType w:val="hybridMultilevel"/>
    <w:tmpl w:val="FBD49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22BB3"/>
    <w:multiLevelType w:val="hybridMultilevel"/>
    <w:tmpl w:val="94CCB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951F1"/>
    <w:multiLevelType w:val="hybridMultilevel"/>
    <w:tmpl w:val="98DE1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62A3E"/>
    <w:multiLevelType w:val="hybridMultilevel"/>
    <w:tmpl w:val="E9FE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04F5C"/>
    <w:multiLevelType w:val="hybridMultilevel"/>
    <w:tmpl w:val="0CAEE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A1385"/>
    <w:multiLevelType w:val="hybridMultilevel"/>
    <w:tmpl w:val="985806EA"/>
    <w:lvl w:ilvl="0" w:tplc="D550EA3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F34B5"/>
    <w:multiLevelType w:val="hybridMultilevel"/>
    <w:tmpl w:val="8CDE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367BB"/>
    <w:multiLevelType w:val="hybridMultilevel"/>
    <w:tmpl w:val="371C84EC"/>
    <w:lvl w:ilvl="0" w:tplc="178833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D5AFA"/>
    <w:multiLevelType w:val="hybridMultilevel"/>
    <w:tmpl w:val="5564681C"/>
    <w:lvl w:ilvl="0" w:tplc="F6746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4EC1"/>
    <w:rsid w:val="00005CF2"/>
    <w:rsid w:val="00040A15"/>
    <w:rsid w:val="000529B2"/>
    <w:rsid w:val="000A0C10"/>
    <w:rsid w:val="000D4EC1"/>
    <w:rsid w:val="000E75A8"/>
    <w:rsid w:val="000F73E7"/>
    <w:rsid w:val="001018A0"/>
    <w:rsid w:val="0011436D"/>
    <w:rsid w:val="001323E4"/>
    <w:rsid w:val="00163CC9"/>
    <w:rsid w:val="001D1304"/>
    <w:rsid w:val="001D4498"/>
    <w:rsid w:val="001E0248"/>
    <w:rsid w:val="001F3E71"/>
    <w:rsid w:val="00200FF9"/>
    <w:rsid w:val="00242E68"/>
    <w:rsid w:val="002B6E1E"/>
    <w:rsid w:val="002C32D0"/>
    <w:rsid w:val="002C3AB9"/>
    <w:rsid w:val="002E214D"/>
    <w:rsid w:val="002F0119"/>
    <w:rsid w:val="003420D9"/>
    <w:rsid w:val="0039693F"/>
    <w:rsid w:val="003E61AD"/>
    <w:rsid w:val="003F3239"/>
    <w:rsid w:val="0040568B"/>
    <w:rsid w:val="00407D8F"/>
    <w:rsid w:val="004308B0"/>
    <w:rsid w:val="004548A1"/>
    <w:rsid w:val="004764F8"/>
    <w:rsid w:val="00483798"/>
    <w:rsid w:val="004E28BF"/>
    <w:rsid w:val="00502BB0"/>
    <w:rsid w:val="00563799"/>
    <w:rsid w:val="00595F53"/>
    <w:rsid w:val="005A6B31"/>
    <w:rsid w:val="005B60CF"/>
    <w:rsid w:val="00600024"/>
    <w:rsid w:val="00611A08"/>
    <w:rsid w:val="006426D0"/>
    <w:rsid w:val="0069098C"/>
    <w:rsid w:val="006E2B71"/>
    <w:rsid w:val="00732EC9"/>
    <w:rsid w:val="007454F8"/>
    <w:rsid w:val="00765867"/>
    <w:rsid w:val="00771D20"/>
    <w:rsid w:val="00773197"/>
    <w:rsid w:val="007A6FAC"/>
    <w:rsid w:val="007E4E38"/>
    <w:rsid w:val="00850C3F"/>
    <w:rsid w:val="008650F9"/>
    <w:rsid w:val="00867E91"/>
    <w:rsid w:val="00883B8C"/>
    <w:rsid w:val="008B7A17"/>
    <w:rsid w:val="008F7224"/>
    <w:rsid w:val="00901F76"/>
    <w:rsid w:val="00923B9C"/>
    <w:rsid w:val="00933AEA"/>
    <w:rsid w:val="009970E2"/>
    <w:rsid w:val="009A3CCB"/>
    <w:rsid w:val="00A14505"/>
    <w:rsid w:val="00A26000"/>
    <w:rsid w:val="00A2631B"/>
    <w:rsid w:val="00A26820"/>
    <w:rsid w:val="00A44E13"/>
    <w:rsid w:val="00A76E60"/>
    <w:rsid w:val="00AC3F13"/>
    <w:rsid w:val="00AE2690"/>
    <w:rsid w:val="00B01C48"/>
    <w:rsid w:val="00B204D5"/>
    <w:rsid w:val="00B30FC2"/>
    <w:rsid w:val="00B414B7"/>
    <w:rsid w:val="00B450E7"/>
    <w:rsid w:val="00B77A3B"/>
    <w:rsid w:val="00B97318"/>
    <w:rsid w:val="00BC014B"/>
    <w:rsid w:val="00BC2163"/>
    <w:rsid w:val="00BC48E5"/>
    <w:rsid w:val="00CA5683"/>
    <w:rsid w:val="00CB1D0D"/>
    <w:rsid w:val="00CB25B0"/>
    <w:rsid w:val="00CC1877"/>
    <w:rsid w:val="00CD7E48"/>
    <w:rsid w:val="00D31B41"/>
    <w:rsid w:val="00D43052"/>
    <w:rsid w:val="00D85B65"/>
    <w:rsid w:val="00D86EBA"/>
    <w:rsid w:val="00D908D4"/>
    <w:rsid w:val="00DA170B"/>
    <w:rsid w:val="00DC3450"/>
    <w:rsid w:val="00DD3A22"/>
    <w:rsid w:val="00DD6E67"/>
    <w:rsid w:val="00E27479"/>
    <w:rsid w:val="00E723FA"/>
    <w:rsid w:val="00EC7808"/>
    <w:rsid w:val="00EF1B56"/>
    <w:rsid w:val="00F305C9"/>
    <w:rsid w:val="00F96EDC"/>
    <w:rsid w:val="00FD4222"/>
    <w:rsid w:val="00FE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0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D4E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0D4EC1"/>
  </w:style>
  <w:style w:type="paragraph" w:styleId="a5">
    <w:name w:val="List Paragraph"/>
    <w:basedOn w:val="a"/>
    <w:uiPriority w:val="34"/>
    <w:qFormat/>
    <w:rsid w:val="000D4E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link w:val="a7"/>
    <w:qFormat/>
    <w:rsid w:val="000D4EC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7">
    <w:name w:val="Без интервала Знак"/>
    <w:link w:val="a6"/>
    <w:locked/>
    <w:rsid w:val="000D4EC1"/>
    <w:rPr>
      <w:rFonts w:ascii="Calibri" w:eastAsia="Calibri" w:hAnsi="Calibri" w:cs="Times New Roman"/>
      <w:lang w:eastAsia="ru-RU"/>
    </w:rPr>
  </w:style>
  <w:style w:type="character" w:styleId="a8">
    <w:name w:val="Strong"/>
    <w:basedOn w:val="a0"/>
    <w:uiPriority w:val="22"/>
    <w:qFormat/>
    <w:rsid w:val="00B97318"/>
    <w:rPr>
      <w:b/>
      <w:bCs/>
    </w:rPr>
  </w:style>
  <w:style w:type="paragraph" w:customStyle="1" w:styleId="a9">
    <w:name w:val="Базовый"/>
    <w:rsid w:val="008B7A1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8B7A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">
    <w:name w:val="normal"/>
    <w:rsid w:val="00A26000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306CB-4E53-4575-81B8-D626C99A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dcterms:created xsi:type="dcterms:W3CDTF">2021-03-11T10:07:00Z</dcterms:created>
  <dcterms:modified xsi:type="dcterms:W3CDTF">2022-01-25T11:52:00Z</dcterms:modified>
</cp:coreProperties>
</file>