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A" w:rsidRPr="004D0979" w:rsidRDefault="00D4256A" w:rsidP="00D4256A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466639" w:rsidRPr="00C50BDC" w:rsidRDefault="00466639" w:rsidP="00466639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D4256A" w:rsidRPr="00C35BFE" w:rsidRDefault="00D4256A" w:rsidP="00D4256A">
      <w:pPr>
        <w:spacing w:after="240"/>
        <w:rPr>
          <w:rFonts w:ascii="Times New Roman" w:hAnsi="Times New Roman"/>
          <w:bCs/>
          <w:sz w:val="24"/>
          <w:szCs w:val="24"/>
        </w:rPr>
      </w:pPr>
      <w:r w:rsidRPr="00222A9F">
        <w:rPr>
          <w:rFonts w:ascii="Times New Roman" w:hAnsi="Times New Roman"/>
          <w:bCs/>
          <w:sz w:val="24"/>
          <w:szCs w:val="24"/>
        </w:rPr>
        <w:t xml:space="preserve">«ПРИНЯТО»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222A9F">
        <w:rPr>
          <w:rFonts w:ascii="Times New Roman" w:hAnsi="Times New Roman"/>
          <w:bCs/>
          <w:sz w:val="24"/>
          <w:szCs w:val="24"/>
        </w:rPr>
        <w:t>«УТВЕРЖДЕНО»</w:t>
      </w:r>
      <w:r w:rsidRPr="00222A9F">
        <w:rPr>
          <w:rFonts w:ascii="Times New Roman" w:hAnsi="Times New Roman"/>
          <w:bCs/>
          <w:sz w:val="24"/>
          <w:szCs w:val="24"/>
        </w:rPr>
        <w:br/>
        <w:t xml:space="preserve">Педагогическим  советом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22A9F">
        <w:rPr>
          <w:rFonts w:ascii="Times New Roman" w:hAnsi="Times New Roman"/>
          <w:bCs/>
          <w:sz w:val="24"/>
          <w:szCs w:val="24"/>
        </w:rPr>
        <w:t>Приказом директора МАОУ</w:t>
      </w:r>
      <w:r w:rsidRPr="00222A9F">
        <w:rPr>
          <w:rFonts w:ascii="Times New Roman" w:hAnsi="Times New Roman"/>
          <w:bCs/>
          <w:sz w:val="24"/>
          <w:szCs w:val="24"/>
        </w:rPr>
        <w:br/>
        <w:t>МАОУ «Школа инженерной мысли» г</w:t>
      </w:r>
      <w:proofErr w:type="gramStart"/>
      <w:r w:rsidRPr="00222A9F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</w:rPr>
        <w:t xml:space="preserve">ерми         «Школа инженерной мысли»г.Перми              Протокол № 1 от 30. 08. 2021                                      </w:t>
      </w:r>
      <w:r w:rsidRPr="00222A9F">
        <w:rPr>
          <w:rFonts w:ascii="Times New Roman" w:hAnsi="Times New Roman"/>
          <w:bCs/>
          <w:i/>
          <w:sz w:val="24"/>
          <w:szCs w:val="24"/>
        </w:rPr>
        <w:t xml:space="preserve"> от </w:t>
      </w:r>
      <w:r>
        <w:rPr>
          <w:rFonts w:ascii="Times New Roman" w:hAnsi="Times New Roman"/>
          <w:bCs/>
          <w:i/>
          <w:sz w:val="24"/>
          <w:szCs w:val="24"/>
        </w:rPr>
        <w:t>16.09 2021 №059-08/61-41-01/4-124</w:t>
      </w:r>
    </w:p>
    <w:p w:rsidR="00466639" w:rsidRPr="00C50BDC" w:rsidRDefault="00466639" w:rsidP="004666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639" w:rsidRDefault="00466639" w:rsidP="00466639">
      <w:pPr>
        <w:pStyle w:val="30"/>
        <w:spacing w:before="0" w:beforeAutospacing="0" w:after="150" w:afterAutospacing="0" w:line="240" w:lineRule="atLeast"/>
        <w:ind w:right="60"/>
        <w:jc w:val="center"/>
        <w:rPr>
          <w:rStyle w:val="a3"/>
          <w:color w:val="222222"/>
        </w:rPr>
      </w:pPr>
    </w:p>
    <w:p w:rsidR="00466639" w:rsidRPr="0031497D" w:rsidRDefault="00466639" w:rsidP="00314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497D">
        <w:rPr>
          <w:rStyle w:val="a3"/>
          <w:rFonts w:ascii="Times New Roman" w:hAnsi="Times New Roman" w:cs="Times New Roman"/>
          <w:color w:val="222222"/>
          <w:sz w:val="28"/>
          <w:szCs w:val="28"/>
        </w:rPr>
        <w:t>ПОЛОЖЕНИЕ</w:t>
      </w:r>
    </w:p>
    <w:p w:rsidR="00466639" w:rsidRDefault="00466639" w:rsidP="0031497D">
      <w:pPr>
        <w:pStyle w:val="a4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r w:rsidRPr="0031497D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о лагере </w:t>
      </w:r>
      <w:r w:rsidR="00484763">
        <w:rPr>
          <w:rStyle w:val="a3"/>
          <w:rFonts w:ascii="Times New Roman" w:hAnsi="Times New Roman" w:cs="Times New Roman"/>
          <w:color w:val="222222"/>
          <w:sz w:val="28"/>
          <w:szCs w:val="28"/>
        </w:rPr>
        <w:t>досуга и отдыха</w:t>
      </w:r>
      <w:r w:rsidRPr="0031497D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br/>
      </w:r>
      <w:r w:rsidR="00D4256A">
        <w:rPr>
          <w:rStyle w:val="a3"/>
          <w:rFonts w:ascii="Times New Roman" w:hAnsi="Times New Roman" w:cs="Times New Roman"/>
          <w:color w:val="222222"/>
          <w:sz w:val="28"/>
          <w:szCs w:val="28"/>
        </w:rPr>
        <w:t>МАОУ «Школа инженерной мысли имени П.А. Соловьева</w:t>
      </w:r>
      <w:r w:rsidR="00A5495F" w:rsidRPr="0031497D">
        <w:rPr>
          <w:rStyle w:val="a3"/>
          <w:rFonts w:ascii="Times New Roman" w:hAnsi="Times New Roman" w:cs="Times New Roman"/>
          <w:color w:val="222222"/>
          <w:sz w:val="28"/>
          <w:szCs w:val="28"/>
        </w:rPr>
        <w:t>»</w:t>
      </w:r>
      <w:r w:rsidR="00D4256A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D4256A">
        <w:rPr>
          <w:rStyle w:val="a3"/>
          <w:rFonts w:ascii="Times New Roman" w:hAnsi="Times New Roman" w:cs="Times New Roman"/>
          <w:color w:val="222222"/>
          <w:sz w:val="28"/>
          <w:szCs w:val="28"/>
        </w:rPr>
        <w:t>г</w:t>
      </w:r>
      <w:proofErr w:type="gramEnd"/>
      <w:r w:rsidR="00D4256A">
        <w:rPr>
          <w:rStyle w:val="a3"/>
          <w:rFonts w:ascii="Times New Roman" w:hAnsi="Times New Roman" w:cs="Times New Roman"/>
          <w:color w:val="222222"/>
          <w:sz w:val="28"/>
          <w:szCs w:val="28"/>
        </w:rPr>
        <w:t>. Перми</w:t>
      </w:r>
    </w:p>
    <w:p w:rsidR="002A0AF4" w:rsidRPr="0031497D" w:rsidRDefault="002A0AF4" w:rsidP="00314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6639" w:rsidRPr="002A0AF4" w:rsidRDefault="00466639" w:rsidP="002A0A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F4">
        <w:rPr>
          <w:rFonts w:ascii="Times New Roman" w:hAnsi="Times New Roman" w:cs="Times New Roman"/>
          <w:b/>
          <w:color w:val="000000"/>
          <w:sz w:val="28"/>
          <w:szCs w:val="28"/>
        </w:rPr>
        <w:t>1.    </w:t>
      </w:r>
      <w:r w:rsidRPr="002A0AF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A0A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A047C" w:rsidRPr="009A047C" w:rsidRDefault="00466639" w:rsidP="0031497D">
      <w:pPr>
        <w:pStyle w:val="a4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1.1  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.Настоящее положение определяет порядок создания и функционирования пришкольн</w:t>
      </w:r>
      <w:r w:rsidR="00660EB9">
        <w:rPr>
          <w:rFonts w:ascii="Times New Roman" w:hAnsi="Times New Roman" w:cs="Times New Roman"/>
          <w:sz w:val="28"/>
          <w:szCs w:val="28"/>
        </w:rPr>
        <w:t>ого лагеря досуга и отдыха</w:t>
      </w:r>
      <w:r w:rsidRPr="0031497D">
        <w:rPr>
          <w:rFonts w:ascii="Times New Roman" w:hAnsi="Times New Roman" w:cs="Times New Roman"/>
          <w:sz w:val="28"/>
          <w:szCs w:val="28"/>
        </w:rPr>
        <w:t xml:space="preserve"> </w:t>
      </w:r>
      <w:r w:rsidR="009A047C" w:rsidRPr="009A047C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МАОУ «Школа инженерной мысли имени П.А. Соловьева» </w:t>
      </w:r>
      <w:proofErr w:type="gramStart"/>
      <w:r w:rsidR="009A047C" w:rsidRPr="009A047C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г</w:t>
      </w:r>
      <w:proofErr w:type="gramEnd"/>
      <w:r w:rsidR="009A047C" w:rsidRPr="009A047C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. Перми</w:t>
      </w:r>
    </w:p>
    <w:p w:rsidR="00867EC6" w:rsidRPr="00867EC6" w:rsidRDefault="00867EC6" w:rsidP="0086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лагерь руководствуется законами и иными</w:t>
      </w:r>
    </w:p>
    <w:p w:rsidR="00867EC6" w:rsidRPr="00867EC6" w:rsidRDefault="00867EC6" w:rsidP="0086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Федерации, субъекта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органов местного самоуправлени</w:t>
      </w:r>
      <w:r w:rsidR="0096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</w:p>
    <w:p w:rsidR="00867EC6" w:rsidRPr="00867EC6" w:rsidRDefault="00867EC6" w:rsidP="0086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учреждения. Деятельность лагеря основывается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о лагерях с дневным пребыванием, утвержденном плане работы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СанПиНами</w:t>
      </w:r>
      <w:proofErr w:type="spellEnd"/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EC6" w:rsidRPr="00867EC6" w:rsidRDefault="00867EC6" w:rsidP="0086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Лагерь с дневным пребыванием детей не является юридическим лицом.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1.4.   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Цель работы лагеря: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укрепление здоровья детей, развитие мотивации личности к познанию и творчеству.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1.5.Основные задачи лагеря: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• 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Содействовать укреплению физического и духовного здоровья через разнообразные активные формы организации досуга.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• 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Содействовать раскрытию потенциала детской общественной организации (отряды).</w:t>
      </w:r>
    </w:p>
    <w:p w:rsidR="00466639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• 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Создавать оптимальные условия для развития познавательных интересов и творческих способностей учащихся.</w:t>
      </w:r>
    </w:p>
    <w:p w:rsidR="002A0AF4" w:rsidRPr="0031497D" w:rsidRDefault="002A0AF4" w:rsidP="00314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6639" w:rsidRPr="002A0AF4" w:rsidRDefault="00466639" w:rsidP="002A0A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F4">
        <w:rPr>
          <w:rFonts w:ascii="Times New Roman" w:hAnsi="Times New Roman" w:cs="Times New Roman"/>
          <w:b/>
          <w:color w:val="000000"/>
          <w:sz w:val="28"/>
          <w:szCs w:val="28"/>
        </w:rPr>
        <w:t>2.     </w:t>
      </w:r>
      <w:r w:rsidRPr="002A0AF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A0AF4">
        <w:rPr>
          <w:rFonts w:ascii="Times New Roman" w:hAnsi="Times New Roman" w:cs="Times New Roman"/>
          <w:b/>
          <w:sz w:val="28"/>
          <w:szCs w:val="28"/>
        </w:rPr>
        <w:t>Организация и содержание деятельности.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 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2.1.  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85407">
        <w:rPr>
          <w:rFonts w:ascii="Times New Roman" w:hAnsi="Times New Roman" w:cs="Times New Roman"/>
          <w:sz w:val="28"/>
          <w:szCs w:val="28"/>
        </w:rPr>
        <w:t>Лагерь досуга и отдыха</w:t>
      </w:r>
      <w:r w:rsidRPr="0031497D"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в период летних</w:t>
      </w:r>
      <w:r w:rsidR="00106AE0" w:rsidRPr="0031497D">
        <w:rPr>
          <w:rFonts w:ascii="Times New Roman" w:hAnsi="Times New Roman" w:cs="Times New Roman"/>
          <w:sz w:val="28"/>
          <w:szCs w:val="28"/>
        </w:rPr>
        <w:t xml:space="preserve"> (осенних) </w:t>
      </w:r>
      <w:r w:rsidRPr="0031497D">
        <w:rPr>
          <w:rFonts w:ascii="Times New Roman" w:hAnsi="Times New Roman" w:cs="Times New Roman"/>
          <w:sz w:val="28"/>
          <w:szCs w:val="28"/>
        </w:rPr>
        <w:t xml:space="preserve"> каникул.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2.2.  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Оздоровительно-образовательная деятельность лагеря с дневным пребыванием осуществляется в соответствии с программами, утвержденными директором школы.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Зачисление в лагерь производится на основании заявление родителей (или лиц, их заменяющих). Лагерь ком</w:t>
      </w:r>
      <w:r w:rsidR="00A5495F" w:rsidRPr="0031497D">
        <w:rPr>
          <w:rFonts w:ascii="Times New Roman" w:hAnsi="Times New Roman" w:cs="Times New Roman"/>
          <w:sz w:val="28"/>
          <w:szCs w:val="28"/>
        </w:rPr>
        <w:t>плектуется из числа учащихся 3-7</w:t>
      </w:r>
      <w:r w:rsidRPr="0031497D">
        <w:rPr>
          <w:rFonts w:ascii="Times New Roman" w:hAnsi="Times New Roman" w:cs="Times New Roman"/>
          <w:sz w:val="28"/>
          <w:szCs w:val="28"/>
        </w:rPr>
        <w:t>-х классов.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2.4.  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В лагере организуются отряды с учетом возрастных особенностей и интересов учащихся, строго соблюдаются требования санитарно-гигиенических норм и правил, правил техники безопасности.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2.5.  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В лагере создаются условия для осуществления спортивно-оздоровительной работы, трудового воспитания, развития творческих и интеллектуальных способностей детей. Содержание работы лагеря строится по его плану на принципах развития инициативы и самостоятельности, привития норм здорового образа жизни.</w:t>
      </w:r>
    </w:p>
    <w:p w:rsidR="00106AE0" w:rsidRPr="0031497D" w:rsidRDefault="00B3491D" w:rsidP="0031497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06AE0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Приемка школьн</w:t>
      </w:r>
      <w:r w:rsidR="00EC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лагеря досуга и отдыха</w:t>
      </w:r>
      <w:r w:rsidR="00106AE0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</w:p>
    <w:p w:rsidR="00106AE0" w:rsidRPr="0031497D" w:rsidRDefault="00106AE0" w:rsidP="0031497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Федеральной службы по надзору в сфере защиты прав потребителей</w:t>
      </w:r>
      <w:r w:rsidR="0034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благополучия человека с последующей</w:t>
      </w:r>
      <w:r w:rsidR="00B3491D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выдачей санитарно-эпидемиологического заключения.</w:t>
      </w:r>
    </w:p>
    <w:p w:rsidR="00106AE0" w:rsidRPr="0031497D" w:rsidRDefault="00B3491D" w:rsidP="0031497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106AE0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школьного лагеря с дневным пребыванием в летний</w:t>
      </w:r>
      <w:r w:rsidR="005D7836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AE0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18 дней.</w:t>
      </w:r>
    </w:p>
    <w:p w:rsidR="00106AE0" w:rsidRPr="0031497D" w:rsidRDefault="00106AE0" w:rsidP="00314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AE0" w:rsidRPr="0031497D" w:rsidRDefault="00106AE0" w:rsidP="00314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6639" w:rsidRPr="002A0AF4" w:rsidRDefault="00466639" w:rsidP="002A0A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F4">
        <w:rPr>
          <w:rFonts w:ascii="Times New Roman" w:hAnsi="Times New Roman" w:cs="Times New Roman"/>
          <w:b/>
          <w:sz w:val="28"/>
          <w:szCs w:val="28"/>
        </w:rPr>
        <w:t>З. Участники образовательно-оздоровительного процесса.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 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3.1  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Участниками образовательно-оздоровительного процесс</w:t>
      </w:r>
      <w:r w:rsidR="0029277B">
        <w:rPr>
          <w:rFonts w:ascii="Times New Roman" w:hAnsi="Times New Roman" w:cs="Times New Roman"/>
          <w:sz w:val="28"/>
          <w:szCs w:val="28"/>
        </w:rPr>
        <w:t>а в лагере досуга и отдыха</w:t>
      </w:r>
      <w:r w:rsidRPr="0031497D">
        <w:rPr>
          <w:rFonts w:ascii="Times New Roman" w:hAnsi="Times New Roman" w:cs="Times New Roman"/>
          <w:sz w:val="28"/>
          <w:szCs w:val="28"/>
        </w:rPr>
        <w:t xml:space="preserve"> являются учащиеся школы, педагогические и медицинские работники.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3.2    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Воз</w:t>
      </w:r>
      <w:r w:rsidR="00F52CD9">
        <w:rPr>
          <w:rFonts w:ascii="Times New Roman" w:hAnsi="Times New Roman" w:cs="Times New Roman"/>
          <w:sz w:val="28"/>
          <w:szCs w:val="28"/>
        </w:rPr>
        <w:t>раст воспитанников лагеря досуга и отдыха</w:t>
      </w:r>
      <w:r w:rsidR="00D666E2">
        <w:rPr>
          <w:rFonts w:ascii="Times New Roman" w:hAnsi="Times New Roman" w:cs="Times New Roman"/>
          <w:sz w:val="28"/>
          <w:szCs w:val="28"/>
        </w:rPr>
        <w:t xml:space="preserve"> 10-14</w:t>
      </w:r>
      <w:r w:rsidRPr="0031497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3.3   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Преимущ</w:t>
      </w:r>
      <w:r w:rsidR="00F52CD9">
        <w:rPr>
          <w:rFonts w:ascii="Times New Roman" w:hAnsi="Times New Roman" w:cs="Times New Roman"/>
          <w:sz w:val="28"/>
          <w:szCs w:val="28"/>
        </w:rPr>
        <w:t>ество при зачислении в лагерь досуга и отдыха</w:t>
      </w:r>
      <w:r w:rsidR="00342836">
        <w:rPr>
          <w:rFonts w:ascii="Times New Roman" w:hAnsi="Times New Roman" w:cs="Times New Roman"/>
          <w:sz w:val="28"/>
          <w:szCs w:val="28"/>
        </w:rPr>
        <w:t xml:space="preserve"> имеют  дети группы риска СОП, СОП, дети-</w:t>
      </w:r>
      <w:r w:rsidRPr="0031497D">
        <w:rPr>
          <w:rFonts w:ascii="Times New Roman" w:hAnsi="Times New Roman" w:cs="Times New Roman"/>
          <w:sz w:val="28"/>
          <w:szCs w:val="28"/>
        </w:rPr>
        <w:t>сироты, дети, лишившиеся попечения родителей</w:t>
      </w:r>
      <w:r w:rsidR="00342836">
        <w:rPr>
          <w:rFonts w:ascii="Times New Roman" w:hAnsi="Times New Roman" w:cs="Times New Roman"/>
          <w:sz w:val="28"/>
          <w:szCs w:val="28"/>
        </w:rPr>
        <w:t>, дети из многодетных,</w:t>
      </w:r>
      <w:r w:rsidRPr="0031497D">
        <w:rPr>
          <w:rFonts w:ascii="Times New Roman" w:hAnsi="Times New Roman" w:cs="Times New Roman"/>
          <w:sz w:val="28"/>
          <w:szCs w:val="28"/>
        </w:rPr>
        <w:t xml:space="preserve"> малообеспеченных семей, дети-инвалиды.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3.4   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Зачисление детей в лагерь производится в соответствии с заявлениями родителей или лиц, их заменяющих.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3.5   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3.6   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 xml:space="preserve">Работники лагеря несут личную ответственность за жизнь и здоровье детей в </w:t>
      </w:r>
      <w:proofErr w:type="gramStart"/>
      <w:r w:rsidRPr="0031497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1497D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 </w:t>
      </w:r>
    </w:p>
    <w:p w:rsidR="00C613E9" w:rsidRPr="002A0AF4" w:rsidRDefault="00C613E9" w:rsidP="002A0A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F4">
        <w:rPr>
          <w:rFonts w:ascii="Times New Roman" w:hAnsi="Times New Roman" w:cs="Times New Roman"/>
          <w:b/>
          <w:sz w:val="28"/>
          <w:szCs w:val="28"/>
        </w:rPr>
        <w:t>4. Кадровое обеспечение.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A3AD6" w:rsidRPr="003149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497D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Непосредственное руководст</w:t>
      </w:r>
      <w:r w:rsidR="00F52CD9">
        <w:rPr>
          <w:rFonts w:ascii="Times New Roman" w:hAnsi="Times New Roman" w:cs="Times New Roman"/>
          <w:sz w:val="28"/>
          <w:szCs w:val="28"/>
        </w:rPr>
        <w:t>во лагерем досуга и отдыха</w:t>
      </w:r>
      <w:r w:rsidRPr="0031497D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 w:rsidR="00BA3AD6" w:rsidRPr="0031497D">
        <w:rPr>
          <w:rFonts w:ascii="Times New Roman" w:hAnsi="Times New Roman" w:cs="Times New Roman"/>
          <w:sz w:val="28"/>
          <w:szCs w:val="28"/>
        </w:rPr>
        <w:t xml:space="preserve">лагеря, назначаемый приказом по </w:t>
      </w:r>
      <w:r w:rsidRPr="0031497D">
        <w:rPr>
          <w:rFonts w:ascii="Times New Roman" w:hAnsi="Times New Roman" w:cs="Times New Roman"/>
          <w:sz w:val="28"/>
          <w:szCs w:val="28"/>
        </w:rPr>
        <w:t>школе.</w:t>
      </w:r>
      <w:r w:rsidR="0031497D" w:rsidRPr="0031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6E2" w:rsidRPr="00535030" w:rsidRDefault="00466639" w:rsidP="0053503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03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A3AD6" w:rsidRPr="005350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503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5350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5030">
        <w:rPr>
          <w:rFonts w:ascii="Times New Roman" w:hAnsi="Times New Roman" w:cs="Times New Roman"/>
          <w:sz w:val="28"/>
          <w:szCs w:val="28"/>
        </w:rPr>
        <w:t>Начальник лагеря осуществляет свою деятельность на основе должностной инструкции и в соответствии с планированием.</w:t>
      </w:r>
      <w:r w:rsidR="00D666E2" w:rsidRPr="00535030">
        <w:rPr>
          <w:rFonts w:ascii="Times New Roman" w:hAnsi="Times New Roman" w:cs="Times New Roman"/>
          <w:sz w:val="28"/>
          <w:szCs w:val="28"/>
        </w:rPr>
        <w:t xml:space="preserve"> </w:t>
      </w:r>
      <w:r w:rsidR="00D666E2" w:rsidRPr="0053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учёт посещаемости лагеря, организацию</w:t>
      </w:r>
    </w:p>
    <w:p w:rsidR="00D666E2" w:rsidRPr="00535030" w:rsidRDefault="00D666E2" w:rsidP="0053503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детей и финансово-хозяйственную деятельность лагеря.</w:t>
      </w:r>
    </w:p>
    <w:p w:rsidR="00BA3AD6" w:rsidRPr="0031497D" w:rsidRDefault="00BA3AD6" w:rsidP="00314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6E2" w:rsidRDefault="00BA3AD6" w:rsidP="0031497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7D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по учреждению из числа преподавателей назначаются</w:t>
      </w:r>
      <w:r w:rsidR="00FB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66E2" w:rsidRDefault="00D666E2" w:rsidP="0031497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3AD6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AD6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жизнь и здоровье вверенных детей, и организацию содержательной работы с</w:t>
      </w:r>
      <w:r w:rsidR="002A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AD6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отрядами,  </w:t>
      </w:r>
    </w:p>
    <w:p w:rsidR="00BA3AD6" w:rsidRPr="00D666E2" w:rsidRDefault="00D666E2" w:rsidP="003149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3AD6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спортивную и кружковую работу, прошедшие гигиеническую подготовку,</w:t>
      </w:r>
      <w:r w:rsidR="002A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AD6" w:rsidRPr="0031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осмотр, имеющие соответствующие профилактические прививки.</w:t>
      </w:r>
    </w:p>
    <w:p w:rsidR="00BA3AD6" w:rsidRPr="0031497D" w:rsidRDefault="00BA3AD6" w:rsidP="00314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0AF4" w:rsidRDefault="002A0AF4" w:rsidP="00314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6639" w:rsidRPr="002A0AF4" w:rsidRDefault="0031497D" w:rsidP="002A0A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F4">
        <w:rPr>
          <w:rFonts w:ascii="Times New Roman" w:hAnsi="Times New Roman" w:cs="Times New Roman"/>
          <w:b/>
          <w:sz w:val="28"/>
          <w:szCs w:val="28"/>
        </w:rPr>
        <w:t>5</w:t>
      </w:r>
      <w:r w:rsidR="00466639" w:rsidRPr="002A0AF4">
        <w:rPr>
          <w:rFonts w:ascii="Times New Roman" w:hAnsi="Times New Roman" w:cs="Times New Roman"/>
          <w:b/>
          <w:sz w:val="28"/>
          <w:szCs w:val="28"/>
        </w:rPr>
        <w:t>. Охрана жизни и здоровья детей.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 </w:t>
      </w:r>
    </w:p>
    <w:p w:rsidR="00466639" w:rsidRPr="0031497D" w:rsidRDefault="0031497D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6639" w:rsidRPr="0031497D">
        <w:rPr>
          <w:rFonts w:ascii="Times New Roman" w:hAnsi="Times New Roman" w:cs="Times New Roman"/>
          <w:color w:val="000000"/>
          <w:sz w:val="28"/>
          <w:szCs w:val="28"/>
        </w:rPr>
        <w:t>.1.   </w:t>
      </w:r>
      <w:r w:rsidR="00466639"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66639" w:rsidRPr="0031497D">
        <w:rPr>
          <w:rFonts w:ascii="Times New Roman" w:hAnsi="Times New Roman" w:cs="Times New Roman"/>
          <w:sz w:val="28"/>
          <w:szCs w:val="28"/>
        </w:rPr>
        <w:t>Начальник лагеря и персонал несут ответственность за полную безопасность жизни и здоровья детей, находящихся в лагере.</w:t>
      </w:r>
    </w:p>
    <w:p w:rsidR="00466639" w:rsidRPr="0031497D" w:rsidRDefault="0031497D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6639" w:rsidRPr="0031497D">
        <w:rPr>
          <w:rFonts w:ascii="Times New Roman" w:hAnsi="Times New Roman" w:cs="Times New Roman"/>
          <w:color w:val="000000"/>
          <w:sz w:val="28"/>
          <w:szCs w:val="28"/>
        </w:rPr>
        <w:t>.2.   </w:t>
      </w:r>
      <w:r w:rsidR="00466639"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66639" w:rsidRPr="0031497D">
        <w:rPr>
          <w:rFonts w:ascii="Times New Roman" w:hAnsi="Times New Roman" w:cs="Times New Roman"/>
          <w:sz w:val="28"/>
          <w:szCs w:val="28"/>
        </w:rPr>
        <w:t>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 Не допускается уход учащегося с территории лагеря без разрешения воспитателя или начальника лагеря.</w:t>
      </w:r>
    </w:p>
    <w:p w:rsidR="00466639" w:rsidRPr="0031497D" w:rsidRDefault="0031497D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6639" w:rsidRPr="0031497D">
        <w:rPr>
          <w:rFonts w:ascii="Times New Roman" w:hAnsi="Times New Roman" w:cs="Times New Roman"/>
          <w:color w:val="000000"/>
          <w:sz w:val="28"/>
          <w:szCs w:val="28"/>
        </w:rPr>
        <w:t>.3. </w:t>
      </w:r>
      <w:r w:rsidR="00466639" w:rsidRPr="0031497D">
        <w:rPr>
          <w:rFonts w:ascii="Times New Roman" w:hAnsi="Times New Roman" w:cs="Times New Roman"/>
          <w:sz w:val="28"/>
          <w:szCs w:val="28"/>
        </w:rPr>
        <w:t>Начальник лагеря проводит инструктаж по технике безопасности сотрудников, а воспитатели - детей, под личную подпись инструктируемых.</w:t>
      </w:r>
    </w:p>
    <w:p w:rsidR="00466639" w:rsidRPr="0031497D" w:rsidRDefault="0031497D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5</w:t>
      </w:r>
      <w:r w:rsidR="00466639" w:rsidRPr="0031497D">
        <w:rPr>
          <w:rFonts w:ascii="Times New Roman" w:hAnsi="Times New Roman" w:cs="Times New Roman"/>
          <w:sz w:val="28"/>
          <w:szCs w:val="28"/>
        </w:rPr>
        <w:t>.4 Воспитатель обязан проводить инструктаж учащихся по правилам техники безопасности при выполнении различных видов деятельности.</w:t>
      </w:r>
    </w:p>
    <w:p w:rsidR="0031497D" w:rsidRPr="0031497D" w:rsidRDefault="0031497D" w:rsidP="0031497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66639" w:rsidRPr="002A0AF4" w:rsidRDefault="002A0AF4" w:rsidP="002A0A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466639" w:rsidRPr="002A0AF4">
        <w:rPr>
          <w:rFonts w:ascii="Times New Roman" w:hAnsi="Times New Roman" w:cs="Times New Roman"/>
          <w:b/>
          <w:color w:val="000000"/>
          <w:sz w:val="28"/>
          <w:szCs w:val="28"/>
        </w:rPr>
        <w:t>.     </w:t>
      </w:r>
      <w:r w:rsidR="00466639" w:rsidRPr="002A0AF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66639" w:rsidRPr="002A0AF4">
        <w:rPr>
          <w:rFonts w:ascii="Times New Roman" w:hAnsi="Times New Roman" w:cs="Times New Roman"/>
          <w:b/>
          <w:sz w:val="28"/>
          <w:szCs w:val="28"/>
        </w:rPr>
        <w:t>Права и обязанности учащихся</w:t>
      </w:r>
      <w:r w:rsidR="000D3EDD">
        <w:rPr>
          <w:rFonts w:ascii="Times New Roman" w:hAnsi="Times New Roman" w:cs="Times New Roman"/>
          <w:b/>
          <w:sz w:val="28"/>
          <w:szCs w:val="28"/>
        </w:rPr>
        <w:t>, посещающих летний лагерь досуга</w:t>
      </w:r>
      <w:r w:rsidR="00466639" w:rsidRPr="002A0AF4">
        <w:rPr>
          <w:rFonts w:ascii="Times New Roman" w:hAnsi="Times New Roman" w:cs="Times New Roman"/>
          <w:b/>
          <w:sz w:val="28"/>
          <w:szCs w:val="28"/>
        </w:rPr>
        <w:t xml:space="preserve"> и отдыха.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 </w:t>
      </w:r>
    </w:p>
    <w:p w:rsidR="00466639" w:rsidRPr="0031497D" w:rsidRDefault="002A0AF4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66639" w:rsidRPr="0031497D">
        <w:rPr>
          <w:rFonts w:ascii="Times New Roman" w:hAnsi="Times New Roman" w:cs="Times New Roman"/>
          <w:color w:val="000000"/>
          <w:sz w:val="28"/>
          <w:szCs w:val="28"/>
        </w:rPr>
        <w:t>.1.     </w:t>
      </w:r>
      <w:r w:rsidR="00466639"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66639" w:rsidRPr="0031497D">
        <w:rPr>
          <w:rFonts w:ascii="Times New Roman" w:hAnsi="Times New Roman" w:cs="Times New Roman"/>
          <w:sz w:val="28"/>
          <w:szCs w:val="28"/>
        </w:rPr>
        <w:t>Учащиеся летнего лагеря имеют право: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•  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на временное прекращение посещения лагеря по болезни;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•  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 xml:space="preserve">на свободное участие в запланированных </w:t>
      </w:r>
      <w:proofErr w:type="spellStart"/>
      <w:r w:rsidRPr="0031497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1497D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•  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на участие в самоуправлении отряда.</w:t>
      </w:r>
    </w:p>
    <w:p w:rsidR="00466639" w:rsidRPr="0031497D" w:rsidRDefault="002A0AF4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66639" w:rsidRPr="0031497D">
        <w:rPr>
          <w:rFonts w:ascii="Times New Roman" w:hAnsi="Times New Roman" w:cs="Times New Roman"/>
          <w:color w:val="000000"/>
          <w:sz w:val="28"/>
          <w:szCs w:val="28"/>
        </w:rPr>
        <w:t>.2.     </w:t>
      </w:r>
      <w:r w:rsidR="00466639"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66639" w:rsidRPr="0031497D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•  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color w:val="000000"/>
          <w:sz w:val="28"/>
          <w:szCs w:val="28"/>
        </w:rPr>
        <w:t>•     </w:t>
      </w:r>
      <w:r w:rsidRPr="00314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497D">
        <w:rPr>
          <w:rFonts w:ascii="Times New Roman" w:hAnsi="Times New Roman" w:cs="Times New Roman"/>
          <w:sz w:val="28"/>
          <w:szCs w:val="28"/>
        </w:rPr>
        <w:t>бережно относиться к используемому имуществу;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 </w:t>
      </w:r>
    </w:p>
    <w:p w:rsidR="00466639" w:rsidRPr="002A0AF4" w:rsidRDefault="002A0AF4" w:rsidP="002A0A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66639" w:rsidRPr="002A0AF4">
        <w:rPr>
          <w:rFonts w:ascii="Times New Roman" w:hAnsi="Times New Roman" w:cs="Times New Roman"/>
          <w:b/>
          <w:color w:val="000000"/>
          <w:sz w:val="28"/>
          <w:szCs w:val="28"/>
        </w:rPr>
        <w:t>.     </w:t>
      </w:r>
      <w:r w:rsidR="00466639" w:rsidRPr="002A0AF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66639" w:rsidRPr="002A0AF4">
        <w:rPr>
          <w:rFonts w:ascii="Times New Roman" w:hAnsi="Times New Roman" w:cs="Times New Roman"/>
          <w:b/>
          <w:sz w:val="28"/>
          <w:szCs w:val="28"/>
        </w:rPr>
        <w:t>Финансовое обеспечение.</w:t>
      </w:r>
    </w:p>
    <w:p w:rsidR="00466639" w:rsidRPr="0031497D" w:rsidRDefault="00466639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97D">
        <w:rPr>
          <w:rFonts w:ascii="Times New Roman" w:hAnsi="Times New Roman" w:cs="Times New Roman"/>
          <w:sz w:val="28"/>
          <w:szCs w:val="28"/>
        </w:rPr>
        <w:t> </w:t>
      </w:r>
    </w:p>
    <w:p w:rsidR="00466639" w:rsidRPr="0031497D" w:rsidRDefault="00867EC6" w:rsidP="00314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639" w:rsidRPr="0031497D">
        <w:rPr>
          <w:rFonts w:ascii="Times New Roman" w:hAnsi="Times New Roman" w:cs="Times New Roman"/>
          <w:sz w:val="28"/>
          <w:szCs w:val="28"/>
        </w:rPr>
        <w:t>.1.Основным источником финансирования лагеря являются средства бюджета.</w:t>
      </w:r>
    </w:p>
    <w:p w:rsidR="00450463" w:rsidRPr="0031497D" w:rsidRDefault="00450463" w:rsidP="0031497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50463" w:rsidRPr="0031497D" w:rsidSect="0045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639"/>
    <w:rsid w:val="000D3EDD"/>
    <w:rsid w:val="00106AE0"/>
    <w:rsid w:val="001C4605"/>
    <w:rsid w:val="0029277B"/>
    <w:rsid w:val="002A0AF4"/>
    <w:rsid w:val="0031497D"/>
    <w:rsid w:val="00342836"/>
    <w:rsid w:val="00450463"/>
    <w:rsid w:val="00466639"/>
    <w:rsid w:val="00484763"/>
    <w:rsid w:val="00535030"/>
    <w:rsid w:val="00585407"/>
    <w:rsid w:val="005D7836"/>
    <w:rsid w:val="00660EB9"/>
    <w:rsid w:val="007B011A"/>
    <w:rsid w:val="00867EC6"/>
    <w:rsid w:val="0092335D"/>
    <w:rsid w:val="00966F33"/>
    <w:rsid w:val="009A047C"/>
    <w:rsid w:val="00A5495F"/>
    <w:rsid w:val="00A935D6"/>
    <w:rsid w:val="00B3491D"/>
    <w:rsid w:val="00BA3AD6"/>
    <w:rsid w:val="00C613E9"/>
    <w:rsid w:val="00D4256A"/>
    <w:rsid w:val="00D666E2"/>
    <w:rsid w:val="00E449D9"/>
    <w:rsid w:val="00EC1A32"/>
    <w:rsid w:val="00F52CD9"/>
    <w:rsid w:val="00F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46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6639"/>
    <w:rPr>
      <w:b/>
      <w:bCs/>
    </w:rPr>
  </w:style>
  <w:style w:type="character" w:customStyle="1" w:styleId="apple-converted-space">
    <w:name w:val="apple-converted-space"/>
    <w:basedOn w:val="a0"/>
    <w:rsid w:val="00466639"/>
  </w:style>
  <w:style w:type="paragraph" w:customStyle="1" w:styleId="20">
    <w:name w:val="20"/>
    <w:basedOn w:val="a"/>
    <w:rsid w:val="0046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210pt"/>
    <w:basedOn w:val="a0"/>
    <w:rsid w:val="00466639"/>
  </w:style>
  <w:style w:type="paragraph" w:styleId="a4">
    <w:name w:val="No Spacing"/>
    <w:uiPriority w:val="1"/>
    <w:qFormat/>
    <w:rsid w:val="0031497D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4256A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4256A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2019-06-06T10:44:00Z</dcterms:created>
  <dcterms:modified xsi:type="dcterms:W3CDTF">2022-05-30T10:14:00Z</dcterms:modified>
</cp:coreProperties>
</file>