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A9" w:rsidRPr="00362D99" w:rsidRDefault="00370CA9" w:rsidP="00370CA9">
      <w:pPr>
        <w:rPr>
          <w:rFonts w:ascii="Times New Roman" w:hAnsi="Times New Roman" w:cs="Times New Roman"/>
          <w:b/>
          <w:sz w:val="24"/>
          <w:szCs w:val="24"/>
        </w:rPr>
      </w:pPr>
      <w:r w:rsidRPr="00362D99">
        <w:rPr>
          <w:rFonts w:ascii="Times New Roman" w:hAnsi="Times New Roman" w:cs="Times New Roman"/>
          <w:b/>
          <w:sz w:val="24"/>
          <w:szCs w:val="24"/>
        </w:rPr>
        <w:t>План воспитате</w:t>
      </w:r>
      <w:r w:rsidR="007154B0">
        <w:rPr>
          <w:rFonts w:ascii="Times New Roman" w:hAnsi="Times New Roman" w:cs="Times New Roman"/>
          <w:b/>
          <w:sz w:val="24"/>
          <w:szCs w:val="24"/>
        </w:rPr>
        <w:t>льной работы 10-11 класс на 2022-23</w:t>
      </w:r>
      <w:r w:rsidRPr="00362D9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70CA9" w:rsidRPr="00362D99" w:rsidRDefault="00370CA9" w:rsidP="00370CA9">
      <w:pPr>
        <w:rPr>
          <w:rFonts w:ascii="Times New Roman" w:hAnsi="Times New Roman" w:cs="Times New Roman"/>
          <w:b/>
          <w:sz w:val="24"/>
          <w:szCs w:val="24"/>
        </w:rPr>
      </w:pPr>
      <w:r w:rsidRPr="00362D99">
        <w:rPr>
          <w:rFonts w:ascii="Times New Roman" w:hAnsi="Times New Roman" w:cs="Times New Roman"/>
          <w:b/>
          <w:sz w:val="24"/>
          <w:szCs w:val="24"/>
        </w:rPr>
        <w:t>Ключевые общешкольные дела</w:t>
      </w:r>
    </w:p>
    <w:tbl>
      <w:tblPr>
        <w:tblStyle w:val="a3"/>
        <w:tblW w:w="0" w:type="auto"/>
        <w:tblLayout w:type="fixed"/>
        <w:tblLook w:val="04A0"/>
      </w:tblPr>
      <w:tblGrid>
        <w:gridCol w:w="3227"/>
        <w:gridCol w:w="1417"/>
        <w:gridCol w:w="2410"/>
        <w:gridCol w:w="2517"/>
      </w:tblGrid>
      <w:tr w:rsidR="00370CA9" w:rsidRPr="00362D99" w:rsidTr="00D102FD">
        <w:tc>
          <w:tcPr>
            <w:tcW w:w="322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41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1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70CA9" w:rsidRPr="00362D99" w:rsidTr="00D102FD">
        <w:tc>
          <w:tcPr>
            <w:tcW w:w="322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Торжественное мероприятие «Первый звонок»</w:t>
            </w:r>
          </w:p>
        </w:tc>
        <w:tc>
          <w:tcPr>
            <w:tcW w:w="141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51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370CA9" w:rsidRPr="00362D99" w:rsidTr="00D102FD">
        <w:tc>
          <w:tcPr>
            <w:tcW w:w="322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Праздничное мероприятие «Здравствуй, школа»</w:t>
            </w:r>
          </w:p>
        </w:tc>
        <w:tc>
          <w:tcPr>
            <w:tcW w:w="141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51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2A43" w:rsidRPr="00362D99" w:rsidTr="00D102FD">
        <w:tc>
          <w:tcPr>
            <w:tcW w:w="3227" w:type="dxa"/>
          </w:tcPr>
          <w:p w:rsidR="00252A43" w:rsidRPr="004548A1" w:rsidRDefault="00252A43" w:rsidP="00BF0BB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Школьная Звезда</w:t>
            </w:r>
          </w:p>
        </w:tc>
        <w:tc>
          <w:tcPr>
            <w:tcW w:w="1417" w:type="dxa"/>
          </w:tcPr>
          <w:p w:rsidR="00252A43" w:rsidRPr="004548A1" w:rsidRDefault="00252A43" w:rsidP="00BF0B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252A43" w:rsidRPr="004548A1" w:rsidRDefault="00252A43" w:rsidP="00BF0B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252A43" w:rsidRPr="004548A1" w:rsidRDefault="00252A43" w:rsidP="00BF0B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252A43" w:rsidRPr="00362D99" w:rsidTr="00D102FD">
        <w:tc>
          <w:tcPr>
            <w:tcW w:w="3227" w:type="dxa"/>
          </w:tcPr>
          <w:p w:rsidR="00252A43" w:rsidRPr="00362D99" w:rsidRDefault="00252A43" w:rsidP="00024E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Его именем названа наша школа (П.А.Соловьев)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инфографики</w:t>
            </w:r>
            <w:proofErr w:type="spellEnd"/>
          </w:p>
        </w:tc>
        <w:tc>
          <w:tcPr>
            <w:tcW w:w="1417" w:type="dxa"/>
          </w:tcPr>
          <w:p w:rsidR="00252A43" w:rsidRPr="00362D99" w:rsidRDefault="00252A43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252A43" w:rsidRPr="00362D99" w:rsidRDefault="00252A43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2517" w:type="dxa"/>
          </w:tcPr>
          <w:p w:rsidR="00252A43" w:rsidRPr="00362D99" w:rsidRDefault="00252A43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252A43" w:rsidRPr="00362D99" w:rsidTr="00D102FD">
        <w:tc>
          <w:tcPr>
            <w:tcW w:w="3227" w:type="dxa"/>
          </w:tcPr>
          <w:p w:rsidR="00252A43" w:rsidRPr="00362D99" w:rsidRDefault="00252A4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Мероприятие, посвященное Дню матери в России</w:t>
            </w:r>
          </w:p>
        </w:tc>
        <w:tc>
          <w:tcPr>
            <w:tcW w:w="1417" w:type="dxa"/>
          </w:tcPr>
          <w:p w:rsidR="00252A43" w:rsidRPr="00362D99" w:rsidRDefault="00252A4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</w:tcPr>
          <w:p w:rsidR="00252A43" w:rsidRPr="00362D99" w:rsidRDefault="00252A4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25 ноября </w:t>
            </w:r>
          </w:p>
        </w:tc>
        <w:tc>
          <w:tcPr>
            <w:tcW w:w="2517" w:type="dxa"/>
          </w:tcPr>
          <w:p w:rsidR="00252A43" w:rsidRPr="00362D99" w:rsidRDefault="00252A4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</w:tc>
      </w:tr>
      <w:tr w:rsidR="00252A43" w:rsidRPr="00362D99" w:rsidTr="00D102FD">
        <w:tc>
          <w:tcPr>
            <w:tcW w:w="3227" w:type="dxa"/>
          </w:tcPr>
          <w:p w:rsidR="00252A43" w:rsidRPr="00362D99" w:rsidRDefault="00252A43" w:rsidP="00D102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Мероприятие, посвященное Дню Народного Единства, «Единство в нас» (04.11)</w:t>
            </w:r>
          </w:p>
        </w:tc>
        <w:tc>
          <w:tcPr>
            <w:tcW w:w="1417" w:type="dxa"/>
          </w:tcPr>
          <w:p w:rsidR="00252A43" w:rsidRPr="00362D99" w:rsidRDefault="00252A4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252A43" w:rsidRPr="00362D99" w:rsidRDefault="00252A4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252A43" w:rsidRPr="00362D99" w:rsidRDefault="00252A4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УВР, учителя истории, обществознания</w:t>
            </w:r>
          </w:p>
        </w:tc>
      </w:tr>
      <w:tr w:rsidR="00252A43" w:rsidRPr="00362D99" w:rsidTr="00D102FD">
        <w:tc>
          <w:tcPr>
            <w:tcW w:w="3227" w:type="dxa"/>
          </w:tcPr>
          <w:p w:rsidR="00252A43" w:rsidRPr="00362D99" w:rsidRDefault="00252A43" w:rsidP="005B08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L</w:t>
            </w:r>
            <w:r w:rsidRPr="0036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EGO</w:t>
            </w: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-мастер («</w:t>
            </w:r>
            <w:proofErr w:type="spellStart"/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Мостострой</w:t>
            </w:r>
            <w:proofErr w:type="spellEnd"/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- строительство мостов</w:t>
            </w:r>
            <w:proofErr w:type="gramStart"/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252A43" w:rsidRPr="00362D99" w:rsidRDefault="00252A43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252A43" w:rsidRPr="00362D99" w:rsidRDefault="00252A43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252A43" w:rsidRPr="00362D99" w:rsidRDefault="00252A43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252A43" w:rsidRPr="00362D99" w:rsidTr="00D102FD">
        <w:tc>
          <w:tcPr>
            <w:tcW w:w="3227" w:type="dxa"/>
          </w:tcPr>
          <w:p w:rsidR="00252A43" w:rsidRPr="00362D99" w:rsidRDefault="00252A4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День Неизвестного солдата</w:t>
            </w:r>
            <w:r w:rsidRPr="00362D99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 — памятная дата в России</w:t>
            </w:r>
          </w:p>
        </w:tc>
        <w:tc>
          <w:tcPr>
            <w:tcW w:w="1417" w:type="dxa"/>
          </w:tcPr>
          <w:p w:rsidR="00252A43" w:rsidRPr="00362D99" w:rsidRDefault="00252A4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252A43" w:rsidRPr="00362D99" w:rsidRDefault="00252A4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517" w:type="dxa"/>
          </w:tcPr>
          <w:p w:rsidR="00252A43" w:rsidRPr="00362D99" w:rsidRDefault="00252A4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 Тимофеева И.Ю.</w:t>
            </w:r>
          </w:p>
        </w:tc>
      </w:tr>
      <w:tr w:rsidR="00252A43" w:rsidRPr="00362D99" w:rsidTr="00D102FD">
        <w:tc>
          <w:tcPr>
            <w:tcW w:w="3227" w:type="dxa"/>
          </w:tcPr>
          <w:p w:rsidR="00252A43" w:rsidRPr="00362D99" w:rsidRDefault="00252A4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  <w:p w:rsidR="00252A43" w:rsidRPr="00362D99" w:rsidRDefault="00252A4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школьников</w:t>
            </w:r>
          </w:p>
        </w:tc>
        <w:tc>
          <w:tcPr>
            <w:tcW w:w="1417" w:type="dxa"/>
          </w:tcPr>
          <w:p w:rsidR="00252A43" w:rsidRPr="00362D99" w:rsidRDefault="00252A4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252A43" w:rsidRPr="00362D99" w:rsidRDefault="00252A4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517" w:type="dxa"/>
          </w:tcPr>
          <w:p w:rsidR="00252A43" w:rsidRPr="00362D99" w:rsidRDefault="00252A4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 Тимофеева И.Ю.</w:t>
            </w:r>
          </w:p>
        </w:tc>
      </w:tr>
      <w:tr w:rsidR="00252A43" w:rsidRPr="00362D99" w:rsidTr="00D102FD">
        <w:tc>
          <w:tcPr>
            <w:tcW w:w="3227" w:type="dxa"/>
          </w:tcPr>
          <w:p w:rsidR="00252A43" w:rsidRPr="00362D99" w:rsidRDefault="00252A4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  <w:p w:rsidR="00252A43" w:rsidRPr="00362D99" w:rsidRDefault="00252A4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2A43" w:rsidRPr="00362D99" w:rsidRDefault="00252A4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252A43" w:rsidRPr="00362D99" w:rsidRDefault="00252A4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517" w:type="dxa"/>
          </w:tcPr>
          <w:p w:rsidR="00252A43" w:rsidRPr="00362D99" w:rsidRDefault="00252A4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331237" w:rsidRPr="00362D99" w:rsidTr="00D102FD">
        <w:tc>
          <w:tcPr>
            <w:tcW w:w="3227" w:type="dxa"/>
          </w:tcPr>
          <w:p w:rsidR="00331237" w:rsidRPr="004548A1" w:rsidRDefault="00331237" w:rsidP="00BF0B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Литературная гостиная «Поэт в строю за Родину свою»</w:t>
            </w:r>
          </w:p>
        </w:tc>
        <w:tc>
          <w:tcPr>
            <w:tcW w:w="1417" w:type="dxa"/>
          </w:tcPr>
          <w:p w:rsidR="00331237" w:rsidRPr="004548A1" w:rsidRDefault="00331237" w:rsidP="00BF0B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331237" w:rsidRPr="004548A1" w:rsidRDefault="00331237" w:rsidP="00BF0B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</w:tcPr>
          <w:p w:rsidR="00331237" w:rsidRPr="004548A1" w:rsidRDefault="00331237" w:rsidP="00BF0B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331237" w:rsidRPr="00362D99" w:rsidTr="00D102FD">
        <w:tc>
          <w:tcPr>
            <w:tcW w:w="3227" w:type="dxa"/>
          </w:tcPr>
          <w:p w:rsidR="00331237" w:rsidRPr="00362D99" w:rsidRDefault="00331237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331237" w:rsidRPr="00362D99" w:rsidRDefault="00331237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1237" w:rsidRPr="00362D99" w:rsidRDefault="00331237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331237" w:rsidRPr="00362D99" w:rsidRDefault="00331237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517" w:type="dxa"/>
          </w:tcPr>
          <w:p w:rsidR="00331237" w:rsidRPr="00362D99" w:rsidRDefault="00331237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331237" w:rsidRPr="00362D99" w:rsidTr="00D102FD">
        <w:tc>
          <w:tcPr>
            <w:tcW w:w="3227" w:type="dxa"/>
          </w:tcPr>
          <w:p w:rsidR="00331237" w:rsidRPr="00362D99" w:rsidRDefault="00331237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417" w:type="dxa"/>
          </w:tcPr>
          <w:p w:rsidR="00331237" w:rsidRPr="00362D99" w:rsidRDefault="00331237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331237" w:rsidRPr="00362D99" w:rsidRDefault="00331237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331237" w:rsidRPr="00362D99" w:rsidRDefault="00331237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E97DED" w:rsidRPr="00362D99" w:rsidTr="00D102FD">
        <w:tc>
          <w:tcPr>
            <w:tcW w:w="3227" w:type="dxa"/>
          </w:tcPr>
          <w:p w:rsidR="00E97DED" w:rsidRPr="00362D99" w:rsidRDefault="00E97DED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Фестиваль военно-патриотической песни «Летят журавли»</w:t>
            </w:r>
          </w:p>
        </w:tc>
        <w:tc>
          <w:tcPr>
            <w:tcW w:w="1417" w:type="dxa"/>
          </w:tcPr>
          <w:p w:rsidR="00E97DED" w:rsidRPr="00362D99" w:rsidRDefault="00E97DED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E97DED" w:rsidRPr="00362D99" w:rsidRDefault="00E97DED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E97DED" w:rsidRPr="00362D99" w:rsidRDefault="00E97DED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31237" w:rsidRPr="00362D99" w:rsidTr="00D102FD">
        <w:tc>
          <w:tcPr>
            <w:tcW w:w="3227" w:type="dxa"/>
          </w:tcPr>
          <w:p w:rsidR="00331237" w:rsidRPr="00362D99" w:rsidRDefault="00331237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417" w:type="dxa"/>
          </w:tcPr>
          <w:p w:rsidR="00331237" w:rsidRPr="00362D99" w:rsidRDefault="00331237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331237" w:rsidRPr="00362D99" w:rsidRDefault="00331237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517" w:type="dxa"/>
          </w:tcPr>
          <w:p w:rsidR="00331237" w:rsidRPr="00362D99" w:rsidRDefault="00331237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литературы </w:t>
            </w:r>
          </w:p>
        </w:tc>
      </w:tr>
    </w:tbl>
    <w:p w:rsidR="00370CA9" w:rsidRPr="00362D99" w:rsidRDefault="00370CA9" w:rsidP="00370CA9">
      <w:pPr>
        <w:rPr>
          <w:rFonts w:ascii="Times New Roman" w:hAnsi="Times New Roman" w:cs="Times New Roman"/>
          <w:sz w:val="24"/>
          <w:szCs w:val="24"/>
        </w:rPr>
      </w:pPr>
    </w:p>
    <w:p w:rsidR="007154B0" w:rsidRDefault="007154B0" w:rsidP="00370CA9">
      <w:pPr>
        <w:rPr>
          <w:rFonts w:ascii="Times New Roman" w:hAnsi="Times New Roman" w:cs="Times New Roman"/>
          <w:b/>
          <w:sz w:val="24"/>
          <w:szCs w:val="24"/>
        </w:rPr>
      </w:pPr>
    </w:p>
    <w:p w:rsidR="00370CA9" w:rsidRPr="00362D99" w:rsidRDefault="00370CA9" w:rsidP="00370CA9">
      <w:pPr>
        <w:rPr>
          <w:rFonts w:ascii="Times New Roman" w:hAnsi="Times New Roman" w:cs="Times New Roman"/>
          <w:b/>
          <w:sz w:val="24"/>
          <w:szCs w:val="24"/>
        </w:rPr>
      </w:pPr>
      <w:r w:rsidRPr="00362D99">
        <w:rPr>
          <w:rFonts w:ascii="Times New Roman" w:hAnsi="Times New Roman" w:cs="Times New Roman"/>
          <w:b/>
          <w:sz w:val="24"/>
          <w:szCs w:val="24"/>
        </w:rPr>
        <w:lastRenderedPageBreak/>
        <w:t>Курсы внеурочной деятельности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370CA9" w:rsidRPr="00362D99" w:rsidTr="00D102FD">
        <w:tc>
          <w:tcPr>
            <w:tcW w:w="322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558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93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83DEA" w:rsidRPr="00362D99" w:rsidTr="00D102FD">
        <w:tc>
          <w:tcPr>
            <w:tcW w:w="3227" w:type="dxa"/>
          </w:tcPr>
          <w:p w:rsidR="00983DEA" w:rsidRPr="00362D99" w:rsidRDefault="00983DEA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1558" w:type="dxa"/>
          </w:tcPr>
          <w:p w:rsidR="00983DEA" w:rsidRPr="00362D99" w:rsidRDefault="00983DEA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983DEA" w:rsidRPr="00362D99" w:rsidRDefault="00983DEA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73318" w:rsidRPr="00362D99" w:rsidRDefault="00F73318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  <w:p w:rsidR="00983DEA" w:rsidRPr="00362D99" w:rsidRDefault="00983DEA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Пыстогов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370CA9" w:rsidRPr="00362D99" w:rsidTr="00D102FD">
        <w:tc>
          <w:tcPr>
            <w:tcW w:w="3227" w:type="dxa"/>
          </w:tcPr>
          <w:p w:rsidR="005F30A6" w:rsidRPr="00362D99" w:rsidRDefault="005F30A6" w:rsidP="005F30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первичной профилактики в рамках классных часов (</w:t>
            </w:r>
            <w:r w:rsidRPr="00362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Н.А. Сирота, </w:t>
            </w:r>
            <w:proofErr w:type="spellStart"/>
            <w:r w:rsidR="00583DCC">
              <w:rPr>
                <w:rFonts w:ascii="Times New Roman" w:eastAsia="Calibri" w:hAnsi="Times New Roman" w:cs="Times New Roman"/>
                <w:sz w:val="24"/>
                <w:szCs w:val="24"/>
              </w:rPr>
              <w:t>В.М.</w:t>
            </w:r>
            <w:r w:rsidRPr="00362D99">
              <w:rPr>
                <w:rFonts w:ascii="Times New Roman" w:eastAsia="Calibri" w:hAnsi="Times New Roman" w:cs="Times New Roman"/>
                <w:sz w:val="24"/>
                <w:szCs w:val="24"/>
              </w:rPr>
              <w:t>Ялтонский</w:t>
            </w:r>
            <w:proofErr w:type="spellEnd"/>
            <w:r w:rsidRPr="00362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здорового жизненного стиля»)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70CA9" w:rsidRPr="00362D99" w:rsidRDefault="005F30A6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370CA9" w:rsidRPr="00362D99" w:rsidRDefault="005F30A6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370CA9" w:rsidRPr="00362D99" w:rsidRDefault="005F30A6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70CA9" w:rsidRPr="00362D99" w:rsidRDefault="00370CA9" w:rsidP="00370CA9">
      <w:pPr>
        <w:rPr>
          <w:rFonts w:ascii="Times New Roman" w:hAnsi="Times New Roman" w:cs="Times New Roman"/>
          <w:sz w:val="24"/>
          <w:szCs w:val="24"/>
        </w:rPr>
      </w:pPr>
    </w:p>
    <w:p w:rsidR="00370CA9" w:rsidRPr="00362D99" w:rsidRDefault="00370CA9" w:rsidP="00370CA9">
      <w:pPr>
        <w:rPr>
          <w:rFonts w:ascii="Times New Roman" w:hAnsi="Times New Roman" w:cs="Times New Roman"/>
          <w:b/>
          <w:sz w:val="24"/>
          <w:szCs w:val="24"/>
        </w:rPr>
      </w:pPr>
      <w:r w:rsidRPr="00362D99">
        <w:rPr>
          <w:rFonts w:ascii="Times New Roman" w:hAnsi="Times New Roman" w:cs="Times New Roman"/>
          <w:b/>
          <w:sz w:val="24"/>
          <w:szCs w:val="24"/>
        </w:rPr>
        <w:t>Самоуправление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370CA9" w:rsidRPr="00362D99" w:rsidTr="00D102FD">
        <w:tc>
          <w:tcPr>
            <w:tcW w:w="322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757C8" w:rsidRPr="00362D99" w:rsidTr="00D102FD">
        <w:tc>
          <w:tcPr>
            <w:tcW w:w="3227" w:type="dxa"/>
          </w:tcPr>
          <w:p w:rsidR="00C757C8" w:rsidRPr="00362D99" w:rsidRDefault="00C757C8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Выборы в актив класса</w:t>
            </w:r>
          </w:p>
        </w:tc>
        <w:tc>
          <w:tcPr>
            <w:tcW w:w="1558" w:type="dxa"/>
          </w:tcPr>
          <w:p w:rsidR="00C757C8" w:rsidRPr="00362D99" w:rsidRDefault="00C757C8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C757C8" w:rsidRPr="00362D99" w:rsidRDefault="00C757C8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C757C8" w:rsidRPr="00362D99" w:rsidRDefault="00C757C8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57C8" w:rsidRPr="00362D99" w:rsidTr="00D102FD">
        <w:tc>
          <w:tcPr>
            <w:tcW w:w="3227" w:type="dxa"/>
          </w:tcPr>
          <w:p w:rsidR="00C757C8" w:rsidRPr="00362D99" w:rsidRDefault="00C757C8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Участие в делах, события, мероприятия школы</w:t>
            </w:r>
          </w:p>
        </w:tc>
        <w:tc>
          <w:tcPr>
            <w:tcW w:w="1558" w:type="dxa"/>
          </w:tcPr>
          <w:p w:rsidR="00C757C8" w:rsidRPr="00362D99" w:rsidRDefault="00C757C8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C757C8" w:rsidRPr="00362D99" w:rsidRDefault="00C757C8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757C8" w:rsidRPr="00362D99" w:rsidRDefault="00C757C8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57C8" w:rsidRPr="00362D99" w:rsidTr="00D102FD">
        <w:tc>
          <w:tcPr>
            <w:tcW w:w="3227" w:type="dxa"/>
          </w:tcPr>
          <w:p w:rsidR="00C757C8" w:rsidRPr="00362D99" w:rsidRDefault="005B30E1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самоуправления</w:t>
            </w:r>
          </w:p>
        </w:tc>
        <w:tc>
          <w:tcPr>
            <w:tcW w:w="1558" w:type="dxa"/>
          </w:tcPr>
          <w:p w:rsidR="00C757C8" w:rsidRPr="00362D99" w:rsidRDefault="006947B5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C757C8" w:rsidRPr="00362D99" w:rsidRDefault="005B30E1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2393" w:type="dxa"/>
          </w:tcPr>
          <w:p w:rsidR="00C757C8" w:rsidRPr="00362D99" w:rsidRDefault="005B30E1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0D6F8E" w:rsidRPr="00362D99" w:rsidRDefault="000D6F8E" w:rsidP="00370CA9">
      <w:pPr>
        <w:rPr>
          <w:rFonts w:ascii="Times New Roman" w:hAnsi="Times New Roman" w:cs="Times New Roman"/>
          <w:b/>
          <w:sz w:val="24"/>
          <w:szCs w:val="24"/>
        </w:rPr>
      </w:pPr>
    </w:p>
    <w:p w:rsidR="00370CA9" w:rsidRPr="00362D99" w:rsidRDefault="00370CA9" w:rsidP="00370CA9">
      <w:pPr>
        <w:rPr>
          <w:rFonts w:ascii="Times New Roman" w:hAnsi="Times New Roman" w:cs="Times New Roman"/>
          <w:b/>
          <w:sz w:val="24"/>
          <w:szCs w:val="24"/>
        </w:rPr>
      </w:pPr>
      <w:r w:rsidRPr="00362D99">
        <w:rPr>
          <w:rFonts w:ascii="Times New Roman" w:hAnsi="Times New Roman" w:cs="Times New Roman"/>
          <w:b/>
          <w:sz w:val="24"/>
          <w:szCs w:val="24"/>
        </w:rPr>
        <w:t>Профориентация</w:t>
      </w:r>
    </w:p>
    <w:tbl>
      <w:tblPr>
        <w:tblStyle w:val="a3"/>
        <w:tblW w:w="9747" w:type="dxa"/>
        <w:tblLayout w:type="fixed"/>
        <w:tblLook w:val="04A0"/>
      </w:tblPr>
      <w:tblGrid>
        <w:gridCol w:w="3122"/>
        <w:gridCol w:w="1664"/>
        <w:gridCol w:w="2410"/>
        <w:gridCol w:w="2551"/>
      </w:tblGrid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64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 </w:t>
            </w:r>
          </w:p>
          <w:p w:rsidR="00370CA9" w:rsidRPr="00362D99" w:rsidRDefault="000D6F8E" w:rsidP="00D102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( ОДК Пермские моторы»)</w:t>
            </w:r>
          </w:p>
        </w:tc>
        <w:tc>
          <w:tcPr>
            <w:tcW w:w="1664" w:type="dxa"/>
          </w:tcPr>
          <w:p w:rsidR="00370CA9" w:rsidRPr="00362D99" w:rsidRDefault="000D6F8E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профессиональных проб обучающихся совместно с профессиональными партнёрами </w:t>
            </w:r>
          </w:p>
        </w:tc>
        <w:tc>
          <w:tcPr>
            <w:tcW w:w="1664" w:type="dxa"/>
          </w:tcPr>
          <w:p w:rsidR="00370CA9" w:rsidRPr="00362D99" w:rsidRDefault="00A25B36" w:rsidP="00A2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370CA9" w:rsidRPr="00362D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экскурсии в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СУЗы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г. Перми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Краевой индустриальный техникум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Перми</w:t>
            </w:r>
          </w:p>
          <w:p w:rsidR="00370CA9" w:rsidRPr="00362D99" w:rsidRDefault="00A25B36" w:rsidP="00A25B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370CA9"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Пермский политехнический колледж им. Славянова</w:t>
            </w:r>
          </w:p>
          <w:p w:rsidR="00370CA9" w:rsidRPr="00362D99" w:rsidRDefault="00A25B36" w:rsidP="00A25B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="00370CA9" w:rsidRPr="00362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Пермский авиа</w:t>
            </w:r>
            <w:r w:rsidR="00370CA9"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ционный техникум </w:t>
            </w:r>
            <w:proofErr w:type="spellStart"/>
            <w:r w:rsidR="00370CA9"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им.А.Д.Швецова</w:t>
            </w:r>
            <w:proofErr w:type="spellEnd"/>
          </w:p>
          <w:p w:rsidR="00370CA9" w:rsidRPr="00362D99" w:rsidRDefault="00A25B36" w:rsidP="00A2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370CA9"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Пермский техникум промышленных и информационных </w:t>
            </w:r>
            <w:r w:rsidR="00370CA9"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технологий им </w:t>
            </w:r>
            <w:proofErr w:type="spellStart"/>
            <w:r w:rsidR="00370CA9"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Изгагина</w:t>
            </w:r>
            <w:proofErr w:type="spellEnd"/>
          </w:p>
        </w:tc>
        <w:tc>
          <w:tcPr>
            <w:tcW w:w="1664" w:type="dxa"/>
          </w:tcPr>
          <w:p w:rsidR="00370CA9" w:rsidRPr="00362D99" w:rsidRDefault="00A25B36" w:rsidP="00A2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410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Выездные экскурсии в ВУЗы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Перми Пермский государственный национально-исследовательский университет</w:t>
            </w:r>
          </w:p>
          <w:p w:rsidR="00370CA9" w:rsidRPr="00362D99" w:rsidRDefault="00017E18" w:rsidP="00017E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370CA9"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Пермский национально-исследовательский политехнический университет</w:t>
            </w:r>
          </w:p>
          <w:p w:rsidR="00370CA9" w:rsidRPr="00362D99" w:rsidRDefault="00017E18" w:rsidP="00017E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370CA9"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Пермский институт (филиал) РЭУ имени Г.В. Плеханова  </w:t>
            </w:r>
          </w:p>
          <w:p w:rsidR="00370CA9" w:rsidRPr="00362D99" w:rsidRDefault="00017E18" w:rsidP="00017E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370CA9"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АНО ВПО «</w:t>
            </w:r>
            <w:proofErr w:type="spellStart"/>
            <w:r w:rsidR="00370CA9"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Прикамский</w:t>
            </w:r>
            <w:proofErr w:type="spellEnd"/>
            <w:r w:rsidR="00370CA9"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социальный институт»</w:t>
            </w:r>
          </w:p>
          <w:p w:rsidR="00370CA9" w:rsidRPr="00362D99" w:rsidRDefault="00370CA9" w:rsidP="00D102FD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4" w:type="dxa"/>
          </w:tcPr>
          <w:p w:rsidR="00370CA9" w:rsidRPr="00362D99" w:rsidRDefault="00370CA9" w:rsidP="00A2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93» ФОТОНИКА  г. Перми </w:t>
            </w:r>
          </w:p>
        </w:tc>
        <w:tc>
          <w:tcPr>
            <w:tcW w:w="1664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учащихся к профессиональному самоопределению</w:t>
            </w:r>
          </w:p>
        </w:tc>
        <w:tc>
          <w:tcPr>
            <w:tcW w:w="1664" w:type="dxa"/>
          </w:tcPr>
          <w:p w:rsidR="00370CA9" w:rsidRPr="00362D99" w:rsidRDefault="00370CA9" w:rsidP="00E2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410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Профильное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 по выбору</w:t>
            </w:r>
            <w:proofErr w:type="gramEnd"/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профиля обучения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профильных классов как средство самоопределения учащихся </w:t>
            </w:r>
          </w:p>
        </w:tc>
        <w:tc>
          <w:tcPr>
            <w:tcW w:w="1664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370CA9" w:rsidRPr="00362D99" w:rsidRDefault="00DB62E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  <w:r w:rsidR="00370CA9"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="00370CA9"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370CA9"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370CA9" w:rsidRPr="00362D99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gramStart"/>
            <w:r w:rsidR="00370CA9" w:rsidRPr="00362D99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370CA9" w:rsidRPr="00362D99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  <w:proofErr w:type="spellEnd"/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выставки «Образование и карьера» </w:t>
            </w:r>
          </w:p>
        </w:tc>
        <w:tc>
          <w:tcPr>
            <w:tcW w:w="1664" w:type="dxa"/>
          </w:tcPr>
          <w:p w:rsidR="00370CA9" w:rsidRPr="00362D99" w:rsidRDefault="00C206E5" w:rsidP="00E2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370CA9"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410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Участие в экологических акциях: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Start"/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межшкольном</w:t>
            </w:r>
            <w:proofErr w:type="gramEnd"/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квесте</w:t>
            </w:r>
            <w:proofErr w:type="spellEnd"/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«Чистые игры»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городском </w:t>
            </w:r>
            <w:proofErr w:type="gramStart"/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проекте</w:t>
            </w:r>
            <w:proofErr w:type="gramEnd"/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«Территория чистоты начинается с тебя»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Start"/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проекте</w:t>
            </w:r>
            <w:proofErr w:type="gramEnd"/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«Экологический десант»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-Школьный субботник</w:t>
            </w:r>
          </w:p>
        </w:tc>
        <w:tc>
          <w:tcPr>
            <w:tcW w:w="1664" w:type="dxa"/>
          </w:tcPr>
          <w:p w:rsidR="00370CA9" w:rsidRPr="00362D99" w:rsidRDefault="00E27CD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проекте «Отряды мэра» </w:t>
            </w:r>
          </w:p>
        </w:tc>
        <w:tc>
          <w:tcPr>
            <w:tcW w:w="1664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CA9" w:rsidRPr="00362D99" w:rsidRDefault="00D95CC3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</w:tbl>
    <w:p w:rsidR="00370CA9" w:rsidRPr="00362D99" w:rsidRDefault="00370CA9" w:rsidP="00370CA9">
      <w:pPr>
        <w:rPr>
          <w:rFonts w:ascii="Times New Roman" w:hAnsi="Times New Roman" w:cs="Times New Roman"/>
          <w:sz w:val="24"/>
          <w:szCs w:val="24"/>
        </w:rPr>
      </w:pPr>
    </w:p>
    <w:p w:rsidR="00370CA9" w:rsidRPr="00362D99" w:rsidRDefault="00370CA9" w:rsidP="00370CA9">
      <w:pPr>
        <w:rPr>
          <w:rFonts w:ascii="Times New Roman" w:hAnsi="Times New Roman" w:cs="Times New Roman"/>
          <w:b/>
          <w:sz w:val="24"/>
          <w:szCs w:val="24"/>
        </w:rPr>
      </w:pPr>
      <w:r w:rsidRPr="00362D99">
        <w:rPr>
          <w:rFonts w:ascii="Times New Roman" w:hAnsi="Times New Roman" w:cs="Times New Roman"/>
          <w:b/>
          <w:sz w:val="24"/>
          <w:szCs w:val="24"/>
        </w:rPr>
        <w:t xml:space="preserve">Школьные </w:t>
      </w:r>
      <w:proofErr w:type="spellStart"/>
      <w:r w:rsidRPr="00362D99">
        <w:rPr>
          <w:rFonts w:ascii="Times New Roman" w:hAnsi="Times New Roman" w:cs="Times New Roman"/>
          <w:b/>
          <w:sz w:val="24"/>
          <w:szCs w:val="24"/>
        </w:rPr>
        <w:t>медиа</w:t>
      </w:r>
      <w:proofErr w:type="spellEnd"/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370CA9" w:rsidRPr="00362D99" w:rsidTr="00D102FD">
        <w:tc>
          <w:tcPr>
            <w:tcW w:w="322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70CA9" w:rsidRPr="00362D99" w:rsidTr="00D102FD">
        <w:tc>
          <w:tcPr>
            <w:tcW w:w="322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Съемка тематических </w:t>
            </w: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видеороликов в группу ВК</w:t>
            </w:r>
          </w:p>
        </w:tc>
        <w:tc>
          <w:tcPr>
            <w:tcW w:w="1558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91F28" w:rsidRPr="00362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393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</w:t>
            </w:r>
            <w:r w:rsidRPr="00362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393" w:type="dxa"/>
          </w:tcPr>
          <w:p w:rsidR="00370CA9" w:rsidRPr="00362D99" w:rsidRDefault="00605D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</w:t>
            </w:r>
            <w:r w:rsidRPr="00362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 Тимофеева И.Ю.</w:t>
            </w:r>
          </w:p>
        </w:tc>
      </w:tr>
      <w:tr w:rsidR="00605DA9" w:rsidRPr="00362D99" w:rsidTr="00D102FD">
        <w:tc>
          <w:tcPr>
            <w:tcW w:w="3227" w:type="dxa"/>
          </w:tcPr>
          <w:p w:rsidR="00605DA9" w:rsidRPr="00362D99" w:rsidRDefault="00605DA9" w:rsidP="00D102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созданных детьми рассказов, стихов, сказок,</w:t>
            </w:r>
          </w:p>
          <w:p w:rsidR="00605DA9" w:rsidRPr="00362D99" w:rsidRDefault="00605DA9" w:rsidP="00D102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репортажей на страницах газеты «Большая перемена»</w:t>
            </w:r>
          </w:p>
        </w:tc>
        <w:tc>
          <w:tcPr>
            <w:tcW w:w="1558" w:type="dxa"/>
          </w:tcPr>
          <w:p w:rsidR="00605DA9" w:rsidRPr="00362D99" w:rsidRDefault="00091F28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605DA9" w:rsidRPr="00362D99" w:rsidRDefault="00605D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605DA9" w:rsidRPr="00362D99" w:rsidRDefault="00605D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CA9" w:rsidRPr="00362D99" w:rsidRDefault="00370CA9" w:rsidP="00370CA9">
      <w:pPr>
        <w:rPr>
          <w:rFonts w:ascii="Times New Roman" w:hAnsi="Times New Roman" w:cs="Times New Roman"/>
          <w:sz w:val="24"/>
          <w:szCs w:val="24"/>
        </w:rPr>
      </w:pPr>
    </w:p>
    <w:p w:rsidR="00DA25B8" w:rsidRDefault="00DA25B8" w:rsidP="00370CA9">
      <w:pPr>
        <w:rPr>
          <w:rFonts w:ascii="Times New Roman" w:hAnsi="Times New Roman" w:cs="Times New Roman"/>
          <w:b/>
          <w:sz w:val="24"/>
          <w:szCs w:val="24"/>
        </w:rPr>
      </w:pPr>
    </w:p>
    <w:p w:rsidR="00370CA9" w:rsidRPr="00362D99" w:rsidRDefault="00370CA9" w:rsidP="00370CA9">
      <w:pPr>
        <w:rPr>
          <w:rFonts w:ascii="Times New Roman" w:hAnsi="Times New Roman" w:cs="Times New Roman"/>
          <w:b/>
          <w:sz w:val="24"/>
          <w:szCs w:val="24"/>
        </w:rPr>
      </w:pPr>
      <w:r w:rsidRPr="00362D99">
        <w:rPr>
          <w:rFonts w:ascii="Times New Roman" w:hAnsi="Times New Roman" w:cs="Times New Roman"/>
          <w:b/>
          <w:sz w:val="24"/>
          <w:szCs w:val="24"/>
        </w:rPr>
        <w:t xml:space="preserve">Детские общественные объединения </w:t>
      </w:r>
    </w:p>
    <w:tbl>
      <w:tblPr>
        <w:tblStyle w:val="a3"/>
        <w:tblW w:w="9571" w:type="dxa"/>
        <w:tblLook w:val="04A0"/>
      </w:tblPr>
      <w:tblGrid>
        <w:gridCol w:w="3227"/>
        <w:gridCol w:w="1558"/>
        <w:gridCol w:w="2393"/>
        <w:gridCol w:w="2393"/>
      </w:tblGrid>
      <w:tr w:rsidR="00370CA9" w:rsidRPr="00362D99" w:rsidTr="00D102FD">
        <w:tc>
          <w:tcPr>
            <w:tcW w:w="322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4499C" w:rsidRPr="00362D99" w:rsidTr="00D102FD">
        <w:tc>
          <w:tcPr>
            <w:tcW w:w="9571" w:type="dxa"/>
            <w:gridSpan w:val="4"/>
          </w:tcPr>
          <w:p w:rsidR="00F4499C" w:rsidRPr="00DA25B8" w:rsidRDefault="00F4499C" w:rsidP="00D1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B8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служба примирения (ШСП)</w:t>
            </w:r>
          </w:p>
        </w:tc>
      </w:tr>
      <w:tr w:rsidR="003F7148" w:rsidRPr="00362D99" w:rsidTr="00874FAF">
        <w:tc>
          <w:tcPr>
            <w:tcW w:w="3227" w:type="dxa"/>
            <w:vAlign w:val="center"/>
          </w:tcPr>
          <w:p w:rsidR="003F7148" w:rsidRPr="00362D99" w:rsidRDefault="003F7148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обучающихся 5-11 классов по выявлению причин конфликтов</w:t>
            </w:r>
          </w:p>
        </w:tc>
        <w:tc>
          <w:tcPr>
            <w:tcW w:w="1558" w:type="dxa"/>
            <w:vAlign w:val="center"/>
          </w:tcPr>
          <w:p w:rsidR="003F7148" w:rsidRPr="00362D99" w:rsidRDefault="00A96DCE" w:rsidP="00A96D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  <w:vAlign w:val="center"/>
          </w:tcPr>
          <w:p w:rsidR="003F7148" w:rsidRPr="00362D99" w:rsidRDefault="003F7148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Октябрь-декабрь</w:t>
            </w:r>
          </w:p>
        </w:tc>
        <w:tc>
          <w:tcPr>
            <w:tcW w:w="2393" w:type="dxa"/>
          </w:tcPr>
          <w:p w:rsidR="003F7148" w:rsidRPr="00362D99" w:rsidRDefault="003F7148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</w:tr>
      <w:tr w:rsidR="003F7148" w:rsidRPr="00362D99" w:rsidTr="00874FAF">
        <w:tc>
          <w:tcPr>
            <w:tcW w:w="3227" w:type="dxa"/>
            <w:vAlign w:val="center"/>
          </w:tcPr>
          <w:p w:rsidR="003F7148" w:rsidRPr="00362D99" w:rsidRDefault="003F7148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буклетов о деятельности Школьной службы примирения</w:t>
            </w:r>
          </w:p>
        </w:tc>
        <w:tc>
          <w:tcPr>
            <w:tcW w:w="1558" w:type="dxa"/>
            <w:vAlign w:val="center"/>
          </w:tcPr>
          <w:p w:rsidR="003F7148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  <w:vAlign w:val="center"/>
          </w:tcPr>
          <w:p w:rsidR="003F7148" w:rsidRPr="00362D99" w:rsidRDefault="003F7148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3F7148" w:rsidRPr="00362D99" w:rsidRDefault="003F7148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</w:tr>
      <w:tr w:rsidR="003F7148" w:rsidRPr="00362D99" w:rsidTr="00874FAF">
        <w:tc>
          <w:tcPr>
            <w:tcW w:w="3227" w:type="dxa"/>
            <w:vAlign w:val="center"/>
          </w:tcPr>
          <w:p w:rsidR="003F7148" w:rsidRPr="00362D99" w:rsidRDefault="003F7148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занятий на тему: «Знакомство со службой примирения»; «Разрешение конфликтных ситуаций в школе» 5-11 классы</w:t>
            </w:r>
          </w:p>
        </w:tc>
        <w:tc>
          <w:tcPr>
            <w:tcW w:w="1558" w:type="dxa"/>
          </w:tcPr>
          <w:p w:rsidR="003F7148" w:rsidRPr="00362D99" w:rsidRDefault="00A96DCE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3F7148" w:rsidRPr="00362D99" w:rsidRDefault="00DA25B8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F7148" w:rsidRPr="00362D99" w:rsidRDefault="003F7148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</w:tr>
      <w:tr w:rsidR="00A96DCE" w:rsidRPr="00362D99" w:rsidTr="0059381C">
        <w:tc>
          <w:tcPr>
            <w:tcW w:w="3227" w:type="dxa"/>
            <w:vAlign w:val="center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занятия по программе «Учись общаться» 2-11 классы</w:t>
            </w:r>
          </w:p>
        </w:tc>
        <w:tc>
          <w:tcPr>
            <w:tcW w:w="1558" w:type="dxa"/>
            <w:vAlign w:val="center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DA25B8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</w:tr>
      <w:tr w:rsidR="00A96DCE" w:rsidRPr="00362D99" w:rsidTr="0059381C">
        <w:tc>
          <w:tcPr>
            <w:tcW w:w="3227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обращениями</w:t>
            </w:r>
          </w:p>
        </w:tc>
        <w:tc>
          <w:tcPr>
            <w:tcW w:w="1558" w:type="dxa"/>
            <w:vAlign w:val="center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</w:tr>
      <w:tr w:rsidR="00A96DCE" w:rsidRPr="00362D99" w:rsidTr="00874FAF">
        <w:tc>
          <w:tcPr>
            <w:tcW w:w="3227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1558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</w:tr>
      <w:tr w:rsidR="00A96DCE" w:rsidRPr="00362D99" w:rsidTr="00874FAF">
        <w:tc>
          <w:tcPr>
            <w:tcW w:w="3227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1558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</w:tr>
      <w:tr w:rsidR="00A96DCE" w:rsidRPr="00362D99" w:rsidTr="00E53ECF">
        <w:tc>
          <w:tcPr>
            <w:tcW w:w="9571" w:type="dxa"/>
            <w:gridSpan w:val="4"/>
          </w:tcPr>
          <w:p w:rsidR="00A96DCE" w:rsidRPr="00DA25B8" w:rsidRDefault="00A96DCE" w:rsidP="00E90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B8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Волонтерский отряд</w:t>
            </w:r>
          </w:p>
        </w:tc>
      </w:tr>
      <w:tr w:rsidR="00A96DCE" w:rsidRPr="00362D99" w:rsidTr="00777E57">
        <w:tc>
          <w:tcPr>
            <w:tcW w:w="3227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мероприятиях, конкурсах    волонтеров  и активистов ШСП,  сотрудничество с АНО «Тетрадка дружбы»</w:t>
            </w:r>
          </w:p>
        </w:tc>
        <w:tc>
          <w:tcPr>
            <w:tcW w:w="1558" w:type="dxa"/>
            <w:vAlign w:val="center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96DCE" w:rsidRPr="00362D99" w:rsidTr="00777E57">
        <w:tc>
          <w:tcPr>
            <w:tcW w:w="3227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Акция «День пожилого человека»</w:t>
            </w:r>
          </w:p>
        </w:tc>
        <w:tc>
          <w:tcPr>
            <w:tcW w:w="1558" w:type="dxa"/>
            <w:vAlign w:val="center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96DCE" w:rsidRPr="00362D99" w:rsidTr="00874FAF">
        <w:tc>
          <w:tcPr>
            <w:tcW w:w="3227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занятий по пропаганде телефона доверия для учащихся 1-5 классов.</w:t>
            </w:r>
          </w:p>
        </w:tc>
        <w:tc>
          <w:tcPr>
            <w:tcW w:w="1558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96DCE" w:rsidRPr="00362D99" w:rsidTr="00101CE5">
        <w:tc>
          <w:tcPr>
            <w:tcW w:w="3227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проведение занятий по профилактике ПАВ для учащихся 1-5 классов.</w:t>
            </w:r>
          </w:p>
        </w:tc>
        <w:tc>
          <w:tcPr>
            <w:tcW w:w="1558" w:type="dxa"/>
            <w:vAlign w:val="center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96DCE" w:rsidRPr="00362D99" w:rsidTr="00101CE5">
        <w:tc>
          <w:tcPr>
            <w:tcW w:w="3227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занятий по профилактике конфликтов для учащихся 1-5 классов.</w:t>
            </w:r>
          </w:p>
        </w:tc>
        <w:tc>
          <w:tcPr>
            <w:tcW w:w="1558" w:type="dxa"/>
            <w:vAlign w:val="center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96DCE" w:rsidRPr="00362D99" w:rsidTr="00874FAF">
        <w:tc>
          <w:tcPr>
            <w:tcW w:w="3227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8-х классов по профилактике ПАВ.</w:t>
            </w:r>
          </w:p>
        </w:tc>
        <w:tc>
          <w:tcPr>
            <w:tcW w:w="1558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96DCE" w:rsidRPr="00362D99" w:rsidTr="007C5EA7">
        <w:tc>
          <w:tcPr>
            <w:tcW w:w="3227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странички волонтерского движения на сайте школы. </w:t>
            </w:r>
          </w:p>
        </w:tc>
        <w:tc>
          <w:tcPr>
            <w:tcW w:w="1558" w:type="dxa"/>
            <w:vAlign w:val="center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96DCE" w:rsidRPr="00362D99" w:rsidTr="007C5EA7">
        <w:tc>
          <w:tcPr>
            <w:tcW w:w="3227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Акция «Тепло наших сердец»</w:t>
            </w:r>
          </w:p>
        </w:tc>
        <w:tc>
          <w:tcPr>
            <w:tcW w:w="1558" w:type="dxa"/>
            <w:vAlign w:val="center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96DCE" w:rsidRPr="00362D99" w:rsidTr="00874FAF">
        <w:tc>
          <w:tcPr>
            <w:tcW w:w="3227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«День защитника Отечества», </w:t>
            </w:r>
          </w:p>
        </w:tc>
        <w:tc>
          <w:tcPr>
            <w:tcW w:w="1558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96DCE" w:rsidRPr="00362D99" w:rsidTr="00671E47">
        <w:tc>
          <w:tcPr>
            <w:tcW w:w="3227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Акция «С Международным женским днем».</w:t>
            </w:r>
          </w:p>
        </w:tc>
        <w:tc>
          <w:tcPr>
            <w:tcW w:w="1558" w:type="dxa"/>
            <w:vAlign w:val="center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96DCE" w:rsidRPr="00362D99" w:rsidTr="00671E47">
        <w:tc>
          <w:tcPr>
            <w:tcW w:w="3227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Участие в социальных проектах.</w:t>
            </w:r>
          </w:p>
        </w:tc>
        <w:tc>
          <w:tcPr>
            <w:tcW w:w="1558" w:type="dxa"/>
            <w:vAlign w:val="center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96DCE" w:rsidRPr="00362D99" w:rsidTr="00874FAF">
        <w:tc>
          <w:tcPr>
            <w:tcW w:w="3227" w:type="dxa"/>
          </w:tcPr>
          <w:p w:rsidR="00A96DCE" w:rsidRPr="00362D99" w:rsidRDefault="00A96DCE" w:rsidP="003F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Акция  «Помним и гордимся»</w:t>
            </w:r>
          </w:p>
        </w:tc>
        <w:tc>
          <w:tcPr>
            <w:tcW w:w="1558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</w:tbl>
    <w:p w:rsidR="00370CA9" w:rsidRPr="00362D99" w:rsidRDefault="00370CA9" w:rsidP="00370CA9">
      <w:pPr>
        <w:rPr>
          <w:rFonts w:ascii="Times New Roman" w:hAnsi="Times New Roman" w:cs="Times New Roman"/>
          <w:b/>
          <w:sz w:val="24"/>
          <w:szCs w:val="24"/>
        </w:rPr>
      </w:pPr>
      <w:r w:rsidRPr="00362D99">
        <w:rPr>
          <w:rFonts w:ascii="Times New Roman" w:hAnsi="Times New Roman" w:cs="Times New Roman"/>
          <w:b/>
          <w:sz w:val="24"/>
          <w:szCs w:val="24"/>
        </w:rPr>
        <w:t>Экскурсии, экспедиции, походы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370CA9" w:rsidRPr="00362D99" w:rsidTr="00D102FD">
        <w:tc>
          <w:tcPr>
            <w:tcW w:w="322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70CA9" w:rsidRPr="00362D99" w:rsidTr="00D102FD">
        <w:tc>
          <w:tcPr>
            <w:tcW w:w="3227" w:type="dxa"/>
          </w:tcPr>
          <w:p w:rsidR="00FD01C9" w:rsidRPr="00362D99" w:rsidRDefault="00FD01C9" w:rsidP="00FD01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  <w:r w:rsidRPr="0036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ОДК «Пермские моторы»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70CA9" w:rsidRPr="00362D99" w:rsidRDefault="00FD01C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370CA9" w:rsidRPr="00362D99" w:rsidRDefault="00FD01C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93" w:type="dxa"/>
          </w:tcPr>
          <w:p w:rsidR="00370CA9" w:rsidRPr="00362D99" w:rsidRDefault="00FD01C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70CA9" w:rsidRPr="00362D99" w:rsidTr="00D102FD">
        <w:tc>
          <w:tcPr>
            <w:tcW w:w="3227" w:type="dxa"/>
          </w:tcPr>
          <w:p w:rsidR="00F733F3" w:rsidRPr="00362D99" w:rsidRDefault="00F733F3" w:rsidP="00F733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краеведческий музей.</w:t>
            </w:r>
          </w:p>
          <w:p w:rsidR="00370CA9" w:rsidRPr="00362D99" w:rsidRDefault="00F733F3" w:rsidP="008212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28 ноября 2021г. </w:t>
            </w:r>
            <w:proofErr w:type="gramStart"/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Краснокамском</w:t>
            </w:r>
            <w:proofErr w:type="gramEnd"/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краеведческом музее открылась выставка «Красная Кама».</w:t>
            </w:r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Новая музейная выставка рассказывает нам историю наград военного времени, 1941-1945 годов, изготовленных </w:t>
            </w:r>
            <w:proofErr w:type="gramStart"/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Краснокамском</w:t>
            </w:r>
            <w:proofErr w:type="gramEnd"/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филиале Ленинградского Монетного двора. Подлинные документы, фотографии, награды достоверно расскажут о малоизвестных исторических фактах тылового города Краснокамска, о его </w:t>
            </w:r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тружениках через отражение деятельности </w:t>
            </w:r>
            <w:proofErr w:type="spellStart"/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Краснокамского</w:t>
            </w:r>
            <w:proofErr w:type="spellEnd"/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Монетного двора. Главным изделием фабрики были ордена, медали и нагрудные воинские знаки героям войны и тыла.</w:t>
            </w:r>
          </w:p>
        </w:tc>
        <w:tc>
          <w:tcPr>
            <w:tcW w:w="1558" w:type="dxa"/>
          </w:tcPr>
          <w:p w:rsidR="00370CA9" w:rsidRPr="00362D99" w:rsidRDefault="00F733F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93" w:type="dxa"/>
          </w:tcPr>
          <w:p w:rsidR="00370CA9" w:rsidRPr="00362D99" w:rsidRDefault="00F733F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370CA9" w:rsidRPr="00362D99" w:rsidRDefault="00F733F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35356" w:rsidRPr="00362D99" w:rsidRDefault="00535356" w:rsidP="00370CA9">
      <w:pPr>
        <w:rPr>
          <w:rFonts w:ascii="Times New Roman" w:hAnsi="Times New Roman" w:cs="Times New Roman"/>
          <w:b/>
          <w:sz w:val="24"/>
          <w:szCs w:val="24"/>
        </w:rPr>
      </w:pPr>
    </w:p>
    <w:p w:rsidR="003C20B2" w:rsidRDefault="003C20B2" w:rsidP="00370CA9">
      <w:pPr>
        <w:rPr>
          <w:rFonts w:ascii="Times New Roman" w:hAnsi="Times New Roman" w:cs="Times New Roman"/>
          <w:b/>
          <w:sz w:val="24"/>
          <w:szCs w:val="24"/>
        </w:rPr>
      </w:pPr>
    </w:p>
    <w:p w:rsidR="00370CA9" w:rsidRPr="00362D99" w:rsidRDefault="00370CA9" w:rsidP="00370CA9">
      <w:pPr>
        <w:rPr>
          <w:rFonts w:ascii="Times New Roman" w:hAnsi="Times New Roman" w:cs="Times New Roman"/>
          <w:b/>
          <w:sz w:val="24"/>
          <w:szCs w:val="24"/>
        </w:rPr>
      </w:pPr>
      <w:r w:rsidRPr="00362D99">
        <w:rPr>
          <w:rFonts w:ascii="Times New Roman" w:hAnsi="Times New Roman" w:cs="Times New Roman"/>
          <w:b/>
          <w:sz w:val="24"/>
          <w:szCs w:val="24"/>
        </w:rPr>
        <w:t>ИКЦ «Восхождение»</w:t>
      </w:r>
    </w:p>
    <w:tbl>
      <w:tblPr>
        <w:tblStyle w:val="a3"/>
        <w:tblW w:w="9747" w:type="dxa"/>
        <w:tblLayout w:type="fixed"/>
        <w:tblLook w:val="04A0"/>
      </w:tblPr>
      <w:tblGrid>
        <w:gridCol w:w="3122"/>
        <w:gridCol w:w="1522"/>
        <w:gridCol w:w="2552"/>
        <w:gridCol w:w="2551"/>
      </w:tblGrid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киноклуба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Показ документального фильма «1812»</w:t>
            </w:r>
          </w:p>
        </w:tc>
        <w:tc>
          <w:tcPr>
            <w:tcW w:w="15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</w:tcPr>
          <w:p w:rsidR="00370CA9" w:rsidRPr="00362D99" w:rsidRDefault="003C20B2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Т.Н.</w:t>
            </w: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Проведение парламентских уроков на базе ИКЦ «Восхождение» «Парламентский урок».</w:t>
            </w:r>
          </w:p>
        </w:tc>
        <w:tc>
          <w:tcPr>
            <w:tcW w:w="15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6BB" w:rsidRPr="00362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552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1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истории,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уроки. 27 января — День полного освобождения Ленинграда от фашистской блокады. Показ фильмов про блокаду Ленинграда  </w:t>
            </w:r>
          </w:p>
        </w:tc>
        <w:tc>
          <w:tcPr>
            <w:tcW w:w="15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51" w:type="dxa"/>
          </w:tcPr>
          <w:p w:rsidR="00370CA9" w:rsidRPr="00362D99" w:rsidRDefault="003C20B2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Т.Н.</w:t>
            </w:r>
            <w:r w:rsidR="00370CA9" w:rsidRPr="00362D99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«Поэт в строю за Родину свою»</w:t>
            </w:r>
          </w:p>
        </w:tc>
        <w:tc>
          <w:tcPr>
            <w:tcW w:w="15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6BB" w:rsidRPr="00362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552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Конференция. Презентация учебно-исследовательских работ на тему «История моей семьи»</w:t>
            </w:r>
          </w:p>
        </w:tc>
        <w:tc>
          <w:tcPr>
            <w:tcW w:w="15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6BB" w:rsidRPr="00362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552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</w:tcPr>
          <w:p w:rsidR="00370CA9" w:rsidRPr="00362D99" w:rsidRDefault="00370CA9" w:rsidP="003C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Тимо</w:t>
            </w:r>
            <w:proofErr w:type="spellEnd"/>
            <w:r w:rsidR="003C20B2">
              <w:rPr>
                <w:rFonts w:ascii="Times New Roman" w:hAnsi="Times New Roman" w:cs="Times New Roman"/>
                <w:sz w:val="24"/>
                <w:szCs w:val="24"/>
              </w:rPr>
              <w:t xml:space="preserve"> Сысоева </w:t>
            </w:r>
            <w:proofErr w:type="spellStart"/>
            <w:r w:rsidR="003C20B2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феева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И.Ю., </w:t>
            </w: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День победы русских воинов князя Александра Невского над немецкими рыцарями на Чудском озере. Проведение городской интеллектуальной игры</w:t>
            </w:r>
          </w:p>
        </w:tc>
        <w:tc>
          <w:tcPr>
            <w:tcW w:w="1522" w:type="dxa"/>
          </w:tcPr>
          <w:p w:rsidR="00370CA9" w:rsidRPr="00362D99" w:rsidRDefault="00EF46BB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0CA9" w:rsidRPr="00362D9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552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1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</w:tbl>
    <w:p w:rsidR="00370CA9" w:rsidRPr="00362D99" w:rsidRDefault="00370CA9" w:rsidP="00370CA9">
      <w:pPr>
        <w:rPr>
          <w:rFonts w:ascii="Times New Roman" w:hAnsi="Times New Roman" w:cs="Times New Roman"/>
          <w:b/>
          <w:sz w:val="24"/>
          <w:szCs w:val="24"/>
        </w:rPr>
      </w:pPr>
      <w:r w:rsidRPr="00362D99">
        <w:rPr>
          <w:rFonts w:ascii="Times New Roman" w:hAnsi="Times New Roman" w:cs="Times New Roman"/>
          <w:b/>
          <w:sz w:val="24"/>
          <w:szCs w:val="24"/>
        </w:rPr>
        <w:t>Организация предметно-эстетической среды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370CA9" w:rsidRPr="00362D99" w:rsidTr="00D102FD">
        <w:tc>
          <w:tcPr>
            <w:tcW w:w="322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70CA9" w:rsidRPr="00362D99" w:rsidTr="00D102FD">
        <w:tc>
          <w:tcPr>
            <w:tcW w:w="3227" w:type="dxa"/>
            <w:hideMark/>
          </w:tcPr>
          <w:p w:rsidR="00370CA9" w:rsidRPr="00362D99" w:rsidRDefault="00370CA9" w:rsidP="00D10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фойе и актового зала к 1 сентября</w:t>
            </w:r>
          </w:p>
        </w:tc>
        <w:tc>
          <w:tcPr>
            <w:tcW w:w="1558" w:type="dxa"/>
            <w:hideMark/>
          </w:tcPr>
          <w:p w:rsidR="00370CA9" w:rsidRPr="00362D99" w:rsidRDefault="00370CA9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93" w:type="dxa"/>
            <w:hideMark/>
          </w:tcPr>
          <w:p w:rsidR="00370CA9" w:rsidRPr="00362D99" w:rsidRDefault="00370CA9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93" w:type="dxa"/>
            <w:hideMark/>
          </w:tcPr>
          <w:p w:rsidR="00370CA9" w:rsidRPr="00362D99" w:rsidRDefault="00370CA9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370CA9" w:rsidRPr="00362D99" w:rsidTr="00D102FD">
        <w:tc>
          <w:tcPr>
            <w:tcW w:w="3227" w:type="dxa"/>
            <w:hideMark/>
          </w:tcPr>
          <w:p w:rsidR="00370CA9" w:rsidRPr="00362D99" w:rsidRDefault="00370CA9" w:rsidP="00D10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фойе, актового зала, классных кабинетов к Новому году</w:t>
            </w:r>
          </w:p>
        </w:tc>
        <w:tc>
          <w:tcPr>
            <w:tcW w:w="1558" w:type="dxa"/>
            <w:hideMark/>
          </w:tcPr>
          <w:p w:rsidR="00370CA9" w:rsidRPr="00362D99" w:rsidRDefault="00370CA9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3B25"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393" w:type="dxa"/>
            <w:hideMark/>
          </w:tcPr>
          <w:p w:rsidR="00370CA9" w:rsidRPr="00362D99" w:rsidRDefault="00370CA9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14-26 декабря</w:t>
            </w:r>
          </w:p>
        </w:tc>
        <w:tc>
          <w:tcPr>
            <w:tcW w:w="2393" w:type="dxa"/>
            <w:hideMark/>
          </w:tcPr>
          <w:p w:rsidR="00370CA9" w:rsidRPr="00362D99" w:rsidRDefault="00370CA9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70CA9" w:rsidRPr="00362D99" w:rsidTr="00D102FD">
        <w:tc>
          <w:tcPr>
            <w:tcW w:w="3227" w:type="dxa"/>
            <w:hideMark/>
          </w:tcPr>
          <w:p w:rsidR="00370CA9" w:rsidRPr="00362D99" w:rsidRDefault="00370CA9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фойе и актового зала ко Дню Победы</w:t>
            </w:r>
          </w:p>
        </w:tc>
        <w:tc>
          <w:tcPr>
            <w:tcW w:w="1558" w:type="dxa"/>
            <w:hideMark/>
          </w:tcPr>
          <w:p w:rsidR="00370CA9" w:rsidRPr="00362D99" w:rsidRDefault="00370CA9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393" w:type="dxa"/>
            <w:hideMark/>
          </w:tcPr>
          <w:p w:rsidR="00370CA9" w:rsidRPr="00362D99" w:rsidRDefault="00370CA9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 мая</w:t>
            </w:r>
          </w:p>
        </w:tc>
        <w:tc>
          <w:tcPr>
            <w:tcW w:w="2393" w:type="dxa"/>
            <w:hideMark/>
          </w:tcPr>
          <w:p w:rsidR="00370CA9" w:rsidRPr="00362D99" w:rsidRDefault="00370CA9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763A9F" w:rsidRPr="00362D99" w:rsidTr="00D102FD">
        <w:tc>
          <w:tcPr>
            <w:tcW w:w="3227" w:type="dxa"/>
            <w:hideMark/>
          </w:tcPr>
          <w:p w:rsidR="00763A9F" w:rsidRPr="00362D99" w:rsidRDefault="00763A9F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актового зала к «Последнему звонку»</w:t>
            </w:r>
          </w:p>
        </w:tc>
        <w:tc>
          <w:tcPr>
            <w:tcW w:w="1558" w:type="dxa"/>
            <w:hideMark/>
          </w:tcPr>
          <w:p w:rsidR="00763A9F" w:rsidRPr="00362D99" w:rsidRDefault="00763A9F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3" w:type="dxa"/>
            <w:hideMark/>
          </w:tcPr>
          <w:p w:rsidR="00763A9F" w:rsidRPr="00362D99" w:rsidRDefault="00763A9F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3" w:type="dxa"/>
            <w:hideMark/>
          </w:tcPr>
          <w:p w:rsidR="00763A9F" w:rsidRPr="00362D99" w:rsidRDefault="00763A9F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370CA9" w:rsidRPr="00362D99" w:rsidRDefault="00370CA9" w:rsidP="00370CA9">
      <w:pPr>
        <w:rPr>
          <w:rFonts w:ascii="Times New Roman" w:hAnsi="Times New Roman" w:cs="Times New Roman"/>
          <w:sz w:val="24"/>
          <w:szCs w:val="24"/>
        </w:rPr>
      </w:pPr>
    </w:p>
    <w:p w:rsidR="00370CA9" w:rsidRPr="00362D99" w:rsidRDefault="00370CA9" w:rsidP="00370CA9">
      <w:pPr>
        <w:rPr>
          <w:rFonts w:ascii="Times New Roman" w:hAnsi="Times New Roman" w:cs="Times New Roman"/>
          <w:b/>
          <w:sz w:val="24"/>
          <w:szCs w:val="24"/>
        </w:rPr>
      </w:pPr>
      <w:r w:rsidRPr="00362D99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tbl>
      <w:tblPr>
        <w:tblStyle w:val="a3"/>
        <w:tblW w:w="0" w:type="auto"/>
        <w:tblLayout w:type="fixed"/>
        <w:tblLook w:val="04A0"/>
      </w:tblPr>
      <w:tblGrid>
        <w:gridCol w:w="3794"/>
        <w:gridCol w:w="1151"/>
        <w:gridCol w:w="1826"/>
        <w:gridCol w:w="2800"/>
      </w:tblGrid>
      <w:tr w:rsidR="00370CA9" w:rsidRPr="00362D99" w:rsidTr="00D102FD">
        <w:tc>
          <w:tcPr>
            <w:tcW w:w="3794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26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00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70CA9" w:rsidRPr="00362D99" w:rsidTr="00D102FD">
        <w:tc>
          <w:tcPr>
            <w:tcW w:w="3794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«Профилактика детского травматизма, правила безопасного поведения в школе и дома»</w:t>
            </w:r>
          </w:p>
        </w:tc>
        <w:tc>
          <w:tcPr>
            <w:tcW w:w="11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6A24" w:rsidRPr="00362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</w:p>
        </w:tc>
        <w:tc>
          <w:tcPr>
            <w:tcW w:w="1826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B5F85" w:rsidRPr="00362D99" w:rsidTr="00D102FD">
        <w:tc>
          <w:tcPr>
            <w:tcW w:w="3794" w:type="dxa"/>
          </w:tcPr>
          <w:p w:rsidR="004B5F85" w:rsidRPr="00362D99" w:rsidRDefault="004B5F85" w:rsidP="00D102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«Выбор индивидуальной образовательной траектори</w:t>
            </w:r>
            <w:r w:rsidR="00A55544"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учащимися»</w:t>
            </w:r>
          </w:p>
        </w:tc>
        <w:tc>
          <w:tcPr>
            <w:tcW w:w="1151" w:type="dxa"/>
          </w:tcPr>
          <w:p w:rsidR="004B5F85" w:rsidRPr="00362D99" w:rsidRDefault="004B5F85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26" w:type="dxa"/>
          </w:tcPr>
          <w:p w:rsidR="004B5F85" w:rsidRPr="00362D99" w:rsidRDefault="004B5F85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4B5F85" w:rsidRPr="00362D99" w:rsidRDefault="004B5F85" w:rsidP="00C9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="00C92575">
              <w:rPr>
                <w:rFonts w:ascii="Times New Roman" w:hAnsi="Times New Roman" w:cs="Times New Roman"/>
                <w:sz w:val="24"/>
                <w:szCs w:val="24"/>
              </w:rPr>
              <w:t>Пашиева</w:t>
            </w:r>
            <w:proofErr w:type="spellEnd"/>
            <w:r w:rsidR="00C9257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370CA9" w:rsidRPr="00362D99" w:rsidTr="00D102FD">
        <w:tc>
          <w:tcPr>
            <w:tcW w:w="3794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Об особенностях экзаменационной кампании»</w:t>
            </w:r>
          </w:p>
        </w:tc>
        <w:tc>
          <w:tcPr>
            <w:tcW w:w="11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6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370CA9" w:rsidRPr="00362D99" w:rsidRDefault="004B5F85" w:rsidP="0033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="00335342">
              <w:rPr>
                <w:rFonts w:ascii="Times New Roman" w:hAnsi="Times New Roman" w:cs="Times New Roman"/>
                <w:sz w:val="24"/>
                <w:szCs w:val="24"/>
              </w:rPr>
              <w:t>Пашиева</w:t>
            </w:r>
            <w:proofErr w:type="spellEnd"/>
            <w:r w:rsidR="00335342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370CA9" w:rsidRPr="00362D99" w:rsidTr="00D102FD">
        <w:tc>
          <w:tcPr>
            <w:tcW w:w="3794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 «Как помочь ребёнку в предэкзаменационный период»</w:t>
            </w:r>
          </w:p>
        </w:tc>
        <w:tc>
          <w:tcPr>
            <w:tcW w:w="11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6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00" w:type="dxa"/>
          </w:tcPr>
          <w:p w:rsidR="00370CA9" w:rsidRPr="00362D99" w:rsidRDefault="006D1BD5" w:rsidP="0033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  <w:r w:rsidR="0033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5342">
              <w:rPr>
                <w:rFonts w:ascii="Times New Roman" w:hAnsi="Times New Roman" w:cs="Times New Roman"/>
                <w:sz w:val="24"/>
                <w:szCs w:val="24"/>
              </w:rPr>
              <w:t>Пашиева</w:t>
            </w:r>
            <w:proofErr w:type="spellEnd"/>
            <w:r w:rsidR="00335342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D471C6" w:rsidRPr="00362D99" w:rsidTr="00D102FD">
        <w:tc>
          <w:tcPr>
            <w:tcW w:w="3794" w:type="dxa"/>
          </w:tcPr>
          <w:p w:rsidR="00D471C6" w:rsidRPr="00362D99" w:rsidRDefault="00D471C6" w:rsidP="00D102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председателей классных родительских комитетов</w:t>
            </w:r>
          </w:p>
        </w:tc>
        <w:tc>
          <w:tcPr>
            <w:tcW w:w="1151" w:type="dxa"/>
          </w:tcPr>
          <w:p w:rsidR="00D471C6" w:rsidRPr="00362D99" w:rsidRDefault="00DF6A24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71C6" w:rsidRPr="00362D99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826" w:type="dxa"/>
          </w:tcPr>
          <w:p w:rsidR="00D471C6" w:rsidRPr="00362D99" w:rsidRDefault="00D471C6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2800" w:type="dxa"/>
          </w:tcPr>
          <w:p w:rsidR="00D471C6" w:rsidRPr="00362D99" w:rsidRDefault="00D471C6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команда</w:t>
            </w:r>
          </w:p>
        </w:tc>
      </w:tr>
      <w:tr w:rsidR="00D471C6" w:rsidRPr="00362D99" w:rsidTr="00D102FD">
        <w:tc>
          <w:tcPr>
            <w:tcW w:w="3794" w:type="dxa"/>
          </w:tcPr>
          <w:p w:rsidR="00D471C6" w:rsidRPr="00362D99" w:rsidRDefault="00D471C6" w:rsidP="00D102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профилактики с неблагополучными семьями по вопросам воспитания, обучения</w:t>
            </w:r>
          </w:p>
          <w:p w:rsidR="00D471C6" w:rsidRPr="00362D99" w:rsidRDefault="00D471C6" w:rsidP="00D102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:rsidR="00D471C6" w:rsidRPr="00362D99" w:rsidRDefault="00D471C6" w:rsidP="00D102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51" w:type="dxa"/>
          </w:tcPr>
          <w:p w:rsidR="00D471C6" w:rsidRPr="00362D99" w:rsidRDefault="00DF6A24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26" w:type="dxa"/>
          </w:tcPr>
          <w:p w:rsidR="00D471C6" w:rsidRPr="00362D99" w:rsidRDefault="00D471C6" w:rsidP="00D102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плану Совета профилактики</w:t>
            </w:r>
          </w:p>
        </w:tc>
        <w:tc>
          <w:tcPr>
            <w:tcW w:w="2800" w:type="dxa"/>
          </w:tcPr>
          <w:p w:rsidR="00D471C6" w:rsidRPr="00362D99" w:rsidRDefault="00D471C6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</w:p>
        </w:tc>
      </w:tr>
    </w:tbl>
    <w:p w:rsidR="00370CA9" w:rsidRPr="00362D99" w:rsidRDefault="00370CA9" w:rsidP="0037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2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Классное руководство</w:t>
      </w:r>
    </w:p>
    <w:p w:rsidR="00370CA9" w:rsidRPr="00362D99" w:rsidRDefault="00370CA9" w:rsidP="0037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62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(согласно индивидуальным по планам работы классных руководителей)</w:t>
      </w:r>
      <w:proofErr w:type="gramEnd"/>
    </w:p>
    <w:p w:rsidR="00370CA9" w:rsidRPr="00362D99" w:rsidRDefault="00370CA9" w:rsidP="00370CA9">
      <w:pPr>
        <w:rPr>
          <w:rFonts w:ascii="Times New Roman" w:hAnsi="Times New Roman" w:cs="Times New Roman"/>
          <w:sz w:val="24"/>
          <w:szCs w:val="24"/>
        </w:rPr>
      </w:pPr>
    </w:p>
    <w:p w:rsidR="00370CA9" w:rsidRPr="00362D99" w:rsidRDefault="00370CA9" w:rsidP="0037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2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Школьный урок</w:t>
      </w:r>
    </w:p>
    <w:p w:rsidR="00370CA9" w:rsidRPr="00362D99" w:rsidRDefault="00370CA9" w:rsidP="0037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62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(согласно индивидуальным по планам работы учителей-предметников)</w:t>
      </w:r>
      <w:proofErr w:type="gramEnd"/>
    </w:p>
    <w:p w:rsidR="00370CA9" w:rsidRPr="00362D99" w:rsidRDefault="00370CA9" w:rsidP="00370CA9">
      <w:pPr>
        <w:rPr>
          <w:rFonts w:ascii="Times New Roman" w:hAnsi="Times New Roman" w:cs="Times New Roman"/>
          <w:sz w:val="24"/>
          <w:szCs w:val="24"/>
        </w:rPr>
      </w:pPr>
    </w:p>
    <w:p w:rsidR="00370CA9" w:rsidRPr="00362D99" w:rsidRDefault="00370CA9" w:rsidP="00370CA9">
      <w:pPr>
        <w:rPr>
          <w:rFonts w:ascii="Times New Roman" w:hAnsi="Times New Roman" w:cs="Times New Roman"/>
          <w:sz w:val="24"/>
          <w:szCs w:val="24"/>
        </w:rPr>
      </w:pPr>
    </w:p>
    <w:p w:rsidR="00D02939" w:rsidRPr="00362D99" w:rsidRDefault="00D02939">
      <w:pPr>
        <w:rPr>
          <w:rFonts w:ascii="Times New Roman" w:hAnsi="Times New Roman" w:cs="Times New Roman"/>
          <w:sz w:val="24"/>
          <w:szCs w:val="24"/>
        </w:rPr>
      </w:pPr>
    </w:p>
    <w:sectPr w:rsidR="00D02939" w:rsidRPr="00362D99" w:rsidSect="0006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A08"/>
    <w:multiLevelType w:val="hybridMultilevel"/>
    <w:tmpl w:val="F934E9DA"/>
    <w:lvl w:ilvl="0" w:tplc="072C9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3E55"/>
    <w:multiLevelType w:val="hybridMultilevel"/>
    <w:tmpl w:val="FBD49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951F1"/>
    <w:multiLevelType w:val="hybridMultilevel"/>
    <w:tmpl w:val="98DE1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62A3E"/>
    <w:multiLevelType w:val="hybridMultilevel"/>
    <w:tmpl w:val="E9FE5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04F5C"/>
    <w:multiLevelType w:val="hybridMultilevel"/>
    <w:tmpl w:val="0CAEE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A1385"/>
    <w:multiLevelType w:val="hybridMultilevel"/>
    <w:tmpl w:val="985806EA"/>
    <w:lvl w:ilvl="0" w:tplc="D550EA36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F34B5"/>
    <w:multiLevelType w:val="hybridMultilevel"/>
    <w:tmpl w:val="8CDE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0CA9"/>
    <w:rsid w:val="000168C7"/>
    <w:rsid w:val="00017E18"/>
    <w:rsid w:val="000814B5"/>
    <w:rsid w:val="00087CBA"/>
    <w:rsid w:val="00091F28"/>
    <w:rsid w:val="000A3B25"/>
    <w:rsid w:val="000D6F8E"/>
    <w:rsid w:val="00154E95"/>
    <w:rsid w:val="002272BA"/>
    <w:rsid w:val="00252A43"/>
    <w:rsid w:val="002E1F17"/>
    <w:rsid w:val="002E6B1A"/>
    <w:rsid w:val="00331237"/>
    <w:rsid w:val="00335342"/>
    <w:rsid w:val="00362D99"/>
    <w:rsid w:val="00370CA9"/>
    <w:rsid w:val="00376359"/>
    <w:rsid w:val="003C20B2"/>
    <w:rsid w:val="003F7148"/>
    <w:rsid w:val="004220A1"/>
    <w:rsid w:val="0044756D"/>
    <w:rsid w:val="0045760A"/>
    <w:rsid w:val="00472E5E"/>
    <w:rsid w:val="00486DB3"/>
    <w:rsid w:val="00491DF3"/>
    <w:rsid w:val="004B49F4"/>
    <w:rsid w:val="004B5F85"/>
    <w:rsid w:val="004D64B8"/>
    <w:rsid w:val="004F3623"/>
    <w:rsid w:val="00505305"/>
    <w:rsid w:val="00516996"/>
    <w:rsid w:val="00535356"/>
    <w:rsid w:val="005541B6"/>
    <w:rsid w:val="00583DCC"/>
    <w:rsid w:val="005B08A3"/>
    <w:rsid w:val="005B30E1"/>
    <w:rsid w:val="005F30A6"/>
    <w:rsid w:val="00605DA9"/>
    <w:rsid w:val="006947B5"/>
    <w:rsid w:val="006D1BD5"/>
    <w:rsid w:val="007154B0"/>
    <w:rsid w:val="00726ABB"/>
    <w:rsid w:val="00763A9F"/>
    <w:rsid w:val="007B7672"/>
    <w:rsid w:val="008212D6"/>
    <w:rsid w:val="00923D77"/>
    <w:rsid w:val="00943D38"/>
    <w:rsid w:val="00976E9B"/>
    <w:rsid w:val="00983DEA"/>
    <w:rsid w:val="00A24327"/>
    <w:rsid w:val="00A25B36"/>
    <w:rsid w:val="00A55544"/>
    <w:rsid w:val="00A61A47"/>
    <w:rsid w:val="00A96DCE"/>
    <w:rsid w:val="00B4247F"/>
    <w:rsid w:val="00B54255"/>
    <w:rsid w:val="00BA1775"/>
    <w:rsid w:val="00BF188E"/>
    <w:rsid w:val="00C01398"/>
    <w:rsid w:val="00C01CC4"/>
    <w:rsid w:val="00C206E5"/>
    <w:rsid w:val="00C757C8"/>
    <w:rsid w:val="00C92575"/>
    <w:rsid w:val="00CA7BF9"/>
    <w:rsid w:val="00D02939"/>
    <w:rsid w:val="00D164C8"/>
    <w:rsid w:val="00D471C6"/>
    <w:rsid w:val="00D7290C"/>
    <w:rsid w:val="00D95CC3"/>
    <w:rsid w:val="00DA25B8"/>
    <w:rsid w:val="00DB62E9"/>
    <w:rsid w:val="00DC52C9"/>
    <w:rsid w:val="00DF6A24"/>
    <w:rsid w:val="00E06A1F"/>
    <w:rsid w:val="00E27CD9"/>
    <w:rsid w:val="00E97DED"/>
    <w:rsid w:val="00EC1AA0"/>
    <w:rsid w:val="00EF46BB"/>
    <w:rsid w:val="00F4499C"/>
    <w:rsid w:val="00F73318"/>
    <w:rsid w:val="00F733F3"/>
    <w:rsid w:val="00FD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7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0CA9"/>
  </w:style>
  <w:style w:type="paragraph" w:styleId="a5">
    <w:name w:val="List Paragraph"/>
    <w:basedOn w:val="a"/>
    <w:uiPriority w:val="34"/>
    <w:qFormat/>
    <w:rsid w:val="00370CA9"/>
    <w:pPr>
      <w:ind w:left="720"/>
      <w:contextualSpacing/>
    </w:pPr>
  </w:style>
  <w:style w:type="paragraph" w:styleId="a6">
    <w:name w:val="No Spacing"/>
    <w:link w:val="a7"/>
    <w:qFormat/>
    <w:rsid w:val="00370CA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7">
    <w:name w:val="Без интервала Знак"/>
    <w:link w:val="a6"/>
    <w:locked/>
    <w:rsid w:val="00370CA9"/>
    <w:rPr>
      <w:rFonts w:ascii="Calibri" w:eastAsia="Calibri" w:hAnsi="Calibri" w:cs="Times New Roman"/>
      <w:lang w:eastAsia="ru-RU"/>
    </w:rPr>
  </w:style>
  <w:style w:type="paragraph" w:customStyle="1" w:styleId="a8">
    <w:name w:val="Базовый"/>
    <w:rsid w:val="00BA177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BA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dcterms:created xsi:type="dcterms:W3CDTF">2021-03-11T12:14:00Z</dcterms:created>
  <dcterms:modified xsi:type="dcterms:W3CDTF">2022-06-07T07:08:00Z</dcterms:modified>
</cp:coreProperties>
</file>