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14" w:rsidRPr="006A4FD1" w:rsidRDefault="00024514" w:rsidP="00024514">
      <w:pPr>
        <w:rPr>
          <w:rFonts w:ascii="Times New Roman" w:hAnsi="Times New Roman" w:cs="Times New Roman"/>
          <w:b/>
          <w:sz w:val="24"/>
          <w:szCs w:val="24"/>
        </w:rPr>
      </w:pPr>
      <w:r w:rsidRPr="006A4FD1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  <w:r w:rsidR="003B7273" w:rsidRPr="006A4FD1">
        <w:rPr>
          <w:rFonts w:ascii="Times New Roman" w:hAnsi="Times New Roman" w:cs="Times New Roman"/>
          <w:b/>
          <w:sz w:val="24"/>
          <w:szCs w:val="24"/>
        </w:rPr>
        <w:t xml:space="preserve"> 5-9 классы</w:t>
      </w:r>
      <w:r w:rsidR="002E3DA6">
        <w:rPr>
          <w:rFonts w:ascii="Times New Roman" w:hAnsi="Times New Roman" w:cs="Times New Roman"/>
          <w:b/>
          <w:sz w:val="24"/>
          <w:szCs w:val="24"/>
        </w:rPr>
        <w:t xml:space="preserve"> на 2023-24</w:t>
      </w:r>
      <w:r w:rsidRPr="006A4FD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24514" w:rsidRPr="006A4FD1" w:rsidRDefault="00024514" w:rsidP="00024514">
      <w:pPr>
        <w:rPr>
          <w:rFonts w:ascii="Times New Roman" w:hAnsi="Times New Roman" w:cs="Times New Roman"/>
          <w:b/>
          <w:sz w:val="24"/>
          <w:szCs w:val="24"/>
        </w:rPr>
      </w:pPr>
      <w:r w:rsidRPr="006A4FD1">
        <w:rPr>
          <w:rFonts w:ascii="Times New Roman" w:hAnsi="Times New Roman" w:cs="Times New Roman"/>
          <w:b/>
          <w:sz w:val="24"/>
          <w:szCs w:val="24"/>
        </w:rPr>
        <w:t>Ключевые общешкольные дела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1417"/>
        <w:gridCol w:w="2410"/>
        <w:gridCol w:w="2517"/>
      </w:tblGrid>
      <w:tr w:rsidR="00024514" w:rsidRPr="006A4FD1" w:rsidTr="00CB2324">
        <w:tc>
          <w:tcPr>
            <w:tcW w:w="322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1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24514" w:rsidRPr="006A4FD1" w:rsidTr="00CB2324">
        <w:tc>
          <w:tcPr>
            <w:tcW w:w="322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Праздничное мероприятие «Здравствуй, школа»</w:t>
            </w:r>
          </w:p>
        </w:tc>
        <w:tc>
          <w:tcPr>
            <w:tcW w:w="1417" w:type="dxa"/>
          </w:tcPr>
          <w:p w:rsidR="00024514" w:rsidRPr="006A4FD1" w:rsidRDefault="00024514" w:rsidP="003B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3B7273" w:rsidRPr="006A4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1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3A66" w:rsidRPr="006A4FD1" w:rsidTr="00CB2324">
        <w:tc>
          <w:tcPr>
            <w:tcW w:w="3227" w:type="dxa"/>
          </w:tcPr>
          <w:p w:rsidR="00C43A66" w:rsidRPr="004548A1" w:rsidRDefault="00C43A66" w:rsidP="00E273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Школьная Звезда</w:t>
            </w:r>
          </w:p>
        </w:tc>
        <w:tc>
          <w:tcPr>
            <w:tcW w:w="1417" w:type="dxa"/>
          </w:tcPr>
          <w:p w:rsidR="00C43A66" w:rsidRPr="004548A1" w:rsidRDefault="00C43A66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C43A66" w:rsidRPr="004548A1" w:rsidRDefault="00C43A66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C43A66" w:rsidRPr="004548A1" w:rsidRDefault="00C43A66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767" w:rsidRPr="006A4FD1" w:rsidTr="00CB2324">
        <w:tc>
          <w:tcPr>
            <w:tcW w:w="3227" w:type="dxa"/>
          </w:tcPr>
          <w:p w:rsidR="002B3767" w:rsidRDefault="002B3767" w:rsidP="00E2735A">
            <w:pPr>
              <w:pStyle w:val="a6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Конференция «</w:t>
            </w:r>
            <w:proofErr w:type="spellStart"/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Мы-вместе</w:t>
            </w:r>
            <w:proofErr w:type="spellEnd"/>
            <w:r w:rsidR="00945C9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!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B3767" w:rsidRDefault="002B3767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2B3767" w:rsidRDefault="002B3767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767" w:rsidRDefault="00945C9C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 октября</w:t>
            </w:r>
          </w:p>
        </w:tc>
        <w:tc>
          <w:tcPr>
            <w:tcW w:w="2517" w:type="dxa"/>
          </w:tcPr>
          <w:p w:rsidR="002B3767" w:rsidRPr="004548A1" w:rsidRDefault="00945C9C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</w:p>
        </w:tc>
      </w:tr>
      <w:tr w:rsidR="00C43A66" w:rsidRPr="006A4FD1" w:rsidTr="00CB2324">
        <w:tc>
          <w:tcPr>
            <w:tcW w:w="322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поделок из природного материала «Осенний калейдоскоп»</w:t>
            </w:r>
          </w:p>
        </w:tc>
        <w:tc>
          <w:tcPr>
            <w:tcW w:w="141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C43A66" w:rsidRPr="006A4FD1" w:rsidRDefault="002E3DA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C43A66" w:rsidRPr="006A4F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C43A66" w:rsidRPr="006A4FD1" w:rsidTr="00CB2324">
        <w:tc>
          <w:tcPr>
            <w:tcW w:w="3227" w:type="dxa"/>
          </w:tcPr>
          <w:p w:rsidR="00C43A66" w:rsidRDefault="00C43A66" w:rsidP="00CB23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именем названа наша школа (П.А.Соловьев)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3A66" w:rsidRPr="006A4FD1" w:rsidRDefault="00C43A66" w:rsidP="00CB23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инфографики</w:t>
            </w:r>
            <w:proofErr w:type="spellEnd"/>
          </w:p>
        </w:tc>
        <w:tc>
          <w:tcPr>
            <w:tcW w:w="141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51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C43A66" w:rsidRPr="006A4FD1" w:rsidTr="00CB2324">
        <w:tc>
          <w:tcPr>
            <w:tcW w:w="322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Мероприятие, посвященное Дню матери в России</w:t>
            </w:r>
          </w:p>
        </w:tc>
        <w:tc>
          <w:tcPr>
            <w:tcW w:w="141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2410" w:type="dxa"/>
          </w:tcPr>
          <w:p w:rsidR="00C43A66" w:rsidRPr="006A4FD1" w:rsidRDefault="002E3DA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3A66"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51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</w:tc>
      </w:tr>
      <w:tr w:rsidR="00C43A66" w:rsidRPr="006A4FD1" w:rsidTr="00CB2324">
        <w:tc>
          <w:tcPr>
            <w:tcW w:w="3227" w:type="dxa"/>
          </w:tcPr>
          <w:p w:rsidR="00C43A66" w:rsidRPr="006A4FD1" w:rsidRDefault="00C43A66" w:rsidP="00CB2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посвященное Дню Народного Единства, «Единство в нас» (04.11)</w:t>
            </w:r>
          </w:p>
        </w:tc>
        <w:tc>
          <w:tcPr>
            <w:tcW w:w="141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C43A66" w:rsidRDefault="00C43A66" w:rsidP="00B017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</w:p>
        </w:tc>
      </w:tr>
      <w:tr w:rsidR="00C43A66" w:rsidRPr="006A4FD1" w:rsidTr="00CB2324">
        <w:tc>
          <w:tcPr>
            <w:tcW w:w="3227" w:type="dxa"/>
          </w:tcPr>
          <w:p w:rsidR="00C43A66" w:rsidRPr="006A4FD1" w:rsidRDefault="00C43A66" w:rsidP="00680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L</w:t>
            </w:r>
            <w:r w:rsidRPr="006A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EGO</w:t>
            </w: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-техник («В  воздухе, на земле и на море» из деталей </w:t>
            </w:r>
            <w:proofErr w:type="spellStart"/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собрать транспорт)</w:t>
            </w:r>
          </w:p>
        </w:tc>
        <w:tc>
          <w:tcPr>
            <w:tcW w:w="1417" w:type="dxa"/>
          </w:tcPr>
          <w:p w:rsidR="00C43A66" w:rsidRPr="006A4FD1" w:rsidRDefault="00C43A66" w:rsidP="001D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C43A66" w:rsidRPr="006A4FD1" w:rsidTr="00CB2324">
        <w:tc>
          <w:tcPr>
            <w:tcW w:w="322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День Неизвестного солдата</w:t>
            </w:r>
            <w:r w:rsidRPr="006A4FD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— памятная дата в России</w:t>
            </w:r>
          </w:p>
        </w:tc>
        <w:tc>
          <w:tcPr>
            <w:tcW w:w="141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1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C43A66" w:rsidRPr="006A4FD1" w:rsidTr="00CB2324">
        <w:tc>
          <w:tcPr>
            <w:tcW w:w="322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C43A66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</w:t>
            </w:r>
            <w:r w:rsidR="00E2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35A" w:rsidRPr="006A4FD1" w:rsidRDefault="00E2735A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-«Мои родные во время Великой Отечественной войны»</w:t>
            </w:r>
          </w:p>
        </w:tc>
        <w:tc>
          <w:tcPr>
            <w:tcW w:w="141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51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C43A66" w:rsidRPr="006A4FD1" w:rsidTr="00CB2324">
        <w:tc>
          <w:tcPr>
            <w:tcW w:w="322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17" w:type="dxa"/>
          </w:tcPr>
          <w:p w:rsidR="00C43A66" w:rsidRPr="006A4FD1" w:rsidRDefault="00C43A6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0C2144" w:rsidRPr="006A4FD1" w:rsidTr="00CB2324">
        <w:tc>
          <w:tcPr>
            <w:tcW w:w="3227" w:type="dxa"/>
          </w:tcPr>
          <w:p w:rsidR="000C2144" w:rsidRPr="004548A1" w:rsidRDefault="000C2144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Литературная гостиная «Поэт в строю за Родину свою»</w:t>
            </w:r>
          </w:p>
        </w:tc>
        <w:tc>
          <w:tcPr>
            <w:tcW w:w="1417" w:type="dxa"/>
          </w:tcPr>
          <w:p w:rsidR="000C2144" w:rsidRPr="004548A1" w:rsidRDefault="000C2144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C2144" w:rsidRPr="004548A1" w:rsidRDefault="000C2144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0C2144" w:rsidRPr="004548A1" w:rsidRDefault="000C2144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A1476" w:rsidRPr="006A4FD1" w:rsidTr="00CB2324">
        <w:tc>
          <w:tcPr>
            <w:tcW w:w="3227" w:type="dxa"/>
          </w:tcPr>
          <w:p w:rsidR="002A1476" w:rsidRDefault="002A1476" w:rsidP="00E2735A">
            <w:pPr>
              <w:pStyle w:val="a6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Соревнования по конструированию и запуску летающих моделей</w:t>
            </w:r>
          </w:p>
        </w:tc>
        <w:tc>
          <w:tcPr>
            <w:tcW w:w="1417" w:type="dxa"/>
          </w:tcPr>
          <w:p w:rsidR="002A1476" w:rsidRDefault="002A1476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A1476" w:rsidRDefault="002A1476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2A1476" w:rsidRPr="004548A1" w:rsidRDefault="002A1476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 С.В.</w:t>
            </w:r>
          </w:p>
        </w:tc>
      </w:tr>
      <w:tr w:rsidR="000C2144" w:rsidRPr="006A4FD1" w:rsidTr="00CB2324">
        <w:tc>
          <w:tcPr>
            <w:tcW w:w="3227" w:type="dxa"/>
          </w:tcPr>
          <w:p w:rsidR="000C2144" w:rsidRPr="006A4FD1" w:rsidRDefault="000C214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0C2144" w:rsidRPr="006A4FD1" w:rsidRDefault="000C214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144" w:rsidRPr="006A4FD1" w:rsidRDefault="000C214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C2144" w:rsidRPr="006A4FD1" w:rsidRDefault="000C214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517" w:type="dxa"/>
          </w:tcPr>
          <w:p w:rsidR="000C2144" w:rsidRPr="006A4FD1" w:rsidRDefault="000C214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0C2144" w:rsidRPr="006A4FD1" w:rsidTr="00CB2324">
        <w:tc>
          <w:tcPr>
            <w:tcW w:w="3227" w:type="dxa"/>
          </w:tcPr>
          <w:p w:rsidR="000C2144" w:rsidRPr="004548A1" w:rsidRDefault="000C2144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Конкурс «Пермь инженерная»</w:t>
            </w:r>
          </w:p>
        </w:tc>
        <w:tc>
          <w:tcPr>
            <w:tcW w:w="1417" w:type="dxa"/>
          </w:tcPr>
          <w:p w:rsidR="000C2144" w:rsidRPr="004548A1" w:rsidRDefault="000C2144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C2144" w:rsidRPr="004548A1" w:rsidRDefault="000C2144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0C2144" w:rsidRPr="004548A1" w:rsidRDefault="000C2144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. по УВР, классные </w:t>
            </w: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C2144" w:rsidRPr="006A4FD1" w:rsidTr="00CB2324">
        <w:tc>
          <w:tcPr>
            <w:tcW w:w="3227" w:type="dxa"/>
          </w:tcPr>
          <w:p w:rsidR="000C2144" w:rsidRPr="006A4FD1" w:rsidRDefault="000C214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космонавтики</w:t>
            </w:r>
          </w:p>
        </w:tc>
        <w:tc>
          <w:tcPr>
            <w:tcW w:w="1417" w:type="dxa"/>
          </w:tcPr>
          <w:p w:rsidR="000C2144" w:rsidRPr="006A4FD1" w:rsidRDefault="000C214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C2144" w:rsidRPr="006A4FD1" w:rsidRDefault="000C214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0C2144" w:rsidRPr="006A4FD1" w:rsidRDefault="000C214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4C4207" w:rsidRPr="006A4FD1" w:rsidTr="00CB2324">
        <w:tc>
          <w:tcPr>
            <w:tcW w:w="3227" w:type="dxa"/>
          </w:tcPr>
          <w:p w:rsidR="004C4207" w:rsidRPr="004548A1" w:rsidRDefault="004C4207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Фестиваль военно-патриотической песни «Летят журавли»</w:t>
            </w:r>
          </w:p>
        </w:tc>
        <w:tc>
          <w:tcPr>
            <w:tcW w:w="1417" w:type="dxa"/>
          </w:tcPr>
          <w:p w:rsidR="004C4207" w:rsidRPr="004548A1" w:rsidRDefault="004C4207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4C4207" w:rsidRPr="004548A1" w:rsidRDefault="004C4207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4C4207" w:rsidRPr="004548A1" w:rsidRDefault="004C4207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4C4207" w:rsidRPr="006A4FD1" w:rsidTr="00CB2324">
        <w:tc>
          <w:tcPr>
            <w:tcW w:w="3227" w:type="dxa"/>
          </w:tcPr>
          <w:p w:rsidR="004C4207" w:rsidRPr="006A4FD1" w:rsidRDefault="004C4207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7" w:type="dxa"/>
          </w:tcPr>
          <w:p w:rsidR="004C4207" w:rsidRPr="006A4FD1" w:rsidRDefault="004C4207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4C4207" w:rsidRPr="006A4FD1" w:rsidRDefault="004C4207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517" w:type="dxa"/>
          </w:tcPr>
          <w:p w:rsidR="004C4207" w:rsidRPr="006A4FD1" w:rsidRDefault="004C4207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</w:tbl>
    <w:p w:rsidR="009563B5" w:rsidRDefault="009563B5" w:rsidP="00024514">
      <w:pPr>
        <w:rPr>
          <w:rFonts w:ascii="Times New Roman" w:hAnsi="Times New Roman" w:cs="Times New Roman"/>
          <w:sz w:val="24"/>
          <w:szCs w:val="24"/>
        </w:rPr>
      </w:pPr>
    </w:p>
    <w:p w:rsidR="00024514" w:rsidRPr="006A4FD1" w:rsidRDefault="00024514" w:rsidP="00024514">
      <w:pPr>
        <w:rPr>
          <w:rFonts w:ascii="Times New Roman" w:hAnsi="Times New Roman" w:cs="Times New Roman"/>
          <w:b/>
          <w:sz w:val="24"/>
          <w:szCs w:val="24"/>
        </w:rPr>
      </w:pPr>
      <w:r w:rsidRPr="006A4FD1">
        <w:rPr>
          <w:rFonts w:ascii="Times New Roman" w:hAnsi="Times New Roman" w:cs="Times New Roman"/>
          <w:b/>
          <w:sz w:val="24"/>
          <w:szCs w:val="24"/>
        </w:rPr>
        <w:t>Курсы внеурочной деятельности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024514" w:rsidRPr="006A4FD1" w:rsidTr="00CB2324">
        <w:tc>
          <w:tcPr>
            <w:tcW w:w="322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58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24514" w:rsidRPr="006A4FD1" w:rsidTr="00CB2324">
        <w:tc>
          <w:tcPr>
            <w:tcW w:w="322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папье-маше: от идеи к изделию</w:t>
            </w:r>
          </w:p>
        </w:tc>
        <w:tc>
          <w:tcPr>
            <w:tcW w:w="1558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Сысоева Т.Н.</w:t>
            </w:r>
          </w:p>
        </w:tc>
      </w:tr>
      <w:tr w:rsidR="00024514" w:rsidRPr="006A4FD1" w:rsidTr="00CB2324">
        <w:tc>
          <w:tcPr>
            <w:tcW w:w="322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Инженерия в туризме</w:t>
            </w:r>
          </w:p>
        </w:tc>
        <w:tc>
          <w:tcPr>
            <w:tcW w:w="1558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Харина О.Н.</w:t>
            </w:r>
          </w:p>
        </w:tc>
      </w:tr>
      <w:tr w:rsidR="00024514" w:rsidRPr="006A4FD1" w:rsidTr="00CB2324">
        <w:tc>
          <w:tcPr>
            <w:tcW w:w="322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грамотности: бюджет семьи</w:t>
            </w:r>
          </w:p>
        </w:tc>
        <w:tc>
          <w:tcPr>
            <w:tcW w:w="1558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Попова Л.И.</w:t>
            </w:r>
          </w:p>
        </w:tc>
      </w:tr>
      <w:tr w:rsidR="00024514" w:rsidRPr="006A4FD1" w:rsidTr="00CB2324">
        <w:tc>
          <w:tcPr>
            <w:tcW w:w="322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Растения и народная медицина</w:t>
            </w:r>
          </w:p>
        </w:tc>
        <w:tc>
          <w:tcPr>
            <w:tcW w:w="1558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Тимофеева И.Ю.</w:t>
            </w:r>
          </w:p>
        </w:tc>
      </w:tr>
      <w:tr w:rsidR="00024514" w:rsidRPr="006A4FD1" w:rsidTr="00CB2324">
        <w:tc>
          <w:tcPr>
            <w:tcW w:w="322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Как провести исследование</w:t>
            </w:r>
          </w:p>
        </w:tc>
        <w:tc>
          <w:tcPr>
            <w:tcW w:w="1558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Сысоева Т.Н.</w:t>
            </w:r>
          </w:p>
        </w:tc>
      </w:tr>
      <w:tr w:rsidR="00024514" w:rsidRPr="006A4FD1" w:rsidTr="00CB2324">
        <w:tc>
          <w:tcPr>
            <w:tcW w:w="322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Геометрический конструктор</w:t>
            </w:r>
          </w:p>
        </w:tc>
        <w:tc>
          <w:tcPr>
            <w:tcW w:w="1558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D27030" w:rsidRPr="006A4FD1" w:rsidTr="00CB2324">
        <w:tc>
          <w:tcPr>
            <w:tcW w:w="3227" w:type="dxa"/>
          </w:tcPr>
          <w:p w:rsidR="00D27030" w:rsidRPr="006A4FD1" w:rsidRDefault="00D27030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первичной профилактики в рамках классных часов (</w:t>
            </w:r>
            <w:r w:rsidRPr="006A4FD1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 А.Л. Соловов «Навыки жизни</w:t>
            </w: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58" w:type="dxa"/>
          </w:tcPr>
          <w:p w:rsidR="00D27030" w:rsidRPr="006A4FD1" w:rsidRDefault="00D27030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D27030" w:rsidRPr="006A4FD1" w:rsidRDefault="00D27030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D27030" w:rsidRPr="006A4FD1" w:rsidRDefault="00D27030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7030" w:rsidRPr="006A4FD1" w:rsidTr="00CB2324">
        <w:tc>
          <w:tcPr>
            <w:tcW w:w="3227" w:type="dxa"/>
          </w:tcPr>
          <w:p w:rsidR="00D27030" w:rsidRPr="006A4FD1" w:rsidRDefault="00E806C3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1558" w:type="dxa"/>
          </w:tcPr>
          <w:p w:rsidR="00D27030" w:rsidRPr="006A4FD1" w:rsidRDefault="00E806C3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D27030" w:rsidRPr="006A4FD1" w:rsidRDefault="00E806C3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27030" w:rsidRPr="006A4FD1" w:rsidRDefault="00E806C3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Голованов В.Н.</w:t>
            </w:r>
          </w:p>
        </w:tc>
      </w:tr>
      <w:tr w:rsidR="00072A8C" w:rsidRPr="006A4FD1" w:rsidTr="00CB2324">
        <w:tc>
          <w:tcPr>
            <w:tcW w:w="3227" w:type="dxa"/>
          </w:tcPr>
          <w:p w:rsidR="00072A8C" w:rsidRPr="004548A1" w:rsidRDefault="00072A8C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072A8C" w:rsidRPr="004548A1" w:rsidRDefault="00C715C4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072A8C" w:rsidRPr="004548A1" w:rsidRDefault="00072A8C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393" w:type="dxa"/>
          </w:tcPr>
          <w:p w:rsidR="00072A8C" w:rsidRPr="004548A1" w:rsidRDefault="00072A8C" w:rsidP="00E273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72A8C" w:rsidRPr="006A4FD1" w:rsidTr="00CB2324">
        <w:tc>
          <w:tcPr>
            <w:tcW w:w="3227" w:type="dxa"/>
          </w:tcPr>
          <w:p w:rsidR="00072A8C" w:rsidRPr="00072A8C" w:rsidRDefault="00072A8C" w:rsidP="00E273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занятий «Россия — мои горизонты»</w:t>
            </w:r>
          </w:p>
        </w:tc>
        <w:tc>
          <w:tcPr>
            <w:tcW w:w="1558" w:type="dxa"/>
          </w:tcPr>
          <w:p w:rsidR="00072A8C" w:rsidRPr="00072A8C" w:rsidRDefault="00C715C4" w:rsidP="00E27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93" w:type="dxa"/>
          </w:tcPr>
          <w:p w:rsidR="00072A8C" w:rsidRPr="00072A8C" w:rsidRDefault="00072A8C" w:rsidP="00E27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A8C">
              <w:rPr>
                <w:rFonts w:ascii="Times New Roman" w:hAnsi="Times New Roman" w:cs="Times New Roman"/>
                <w:sz w:val="24"/>
                <w:szCs w:val="24"/>
              </w:rPr>
              <w:t>По четвергам</w:t>
            </w:r>
          </w:p>
        </w:tc>
        <w:tc>
          <w:tcPr>
            <w:tcW w:w="2393" w:type="dxa"/>
          </w:tcPr>
          <w:p w:rsidR="00072A8C" w:rsidRPr="006A4FD1" w:rsidRDefault="00072A8C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24514" w:rsidRPr="006A4FD1" w:rsidRDefault="00024514" w:rsidP="00024514">
      <w:pPr>
        <w:rPr>
          <w:rFonts w:ascii="Times New Roman" w:hAnsi="Times New Roman" w:cs="Times New Roman"/>
          <w:b/>
          <w:sz w:val="24"/>
          <w:szCs w:val="24"/>
        </w:rPr>
      </w:pPr>
      <w:r w:rsidRPr="006A4FD1">
        <w:rPr>
          <w:rFonts w:ascii="Times New Roman" w:hAnsi="Times New Roman" w:cs="Times New Roman"/>
          <w:b/>
          <w:sz w:val="24"/>
          <w:szCs w:val="24"/>
        </w:rPr>
        <w:t>Самоуправление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024514" w:rsidRPr="006A4FD1" w:rsidTr="00CB2324">
        <w:tc>
          <w:tcPr>
            <w:tcW w:w="322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D1222" w:rsidRPr="006A4FD1" w:rsidTr="00CB2324">
        <w:tc>
          <w:tcPr>
            <w:tcW w:w="3227" w:type="dxa"/>
          </w:tcPr>
          <w:p w:rsidR="00CD1222" w:rsidRPr="006A4FD1" w:rsidRDefault="00CD1222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Выборы в актив класса</w:t>
            </w:r>
          </w:p>
        </w:tc>
        <w:tc>
          <w:tcPr>
            <w:tcW w:w="1558" w:type="dxa"/>
          </w:tcPr>
          <w:p w:rsidR="00CD1222" w:rsidRPr="006A4FD1" w:rsidRDefault="00CD1222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CD1222" w:rsidRPr="006A4FD1" w:rsidRDefault="00CD1222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CD1222" w:rsidRPr="006A4FD1" w:rsidRDefault="00CD1222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1222" w:rsidRPr="006A4FD1" w:rsidTr="00CB2324">
        <w:tc>
          <w:tcPr>
            <w:tcW w:w="3227" w:type="dxa"/>
          </w:tcPr>
          <w:p w:rsidR="00CD1222" w:rsidRPr="006A4FD1" w:rsidRDefault="00CD1222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Участие в делах, события, мероприятия школы</w:t>
            </w:r>
          </w:p>
        </w:tc>
        <w:tc>
          <w:tcPr>
            <w:tcW w:w="1558" w:type="dxa"/>
          </w:tcPr>
          <w:p w:rsidR="00CD1222" w:rsidRPr="006A4FD1" w:rsidRDefault="00CD1222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CD1222" w:rsidRPr="006A4FD1" w:rsidRDefault="00CD1222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D1222" w:rsidRPr="006A4FD1" w:rsidRDefault="00CD1222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710C" w:rsidRPr="006A4FD1" w:rsidTr="00CB2324">
        <w:tc>
          <w:tcPr>
            <w:tcW w:w="3227" w:type="dxa"/>
          </w:tcPr>
          <w:p w:rsidR="00FF710C" w:rsidRPr="006A4FD1" w:rsidRDefault="00FF710C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самоуправления</w:t>
            </w:r>
          </w:p>
        </w:tc>
        <w:tc>
          <w:tcPr>
            <w:tcW w:w="1558" w:type="dxa"/>
          </w:tcPr>
          <w:p w:rsidR="00FF710C" w:rsidRPr="006A4FD1" w:rsidRDefault="00FF710C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F710C" w:rsidRPr="006A4FD1" w:rsidRDefault="00FF710C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393" w:type="dxa"/>
          </w:tcPr>
          <w:p w:rsidR="00FF710C" w:rsidRPr="006A4FD1" w:rsidRDefault="00FF710C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9563B5" w:rsidRDefault="009563B5" w:rsidP="00024514">
      <w:pPr>
        <w:rPr>
          <w:rFonts w:ascii="Times New Roman" w:hAnsi="Times New Roman" w:cs="Times New Roman"/>
          <w:b/>
          <w:sz w:val="24"/>
          <w:szCs w:val="24"/>
        </w:rPr>
      </w:pPr>
    </w:p>
    <w:p w:rsidR="00024514" w:rsidRPr="006A4FD1" w:rsidRDefault="00024514" w:rsidP="00024514">
      <w:pPr>
        <w:rPr>
          <w:rFonts w:ascii="Times New Roman" w:hAnsi="Times New Roman" w:cs="Times New Roman"/>
          <w:b/>
          <w:sz w:val="24"/>
          <w:szCs w:val="24"/>
        </w:rPr>
      </w:pPr>
      <w:r w:rsidRPr="006A4FD1">
        <w:rPr>
          <w:rFonts w:ascii="Times New Roman" w:hAnsi="Times New Roman" w:cs="Times New Roman"/>
          <w:b/>
          <w:sz w:val="24"/>
          <w:szCs w:val="24"/>
        </w:rPr>
        <w:t>Профориентация</w:t>
      </w:r>
    </w:p>
    <w:tbl>
      <w:tblPr>
        <w:tblStyle w:val="a3"/>
        <w:tblW w:w="9747" w:type="dxa"/>
        <w:tblLayout w:type="fixed"/>
        <w:tblLook w:val="04A0"/>
      </w:tblPr>
      <w:tblGrid>
        <w:gridCol w:w="3122"/>
        <w:gridCol w:w="1664"/>
        <w:gridCol w:w="2410"/>
        <w:gridCol w:w="2551"/>
      </w:tblGrid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</w:t>
            </w:r>
            <w:r w:rsidRPr="006A4F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664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410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  <w:r w:rsidRPr="006A4F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2551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на предприятия </w:t>
            </w:r>
          </w:p>
          <w:p w:rsidR="00024514" w:rsidRPr="006A4FD1" w:rsidRDefault="00024514" w:rsidP="00CB23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(Кондитер-8, кондитерскую фабрику «Пермская», кукурузные палочки, Хлебозавод №2, завод по производству газированных напитков, </w:t>
            </w:r>
            <w:proofErr w:type="spellStart"/>
            <w:r w:rsidRPr="006A4FD1">
              <w:rPr>
                <w:rFonts w:ascii="Times New Roman" w:hAnsi="Times New Roman" w:cs="Times New Roman"/>
                <w:i/>
                <w:sz w:val="24"/>
                <w:szCs w:val="24"/>
              </w:rPr>
              <w:t>Краснокамскую</w:t>
            </w:r>
            <w:proofErr w:type="spellEnd"/>
            <w:r w:rsidRPr="006A4F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фабрику игрушек)</w:t>
            </w:r>
          </w:p>
        </w:tc>
        <w:tc>
          <w:tcPr>
            <w:tcW w:w="1664" w:type="dxa"/>
          </w:tcPr>
          <w:p w:rsidR="00024514" w:rsidRPr="006A4FD1" w:rsidRDefault="00A84C30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профессиональных проб обучающихся совместно с профессиональными партнёрами </w:t>
            </w:r>
          </w:p>
        </w:tc>
        <w:tc>
          <w:tcPr>
            <w:tcW w:w="1664" w:type="dxa"/>
          </w:tcPr>
          <w:p w:rsidR="00024514" w:rsidRPr="006A4FD1" w:rsidRDefault="00A84C30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10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024514" w:rsidRPr="006A4FD1" w:rsidRDefault="00024514" w:rsidP="00CB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экскурсии в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</w:p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Краевой индустриальный техникум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Перми</w:t>
            </w:r>
          </w:p>
          <w:p w:rsidR="00024514" w:rsidRPr="006A4FD1" w:rsidRDefault="00024514" w:rsidP="000245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Пермский политехнический колледж им. Славянова</w:t>
            </w:r>
          </w:p>
          <w:p w:rsidR="00024514" w:rsidRPr="006A4FD1" w:rsidRDefault="00024514" w:rsidP="000245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eastAsia="Calibri" w:hAnsi="Times New Roman" w:cs="Times New Roman"/>
                <w:sz w:val="24"/>
                <w:szCs w:val="24"/>
              </w:rPr>
              <w:t>Пермский авиа</w:t>
            </w: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ционный техникум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им.А.Д.Швецова</w:t>
            </w:r>
            <w:proofErr w:type="spellEnd"/>
          </w:p>
          <w:p w:rsidR="00024514" w:rsidRPr="006A4FD1" w:rsidRDefault="00024514" w:rsidP="000245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техникум промышленных и информационных технологий им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Изгагина</w:t>
            </w:r>
            <w:proofErr w:type="spellEnd"/>
          </w:p>
        </w:tc>
        <w:tc>
          <w:tcPr>
            <w:tcW w:w="1664" w:type="dxa"/>
          </w:tcPr>
          <w:p w:rsidR="00024514" w:rsidRPr="006A4FD1" w:rsidRDefault="00A84C30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4514"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учащихся к профессиональному самоопределению</w:t>
            </w:r>
          </w:p>
        </w:tc>
        <w:tc>
          <w:tcPr>
            <w:tcW w:w="1664" w:type="dxa"/>
          </w:tcPr>
          <w:p w:rsidR="00024514" w:rsidRPr="006A4FD1" w:rsidRDefault="00024514" w:rsidP="00A3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«Образование и карьера» </w:t>
            </w:r>
          </w:p>
          <w:p w:rsidR="00024514" w:rsidRPr="006A4FD1" w:rsidRDefault="00024514" w:rsidP="00CB23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4" w:type="dxa"/>
          </w:tcPr>
          <w:p w:rsidR="00024514" w:rsidRPr="006A4FD1" w:rsidRDefault="00DA21F2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024514"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024514" w:rsidRPr="006A4FD1" w:rsidRDefault="00024514" w:rsidP="00CB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экологических акциях:</w:t>
            </w:r>
          </w:p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межшкольном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«Чистые игры»</w:t>
            </w:r>
          </w:p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городском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«Территория чистоты начинается с тебя»</w:t>
            </w:r>
          </w:p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«Экологический десант»</w:t>
            </w:r>
          </w:p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-Школьный субботник</w:t>
            </w:r>
          </w:p>
        </w:tc>
        <w:tc>
          <w:tcPr>
            <w:tcW w:w="1664" w:type="dxa"/>
          </w:tcPr>
          <w:p w:rsidR="00024514" w:rsidRPr="006A4FD1" w:rsidRDefault="00B87013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024514" w:rsidRPr="006A4FD1" w:rsidRDefault="00024514" w:rsidP="00024514">
      <w:pPr>
        <w:rPr>
          <w:rFonts w:ascii="Times New Roman" w:hAnsi="Times New Roman" w:cs="Times New Roman"/>
          <w:b/>
          <w:sz w:val="24"/>
          <w:szCs w:val="24"/>
        </w:rPr>
      </w:pPr>
      <w:r w:rsidRPr="006A4FD1">
        <w:rPr>
          <w:rFonts w:ascii="Times New Roman" w:hAnsi="Times New Roman" w:cs="Times New Roman"/>
          <w:b/>
          <w:sz w:val="24"/>
          <w:szCs w:val="24"/>
        </w:rPr>
        <w:t xml:space="preserve">Школьные </w:t>
      </w:r>
      <w:proofErr w:type="spellStart"/>
      <w:r w:rsidRPr="006A4FD1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024514" w:rsidRPr="006A4FD1" w:rsidTr="00081ECE">
        <w:trPr>
          <w:trHeight w:val="795"/>
        </w:trPr>
        <w:tc>
          <w:tcPr>
            <w:tcW w:w="322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558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81ECE" w:rsidRPr="006A4FD1" w:rsidTr="00CB2324">
        <w:tc>
          <w:tcPr>
            <w:tcW w:w="3227" w:type="dxa"/>
          </w:tcPr>
          <w:p w:rsidR="00081ECE" w:rsidRPr="006A4FD1" w:rsidRDefault="00081ECE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Съемка тематических видеороликов в группу ВК</w:t>
            </w:r>
          </w:p>
        </w:tc>
        <w:tc>
          <w:tcPr>
            <w:tcW w:w="1558" w:type="dxa"/>
          </w:tcPr>
          <w:p w:rsidR="00081ECE" w:rsidRPr="006A4FD1" w:rsidRDefault="00491B33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081ECE" w:rsidRPr="006A4FD1" w:rsidRDefault="00081ECE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081ECE" w:rsidRPr="006A4FD1" w:rsidRDefault="00081ECE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Тимофеева И.Ю.</w:t>
            </w:r>
          </w:p>
        </w:tc>
      </w:tr>
      <w:tr w:rsidR="00081ECE" w:rsidRPr="006A4FD1" w:rsidTr="00CB2324">
        <w:tc>
          <w:tcPr>
            <w:tcW w:w="3227" w:type="dxa"/>
          </w:tcPr>
          <w:p w:rsidR="00081ECE" w:rsidRPr="006A4FD1" w:rsidRDefault="00081ECE" w:rsidP="00CB2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</w:t>
            </w:r>
          </w:p>
          <w:p w:rsidR="00081ECE" w:rsidRPr="006A4FD1" w:rsidRDefault="00081ECE" w:rsidP="00CB2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репортажей на страницах газеты «Большая перемена»</w:t>
            </w:r>
          </w:p>
        </w:tc>
        <w:tc>
          <w:tcPr>
            <w:tcW w:w="1558" w:type="dxa"/>
          </w:tcPr>
          <w:p w:rsidR="00081ECE" w:rsidRPr="006A4FD1" w:rsidRDefault="00491B33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081ECE" w:rsidRPr="006A4FD1" w:rsidRDefault="00081ECE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081ECE" w:rsidRPr="006A4FD1" w:rsidRDefault="00081ECE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477" w:rsidRDefault="00474477" w:rsidP="00024514">
      <w:pPr>
        <w:rPr>
          <w:rFonts w:ascii="Times New Roman" w:hAnsi="Times New Roman" w:cs="Times New Roman"/>
          <w:sz w:val="24"/>
          <w:szCs w:val="24"/>
        </w:rPr>
      </w:pPr>
    </w:p>
    <w:p w:rsidR="00024514" w:rsidRPr="006A4FD1" w:rsidRDefault="00024514" w:rsidP="00024514">
      <w:pPr>
        <w:rPr>
          <w:rFonts w:ascii="Times New Roman" w:hAnsi="Times New Roman" w:cs="Times New Roman"/>
          <w:b/>
          <w:sz w:val="24"/>
          <w:szCs w:val="24"/>
        </w:rPr>
      </w:pPr>
      <w:r w:rsidRPr="006A4FD1">
        <w:rPr>
          <w:rFonts w:ascii="Times New Roman" w:hAnsi="Times New Roman" w:cs="Times New Roman"/>
          <w:b/>
          <w:sz w:val="24"/>
          <w:szCs w:val="24"/>
        </w:rPr>
        <w:t xml:space="preserve">Детские общественные объединения </w:t>
      </w:r>
    </w:p>
    <w:tbl>
      <w:tblPr>
        <w:tblStyle w:val="a3"/>
        <w:tblW w:w="9571" w:type="dxa"/>
        <w:tblLook w:val="04A0"/>
      </w:tblPr>
      <w:tblGrid>
        <w:gridCol w:w="3137"/>
        <w:gridCol w:w="1692"/>
        <w:gridCol w:w="2390"/>
        <w:gridCol w:w="17"/>
        <w:gridCol w:w="2335"/>
      </w:tblGrid>
      <w:tr w:rsidR="00024514" w:rsidRPr="006A4FD1" w:rsidTr="009C28D0">
        <w:tc>
          <w:tcPr>
            <w:tcW w:w="313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9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0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52" w:type="dxa"/>
            <w:gridSpan w:val="2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24514" w:rsidRPr="006A4FD1" w:rsidTr="00CB2324">
        <w:tc>
          <w:tcPr>
            <w:tcW w:w="9571" w:type="dxa"/>
            <w:gridSpan w:val="5"/>
          </w:tcPr>
          <w:p w:rsidR="00024514" w:rsidRPr="0094375E" w:rsidRDefault="00024514" w:rsidP="00CB2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5E">
              <w:rPr>
                <w:rFonts w:ascii="Times New Roman" w:hAnsi="Times New Roman" w:cs="Times New Roman"/>
                <w:b/>
                <w:sz w:val="24"/>
                <w:szCs w:val="24"/>
              </w:rPr>
              <w:t>Отряд  правоохранительной направленности</w:t>
            </w:r>
          </w:p>
        </w:tc>
      </w:tr>
      <w:tr w:rsidR="000C30FD" w:rsidRPr="006A4FD1" w:rsidTr="009C28D0">
        <w:tc>
          <w:tcPr>
            <w:tcW w:w="3137" w:type="dxa"/>
          </w:tcPr>
          <w:p w:rsidR="000C30FD" w:rsidRPr="006A4FD1" w:rsidRDefault="000C30FD" w:rsidP="00CB2324">
            <w:pPr>
              <w:pStyle w:val="a8"/>
              <w:tabs>
                <w:tab w:val="left" w:pos="-142"/>
                <w:tab w:val="left" w:pos="284"/>
              </w:tabs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r w:rsidRPr="006A4FD1">
              <w:rPr>
                <w:bCs/>
                <w:sz w:val="24"/>
                <w:szCs w:val="24"/>
                <w:lang w:eastAsia="en-US"/>
              </w:rPr>
              <w:t xml:space="preserve">Организация конкурсов рисунков «Закон и порядок» </w:t>
            </w:r>
          </w:p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0C30FD" w:rsidRPr="006A4FD1" w:rsidRDefault="000C30FD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2" w:type="dxa"/>
            <w:gridSpan w:val="2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0C30FD" w:rsidRPr="006A4FD1" w:rsidTr="009C28D0">
        <w:tc>
          <w:tcPr>
            <w:tcW w:w="3137" w:type="dxa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викторины «Безопасность в школе».</w:t>
            </w:r>
          </w:p>
        </w:tc>
        <w:tc>
          <w:tcPr>
            <w:tcW w:w="1692" w:type="dxa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0C30FD" w:rsidRPr="006A4FD1" w:rsidRDefault="000C30FD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  <w:gridSpan w:val="2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0C30FD" w:rsidRPr="006A4FD1" w:rsidTr="009C28D0">
        <w:tc>
          <w:tcPr>
            <w:tcW w:w="3137" w:type="dxa"/>
          </w:tcPr>
          <w:p w:rsidR="000C30FD" w:rsidRPr="006A4FD1" w:rsidRDefault="000C30FD" w:rsidP="00CB2324">
            <w:pPr>
              <w:pStyle w:val="msonormalbullet2gif"/>
              <w:tabs>
                <w:tab w:val="left" w:pos="284"/>
                <w:tab w:val="left" w:pos="317"/>
              </w:tabs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6A4FD1">
              <w:rPr>
                <w:lang w:eastAsia="en-US"/>
              </w:rPr>
              <w:t>Выступление перед учащимися  начальной школы и 5 классов с темой «Устав школы – закон для всех».</w:t>
            </w:r>
          </w:p>
        </w:tc>
        <w:tc>
          <w:tcPr>
            <w:tcW w:w="1692" w:type="dxa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0C30FD" w:rsidRPr="006A4FD1" w:rsidRDefault="000C30FD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gridSpan w:val="2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0C30FD" w:rsidRPr="006A4FD1" w:rsidTr="009C28D0">
        <w:tc>
          <w:tcPr>
            <w:tcW w:w="3137" w:type="dxa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Выпуск памятки «Меры безопасности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с петардами, фейерверками»</w:t>
            </w:r>
          </w:p>
        </w:tc>
        <w:tc>
          <w:tcPr>
            <w:tcW w:w="1692" w:type="dxa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0C30FD" w:rsidRPr="006A4FD1" w:rsidRDefault="000C30FD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2" w:type="dxa"/>
            <w:gridSpan w:val="2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0C30FD" w:rsidRPr="006A4FD1" w:rsidTr="009C28D0">
        <w:tc>
          <w:tcPr>
            <w:tcW w:w="3137" w:type="dxa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беседы «Правила поведения на общественном    транспорте»</w:t>
            </w:r>
          </w:p>
        </w:tc>
        <w:tc>
          <w:tcPr>
            <w:tcW w:w="1692" w:type="dxa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0C30FD" w:rsidRPr="006A4FD1" w:rsidRDefault="000C30FD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2" w:type="dxa"/>
            <w:gridSpan w:val="2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0C30FD" w:rsidRPr="006A4FD1" w:rsidTr="009C28D0">
        <w:tc>
          <w:tcPr>
            <w:tcW w:w="3137" w:type="dxa"/>
          </w:tcPr>
          <w:p w:rsidR="000C30FD" w:rsidRPr="006A4FD1" w:rsidRDefault="000C30FD" w:rsidP="000C30FD">
            <w:pPr>
              <w:pStyle w:val="msonormalbullet2gif"/>
              <w:numPr>
                <w:ilvl w:val="1"/>
                <w:numId w:val="10"/>
              </w:numPr>
              <w:tabs>
                <w:tab w:val="num" w:pos="0"/>
                <w:tab w:val="left" w:pos="284"/>
                <w:tab w:val="left" w:pos="317"/>
              </w:tabs>
              <w:spacing w:before="0" w:beforeAutospacing="0" w:after="0" w:afterAutospacing="0"/>
              <w:ind w:left="-113" w:firstLine="113"/>
              <w:contextualSpacing/>
              <w:rPr>
                <w:lang w:eastAsia="en-US"/>
              </w:rPr>
            </w:pPr>
            <w:r w:rsidRPr="006A4FD1">
              <w:rPr>
                <w:bCs/>
                <w:lang w:eastAsia="en-US"/>
              </w:rPr>
              <w:t>Проведение беседы «Правила поведения на общественном    транспорте»</w:t>
            </w:r>
          </w:p>
        </w:tc>
        <w:tc>
          <w:tcPr>
            <w:tcW w:w="1692" w:type="dxa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0C30FD" w:rsidRPr="006A4FD1" w:rsidRDefault="000C30FD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2" w:type="dxa"/>
            <w:gridSpan w:val="2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0C30FD" w:rsidRPr="006A4FD1" w:rsidTr="009C28D0">
        <w:tc>
          <w:tcPr>
            <w:tcW w:w="3137" w:type="dxa"/>
          </w:tcPr>
          <w:p w:rsidR="000C30FD" w:rsidRPr="006A4FD1" w:rsidRDefault="000C30FD" w:rsidP="000C30FD">
            <w:pPr>
              <w:pStyle w:val="a8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6A4FD1">
              <w:rPr>
                <w:sz w:val="24"/>
                <w:szCs w:val="24"/>
                <w:lang w:eastAsia="en-US"/>
              </w:rPr>
              <w:t>Проведение беседы «Телефон полиции».</w:t>
            </w:r>
          </w:p>
          <w:p w:rsidR="000C30FD" w:rsidRPr="006A4FD1" w:rsidRDefault="000C30FD" w:rsidP="000C30FD">
            <w:pPr>
              <w:pStyle w:val="a8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6A4FD1">
              <w:rPr>
                <w:sz w:val="24"/>
                <w:szCs w:val="24"/>
                <w:lang w:eastAsia="en-US"/>
              </w:rPr>
              <w:t>Выпуск памятки «Умение решать конфликты».</w:t>
            </w:r>
          </w:p>
        </w:tc>
        <w:tc>
          <w:tcPr>
            <w:tcW w:w="1692" w:type="dxa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0C30FD" w:rsidRPr="006A4FD1" w:rsidRDefault="000C30FD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2" w:type="dxa"/>
            <w:gridSpan w:val="2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0C30FD" w:rsidRPr="006A4FD1" w:rsidTr="009C28D0">
        <w:tc>
          <w:tcPr>
            <w:tcW w:w="3137" w:type="dxa"/>
          </w:tcPr>
          <w:p w:rsidR="000C30FD" w:rsidRPr="006A4FD1" w:rsidRDefault="000C30FD" w:rsidP="000C30FD">
            <w:pPr>
              <w:pStyle w:val="a5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Организация беседы «Правила поведения людей, которым угрожает опасность, предотвращение паники»</w:t>
            </w:r>
          </w:p>
          <w:p w:rsidR="000C30FD" w:rsidRPr="006A4FD1" w:rsidRDefault="000C30FD" w:rsidP="000C30FD">
            <w:pPr>
              <w:pStyle w:val="a5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Выпуск памятки «Оказание первой помощи пострадавшим в различных </w:t>
            </w:r>
            <w:r w:rsidRPr="006A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ситуациях».</w:t>
            </w:r>
          </w:p>
        </w:tc>
        <w:tc>
          <w:tcPr>
            <w:tcW w:w="1692" w:type="dxa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0" w:type="dxa"/>
          </w:tcPr>
          <w:p w:rsidR="000C30FD" w:rsidRPr="006A4FD1" w:rsidRDefault="000C30FD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2" w:type="dxa"/>
            <w:gridSpan w:val="2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0C30FD" w:rsidRPr="006A4FD1" w:rsidTr="009C28D0">
        <w:tc>
          <w:tcPr>
            <w:tcW w:w="3137" w:type="dxa"/>
          </w:tcPr>
          <w:p w:rsidR="000C30FD" w:rsidRPr="006A4FD1" w:rsidRDefault="000C30FD" w:rsidP="00CB2324">
            <w:pPr>
              <w:pStyle w:val="msonormalbullet2gif"/>
              <w:tabs>
                <w:tab w:val="left" w:pos="284"/>
                <w:tab w:val="left" w:pos="317"/>
              </w:tabs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6A4FD1">
              <w:rPr>
                <w:lang w:eastAsia="en-US"/>
              </w:rPr>
              <w:lastRenderedPageBreak/>
              <w:t>1.Участие в районных смотрах, конкурсах, олимпиадах и соревнованиях по правоохранительной направленности.</w:t>
            </w:r>
          </w:p>
          <w:p w:rsidR="000C30FD" w:rsidRPr="006A4FD1" w:rsidRDefault="000C30FD" w:rsidP="00CB2324">
            <w:pPr>
              <w:pStyle w:val="msonormalbullet2gif"/>
              <w:tabs>
                <w:tab w:val="left" w:pos="284"/>
                <w:tab w:val="left" w:pos="317"/>
              </w:tabs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6A4FD1">
              <w:rPr>
                <w:lang w:eastAsia="en-US"/>
              </w:rPr>
              <w:t>2. Организация изучения правил соревнований по правоохранительной направленности.</w:t>
            </w:r>
          </w:p>
        </w:tc>
        <w:tc>
          <w:tcPr>
            <w:tcW w:w="1692" w:type="dxa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0C30FD" w:rsidRPr="006A4FD1" w:rsidRDefault="000C30FD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2" w:type="dxa"/>
            <w:gridSpan w:val="2"/>
          </w:tcPr>
          <w:p w:rsidR="000C30FD" w:rsidRPr="006A4FD1" w:rsidRDefault="000C30FD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0C30FD" w:rsidRPr="006A4FD1" w:rsidTr="00CB2324">
        <w:tc>
          <w:tcPr>
            <w:tcW w:w="9571" w:type="dxa"/>
            <w:gridSpan w:val="5"/>
          </w:tcPr>
          <w:p w:rsidR="000C30FD" w:rsidRPr="0094375E" w:rsidRDefault="000C30FD" w:rsidP="00CB2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Юнармейский отряд  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Подготовка экскурсии «Герои среди нас» в рамках школы молодого экскурсовода</w:t>
            </w:r>
          </w:p>
        </w:tc>
        <w:tc>
          <w:tcPr>
            <w:tcW w:w="1692" w:type="dxa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7" w:type="dxa"/>
            <w:gridSpan w:val="2"/>
          </w:tcPr>
          <w:p w:rsidR="00EE3E49" w:rsidRPr="006A4FD1" w:rsidRDefault="00EE3E49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35" w:type="dxa"/>
          </w:tcPr>
          <w:p w:rsidR="00EE3E49" w:rsidRPr="006A4FD1" w:rsidRDefault="00EE3E49" w:rsidP="00E2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Подготовка экскурсии «Герои-моторостроители» в рамках школы молодого экскурсовода</w:t>
            </w:r>
          </w:p>
        </w:tc>
        <w:tc>
          <w:tcPr>
            <w:tcW w:w="1692" w:type="dxa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7" w:type="dxa"/>
            <w:gridSpan w:val="2"/>
          </w:tcPr>
          <w:p w:rsidR="00EE3E49" w:rsidRPr="006A4FD1" w:rsidRDefault="00EE3E49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35" w:type="dxa"/>
          </w:tcPr>
          <w:p w:rsidR="00EE3E49" w:rsidRPr="006A4FD1" w:rsidRDefault="00EE3E49" w:rsidP="00E2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Подготовка экскурсии «Подвиг народа» в рамках школы молодого экскурсовода</w:t>
            </w:r>
          </w:p>
        </w:tc>
        <w:tc>
          <w:tcPr>
            <w:tcW w:w="1692" w:type="dxa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52" w:type="dxa"/>
            <w:gridSpan w:val="2"/>
          </w:tcPr>
          <w:p w:rsidR="00EE3E49" w:rsidRPr="006A4FD1" w:rsidRDefault="00EE3E49" w:rsidP="00E2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Подготовка экскурсии «Боевой путь Уральского добровольческого танкового корпуса» в рамках школы молодого экскурсовода</w:t>
            </w:r>
          </w:p>
        </w:tc>
        <w:tc>
          <w:tcPr>
            <w:tcW w:w="1692" w:type="dxa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2" w:type="dxa"/>
            <w:gridSpan w:val="2"/>
          </w:tcPr>
          <w:p w:rsidR="00EE3E49" w:rsidRPr="006A4FD1" w:rsidRDefault="00EE3E49" w:rsidP="00E2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Подготовка экскурсии «Диорама музея победы» в рамках школы молодого экскурсовода</w:t>
            </w:r>
          </w:p>
        </w:tc>
        <w:tc>
          <w:tcPr>
            <w:tcW w:w="1692" w:type="dxa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52" w:type="dxa"/>
            <w:gridSpan w:val="2"/>
          </w:tcPr>
          <w:p w:rsidR="00EE3E49" w:rsidRPr="006A4FD1" w:rsidRDefault="00EE3E49" w:rsidP="00E2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EE3E49" w:rsidRPr="006A4FD1" w:rsidTr="00CB2324">
        <w:tc>
          <w:tcPr>
            <w:tcW w:w="9571" w:type="dxa"/>
            <w:gridSpan w:val="5"/>
          </w:tcPr>
          <w:p w:rsidR="00EE3E49" w:rsidRPr="0094375E" w:rsidRDefault="00EE3E49" w:rsidP="00CB2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5E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служба примирения (ШСП)</w:t>
            </w:r>
          </w:p>
        </w:tc>
      </w:tr>
      <w:tr w:rsidR="00EE3E49" w:rsidRPr="006A4FD1" w:rsidTr="009C28D0">
        <w:tc>
          <w:tcPr>
            <w:tcW w:w="3137" w:type="dxa"/>
            <w:vAlign w:val="center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обучающихся 5-11 классов по выявлению причин конфликтов</w:t>
            </w:r>
          </w:p>
        </w:tc>
        <w:tc>
          <w:tcPr>
            <w:tcW w:w="1692" w:type="dxa"/>
            <w:vAlign w:val="center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  <w:vAlign w:val="center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2352" w:type="dxa"/>
            <w:gridSpan w:val="2"/>
          </w:tcPr>
          <w:p w:rsidR="00EE3E49" w:rsidRDefault="00EE3E49" w:rsidP="009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E3E49" w:rsidRPr="006A4FD1" w:rsidTr="009C28D0">
        <w:tc>
          <w:tcPr>
            <w:tcW w:w="3137" w:type="dxa"/>
            <w:vAlign w:val="center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буклетов о деятельности Школьной службы примирения</w:t>
            </w:r>
          </w:p>
        </w:tc>
        <w:tc>
          <w:tcPr>
            <w:tcW w:w="1692" w:type="dxa"/>
            <w:vAlign w:val="center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  <w:vAlign w:val="center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gridSpan w:val="2"/>
          </w:tcPr>
          <w:p w:rsidR="00EE3E49" w:rsidRDefault="00EE3E49" w:rsidP="009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  <w:p w:rsidR="00EE3E49" w:rsidRPr="0094375E" w:rsidRDefault="00EE3E49" w:rsidP="0094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E3E49" w:rsidRPr="006A4FD1" w:rsidTr="009C28D0">
        <w:tc>
          <w:tcPr>
            <w:tcW w:w="3137" w:type="dxa"/>
            <w:vAlign w:val="center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занятий на тему: «Знакомство со службой примирения»; «Разрешение конфликтных ситуаций в школе» 5-11 классы</w:t>
            </w:r>
          </w:p>
        </w:tc>
        <w:tc>
          <w:tcPr>
            <w:tcW w:w="1692" w:type="dxa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</w:tcPr>
          <w:p w:rsidR="00EE3E49" w:rsidRDefault="00EE3E49" w:rsidP="009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  <w:p w:rsidR="00EE3E49" w:rsidRPr="0094375E" w:rsidRDefault="00EE3E49" w:rsidP="0094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E3E49" w:rsidRPr="006A4FD1" w:rsidTr="009C28D0">
        <w:tc>
          <w:tcPr>
            <w:tcW w:w="3137" w:type="dxa"/>
            <w:vAlign w:val="center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занятия по программе «Учись общаться» 2-11 классы</w:t>
            </w:r>
          </w:p>
        </w:tc>
        <w:tc>
          <w:tcPr>
            <w:tcW w:w="1692" w:type="dxa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</w:tcPr>
          <w:p w:rsidR="00EE3E49" w:rsidRDefault="00EE3E49" w:rsidP="009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  <w:p w:rsidR="00EE3E49" w:rsidRPr="0094375E" w:rsidRDefault="00EE3E49" w:rsidP="0094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обращениями</w:t>
            </w:r>
          </w:p>
        </w:tc>
        <w:tc>
          <w:tcPr>
            <w:tcW w:w="1692" w:type="dxa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gridSpan w:val="2"/>
          </w:tcPr>
          <w:p w:rsidR="00EE3E49" w:rsidRDefault="00EE3E49" w:rsidP="009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1692" w:type="dxa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352" w:type="dxa"/>
            <w:gridSpan w:val="2"/>
          </w:tcPr>
          <w:p w:rsidR="00EE3E49" w:rsidRDefault="00EE3E49" w:rsidP="009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  <w:p w:rsidR="00EE3E49" w:rsidRPr="0094375E" w:rsidRDefault="00EE3E49" w:rsidP="0094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1692" w:type="dxa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9C2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gridSpan w:val="2"/>
          </w:tcPr>
          <w:p w:rsidR="00EE3E49" w:rsidRDefault="00EE3E49" w:rsidP="009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  <w:p w:rsidR="00EE3E49" w:rsidRPr="0094375E" w:rsidRDefault="00EE3E49" w:rsidP="0094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E3E49" w:rsidRPr="006A4FD1" w:rsidTr="00CB2324">
        <w:tc>
          <w:tcPr>
            <w:tcW w:w="9571" w:type="dxa"/>
            <w:gridSpan w:val="5"/>
          </w:tcPr>
          <w:p w:rsidR="00EE3E49" w:rsidRPr="0094375E" w:rsidRDefault="00EE3E49" w:rsidP="009C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5E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Волонтерский отряд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мероприятиях, конку</w:t>
            </w:r>
            <w:r w:rsidR="007F0899">
              <w:rPr>
                <w:rFonts w:ascii="Times New Roman" w:hAnsi="Times New Roman" w:cs="Times New Roman"/>
                <w:sz w:val="24"/>
                <w:szCs w:val="24"/>
              </w:rPr>
              <w:t xml:space="preserve">рсах    волонтеров  и сотрудничество с </w:t>
            </w: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673">
              <w:rPr>
                <w:rFonts w:ascii="Times New Roman" w:hAnsi="Times New Roman" w:cs="Times New Roman"/>
                <w:sz w:val="24"/>
                <w:szCs w:val="24"/>
              </w:rPr>
              <w:t>ВООП</w:t>
            </w:r>
          </w:p>
        </w:tc>
        <w:tc>
          <w:tcPr>
            <w:tcW w:w="1692" w:type="dxa"/>
          </w:tcPr>
          <w:p w:rsidR="00EE3E49" w:rsidRPr="006A4FD1" w:rsidRDefault="00EE3E49" w:rsidP="00A23E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gridSpan w:val="2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Акция «День пожилого человека»</w:t>
            </w:r>
          </w:p>
        </w:tc>
        <w:tc>
          <w:tcPr>
            <w:tcW w:w="1692" w:type="dxa"/>
          </w:tcPr>
          <w:p w:rsidR="00EE3E49" w:rsidRPr="006A4FD1" w:rsidRDefault="00EE3E49" w:rsidP="00A23E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  <w:gridSpan w:val="2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занятий по пропаганде телефона доверия для учащихся 1-5 классов.</w:t>
            </w:r>
          </w:p>
        </w:tc>
        <w:tc>
          <w:tcPr>
            <w:tcW w:w="1692" w:type="dxa"/>
          </w:tcPr>
          <w:p w:rsidR="00EE3E49" w:rsidRPr="006A4FD1" w:rsidRDefault="00EE3E49" w:rsidP="00CB2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52" w:type="dxa"/>
            <w:gridSpan w:val="2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занятий по профилактике ПАВ для учащихся 1-5 классов.</w:t>
            </w:r>
          </w:p>
        </w:tc>
        <w:tc>
          <w:tcPr>
            <w:tcW w:w="1692" w:type="dxa"/>
          </w:tcPr>
          <w:p w:rsidR="00EE3E49" w:rsidRPr="006A4FD1" w:rsidRDefault="00EE3E49" w:rsidP="00CB2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352" w:type="dxa"/>
            <w:gridSpan w:val="2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занятий по профилактике конфликтов для учащихся 1-5 классов.</w:t>
            </w:r>
          </w:p>
        </w:tc>
        <w:tc>
          <w:tcPr>
            <w:tcW w:w="1692" w:type="dxa"/>
          </w:tcPr>
          <w:p w:rsidR="00EE3E49" w:rsidRPr="006A4FD1" w:rsidRDefault="00EE3E49" w:rsidP="00CB2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352" w:type="dxa"/>
            <w:gridSpan w:val="2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8-х классов по профилактике ПАВ.</w:t>
            </w:r>
          </w:p>
        </w:tc>
        <w:tc>
          <w:tcPr>
            <w:tcW w:w="1692" w:type="dxa"/>
          </w:tcPr>
          <w:p w:rsidR="00EE3E49" w:rsidRPr="006A4FD1" w:rsidRDefault="00EE3E49" w:rsidP="00CB2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352" w:type="dxa"/>
            <w:gridSpan w:val="2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странички волонтерского движения на сайте школы. </w:t>
            </w:r>
          </w:p>
        </w:tc>
        <w:tc>
          <w:tcPr>
            <w:tcW w:w="1692" w:type="dxa"/>
          </w:tcPr>
          <w:p w:rsidR="00EE3E49" w:rsidRPr="006A4FD1" w:rsidRDefault="00EE3E49" w:rsidP="00CB2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gridSpan w:val="2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Акция «Тепло наших сердец»</w:t>
            </w:r>
          </w:p>
        </w:tc>
        <w:tc>
          <w:tcPr>
            <w:tcW w:w="1692" w:type="dxa"/>
          </w:tcPr>
          <w:p w:rsidR="00EE3E49" w:rsidRPr="006A4FD1" w:rsidRDefault="00EE3E49" w:rsidP="00CB2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52" w:type="dxa"/>
            <w:gridSpan w:val="2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«День защитника Отечества», </w:t>
            </w:r>
          </w:p>
        </w:tc>
        <w:tc>
          <w:tcPr>
            <w:tcW w:w="1692" w:type="dxa"/>
          </w:tcPr>
          <w:p w:rsidR="00EE3E49" w:rsidRPr="006A4FD1" w:rsidRDefault="00EE3E49" w:rsidP="00CB2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2" w:type="dxa"/>
            <w:gridSpan w:val="2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Акция «С Международным женским днем».</w:t>
            </w:r>
          </w:p>
        </w:tc>
        <w:tc>
          <w:tcPr>
            <w:tcW w:w="1692" w:type="dxa"/>
          </w:tcPr>
          <w:p w:rsidR="00EE3E49" w:rsidRPr="006A4FD1" w:rsidRDefault="00EE3E49" w:rsidP="00CB2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2" w:type="dxa"/>
            <w:gridSpan w:val="2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Участие в социальных проектах.</w:t>
            </w:r>
          </w:p>
        </w:tc>
        <w:tc>
          <w:tcPr>
            <w:tcW w:w="1692" w:type="dxa"/>
          </w:tcPr>
          <w:p w:rsidR="00EE3E49" w:rsidRPr="006A4FD1" w:rsidRDefault="00EE3E49" w:rsidP="00CB2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gridSpan w:val="2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EE3E49" w:rsidRPr="006A4FD1" w:rsidTr="009C28D0">
        <w:tc>
          <w:tcPr>
            <w:tcW w:w="3137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Акция  «Помним и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гордимя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посвященная 75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войне»</w:t>
            </w:r>
          </w:p>
        </w:tc>
        <w:tc>
          <w:tcPr>
            <w:tcW w:w="1692" w:type="dxa"/>
          </w:tcPr>
          <w:p w:rsidR="00EE3E49" w:rsidRPr="006A4FD1" w:rsidRDefault="00EE3E49" w:rsidP="00CB2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EE3E49" w:rsidRPr="006A4FD1" w:rsidRDefault="00EE3E49" w:rsidP="00A2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2" w:type="dxa"/>
            <w:gridSpan w:val="2"/>
          </w:tcPr>
          <w:p w:rsidR="00EE3E49" w:rsidRPr="006A4FD1" w:rsidRDefault="00EE3E4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</w:tbl>
    <w:p w:rsidR="00024514" w:rsidRPr="006A4FD1" w:rsidRDefault="00024514" w:rsidP="00024514">
      <w:pPr>
        <w:rPr>
          <w:rFonts w:ascii="Times New Roman" w:hAnsi="Times New Roman" w:cs="Times New Roman"/>
          <w:b/>
          <w:sz w:val="24"/>
          <w:szCs w:val="24"/>
        </w:rPr>
      </w:pPr>
      <w:r w:rsidRPr="006A4FD1">
        <w:rPr>
          <w:rFonts w:ascii="Times New Roman" w:hAnsi="Times New Roman" w:cs="Times New Roman"/>
          <w:b/>
          <w:sz w:val="24"/>
          <w:szCs w:val="24"/>
        </w:rPr>
        <w:t>Экскурсии, экспедиции, походы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024514" w:rsidRPr="006A4FD1" w:rsidTr="00CB2324">
        <w:tc>
          <w:tcPr>
            <w:tcW w:w="322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E2B75" w:rsidRPr="006A4FD1" w:rsidTr="00CB2324">
        <w:tc>
          <w:tcPr>
            <w:tcW w:w="3227" w:type="dxa"/>
          </w:tcPr>
          <w:p w:rsidR="001E2B75" w:rsidRPr="006A4FD1" w:rsidRDefault="001E2B75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предприятия: Кондитер-8, кондитерскую </w:t>
            </w:r>
            <w:r w:rsidRPr="006A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фабрику «Пермская», кукурузные палочки, Хлебозавод №2, завод по производству газированных напитков,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Краснокамскую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фабрику игрушек</w:t>
            </w:r>
          </w:p>
        </w:tc>
        <w:tc>
          <w:tcPr>
            <w:tcW w:w="1558" w:type="dxa"/>
          </w:tcPr>
          <w:p w:rsidR="001E2B75" w:rsidRPr="006A4FD1" w:rsidRDefault="001E2B75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</w:tcPr>
          <w:p w:rsidR="001E2B75" w:rsidRPr="006A4FD1" w:rsidRDefault="001E2B75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</w:tcPr>
          <w:p w:rsidR="001E2B75" w:rsidRPr="006A4FD1" w:rsidRDefault="001E2B75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2B75" w:rsidRPr="006A4FD1" w:rsidTr="00CB2324">
        <w:tc>
          <w:tcPr>
            <w:tcW w:w="3227" w:type="dxa"/>
          </w:tcPr>
          <w:p w:rsidR="001E2B75" w:rsidRPr="006A4FD1" w:rsidRDefault="001E2B75" w:rsidP="001E2B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ЗАТО Звездный.</w:t>
            </w:r>
          </w:p>
          <w:p w:rsidR="001E2B75" w:rsidRPr="006A4FD1" w:rsidRDefault="001E2B75" w:rsidP="001E2B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Сверхсекретный  (в прошлом) военный городок – Звёздный (прежнее название Пермь-76). </w:t>
            </w:r>
          </w:p>
          <w:p w:rsidR="001E2B75" w:rsidRPr="006A4FD1" w:rsidRDefault="001E2B75" w:rsidP="001E2B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Прогулка по городку, внешний осмотр Суворовского училища, </w:t>
            </w:r>
            <w:proofErr w:type="spellStart"/>
            <w:r w:rsidRPr="006A4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фотосессия</w:t>
            </w:r>
            <w:proofErr w:type="spellEnd"/>
            <w:r w:rsidRPr="006A4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4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6A4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свои </w:t>
            </w:r>
            <w:proofErr w:type="spellStart"/>
            <w:r w:rsidRPr="006A4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гаджеты</w:t>
            </w:r>
            <w:proofErr w:type="spellEnd"/>
            <w:r w:rsidRPr="006A4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памятника солдатским сапогам.</w:t>
            </w:r>
          </w:p>
          <w:p w:rsidR="001E2B75" w:rsidRPr="006A4FD1" w:rsidRDefault="001E2B75" w:rsidP="001E2B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по музею 52-й ракетной дивизии, расположенному в бункере глубоко под землей (2 этажа) – бывший командный пункт запуска ядерных ракет. Стрельба в лазерном или пневматическом тире. Солдатская каша с хлебом и чаем в военной палатке (зимой отапливается).</w:t>
            </w:r>
          </w:p>
          <w:p w:rsidR="001E2B75" w:rsidRPr="006A4FD1" w:rsidRDefault="001E2B75" w:rsidP="001E2B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2B75" w:rsidRPr="006A4FD1" w:rsidRDefault="001E2B75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E2B75" w:rsidRPr="006A4FD1" w:rsidRDefault="001E2B75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1E2B75" w:rsidRPr="006A4FD1" w:rsidRDefault="001E2B75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E2B75" w:rsidRPr="006A4FD1" w:rsidRDefault="001E2B75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24514" w:rsidRPr="006A4FD1" w:rsidRDefault="00024514" w:rsidP="00024514">
      <w:pPr>
        <w:rPr>
          <w:rFonts w:ascii="Times New Roman" w:hAnsi="Times New Roman" w:cs="Times New Roman"/>
          <w:b/>
          <w:sz w:val="24"/>
          <w:szCs w:val="24"/>
        </w:rPr>
      </w:pPr>
      <w:r w:rsidRPr="006A4FD1">
        <w:rPr>
          <w:rFonts w:ascii="Times New Roman" w:hAnsi="Times New Roman" w:cs="Times New Roman"/>
          <w:b/>
          <w:sz w:val="24"/>
          <w:szCs w:val="24"/>
        </w:rPr>
        <w:t>ИКЦ «Восхождение»</w:t>
      </w:r>
    </w:p>
    <w:tbl>
      <w:tblPr>
        <w:tblStyle w:val="a3"/>
        <w:tblW w:w="9747" w:type="dxa"/>
        <w:tblLayout w:type="fixed"/>
        <w:tblLook w:val="04A0"/>
      </w:tblPr>
      <w:tblGrid>
        <w:gridCol w:w="3122"/>
        <w:gridCol w:w="1522"/>
        <w:gridCol w:w="2552"/>
        <w:gridCol w:w="2551"/>
      </w:tblGrid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2BE8" w:rsidRPr="006A4FD1" w:rsidTr="00CB2324">
        <w:tc>
          <w:tcPr>
            <w:tcW w:w="3122" w:type="dxa"/>
          </w:tcPr>
          <w:p w:rsidR="00C62BE8" w:rsidRDefault="003F4E7F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бюллетеней</w:t>
            </w:r>
          </w:p>
          <w:p w:rsidR="003F4E7F" w:rsidRPr="009115A6" w:rsidRDefault="003F4E7F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знаю о СВО?»</w:t>
            </w:r>
          </w:p>
        </w:tc>
        <w:tc>
          <w:tcPr>
            <w:tcW w:w="1522" w:type="dxa"/>
          </w:tcPr>
          <w:p w:rsidR="00C62BE8" w:rsidRPr="009115A6" w:rsidRDefault="00A25D82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552" w:type="dxa"/>
          </w:tcPr>
          <w:p w:rsidR="00C62BE8" w:rsidRPr="009115A6" w:rsidRDefault="00FE6CF8" w:rsidP="00FE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C62BE8" w:rsidRPr="009115A6" w:rsidRDefault="009115A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Т.Н.</w:t>
            </w:r>
          </w:p>
          <w:p w:rsidR="00C62BE8" w:rsidRPr="009115A6" w:rsidRDefault="00C62BE8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14" w:rsidRPr="006A4FD1" w:rsidTr="00CB2324">
        <w:tc>
          <w:tcPr>
            <w:tcW w:w="3122" w:type="dxa"/>
          </w:tcPr>
          <w:p w:rsidR="006C3CE3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уроки. </w:t>
            </w:r>
          </w:p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 </w:t>
            </w:r>
          </w:p>
        </w:tc>
        <w:tc>
          <w:tcPr>
            <w:tcW w:w="15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024514" w:rsidRPr="006A4FD1" w:rsidRDefault="00583D58" w:rsidP="0058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Т.Н.</w:t>
            </w:r>
            <w:r w:rsidR="00024514" w:rsidRPr="006A4FD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</w:p>
        </w:tc>
        <w:tc>
          <w:tcPr>
            <w:tcW w:w="15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024514" w:rsidRPr="006A4FD1" w:rsidRDefault="00583D58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Т.Н.</w:t>
            </w: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3CE3" w:rsidRPr="006A4F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Проведение парламентских уроков на базе ИКЦ «Восхождение» «Парламентский урок».</w:t>
            </w:r>
          </w:p>
        </w:tc>
        <w:tc>
          <w:tcPr>
            <w:tcW w:w="1522" w:type="dxa"/>
          </w:tcPr>
          <w:p w:rsidR="00024514" w:rsidRPr="006A4FD1" w:rsidRDefault="000637FC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истории, </w:t>
            </w: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«Война глазами детей»</w:t>
            </w:r>
          </w:p>
        </w:tc>
        <w:tc>
          <w:tcPr>
            <w:tcW w:w="1522" w:type="dxa"/>
          </w:tcPr>
          <w:p w:rsidR="00024514" w:rsidRPr="006A4FD1" w:rsidRDefault="000637FC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A1476" w:rsidRPr="006A4FD1" w:rsidTr="00CB2324">
        <w:tc>
          <w:tcPr>
            <w:tcW w:w="3122" w:type="dxa"/>
          </w:tcPr>
          <w:p w:rsidR="002A1476" w:rsidRPr="006A4FD1" w:rsidRDefault="002A147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«Битва за Москву»</w:t>
            </w:r>
          </w:p>
        </w:tc>
        <w:tc>
          <w:tcPr>
            <w:tcW w:w="1522" w:type="dxa"/>
          </w:tcPr>
          <w:p w:rsidR="002A1476" w:rsidRPr="006A4FD1" w:rsidRDefault="002A1476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A1476" w:rsidRPr="006A4FD1" w:rsidRDefault="002A1476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2A1476" w:rsidRPr="006A4FD1" w:rsidRDefault="002A1476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Т.Н.</w:t>
            </w: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солдата. Классные часы в музее для учащихся </w:t>
            </w:r>
          </w:p>
        </w:tc>
        <w:tc>
          <w:tcPr>
            <w:tcW w:w="15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637FC" w:rsidRPr="006A4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уроки в честь Дня Конституции Российской Федерации </w:t>
            </w:r>
          </w:p>
        </w:tc>
        <w:tc>
          <w:tcPr>
            <w:tcW w:w="15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024514" w:rsidRPr="006A4FD1" w:rsidTr="00CB2324">
        <w:tc>
          <w:tcPr>
            <w:tcW w:w="3122" w:type="dxa"/>
          </w:tcPr>
          <w:p w:rsidR="006C3CE3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уроки. </w:t>
            </w:r>
          </w:p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27 января — День полного освобождения Ленинграда от фашистской блокады. Показ фильмов про блокаду Ленинграда  </w:t>
            </w:r>
          </w:p>
        </w:tc>
        <w:tc>
          <w:tcPr>
            <w:tcW w:w="1522" w:type="dxa"/>
          </w:tcPr>
          <w:p w:rsidR="00024514" w:rsidRPr="006A4FD1" w:rsidRDefault="000637FC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</w:tcPr>
          <w:p w:rsidR="00024514" w:rsidRPr="006A4FD1" w:rsidRDefault="00583D58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Т.Н.</w:t>
            </w: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5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514" w:rsidRPr="006A4F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1E2AD9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  <w:r w:rsidR="00024514" w:rsidRPr="006A4FD1">
              <w:rPr>
                <w:rFonts w:ascii="Times New Roman" w:hAnsi="Times New Roman" w:cs="Times New Roman"/>
                <w:sz w:val="24"/>
                <w:szCs w:val="24"/>
              </w:rPr>
              <w:t>«Поэт в строю за Родину свою»</w:t>
            </w:r>
          </w:p>
        </w:tc>
        <w:tc>
          <w:tcPr>
            <w:tcW w:w="1522" w:type="dxa"/>
          </w:tcPr>
          <w:p w:rsidR="00024514" w:rsidRPr="006A4FD1" w:rsidRDefault="000637FC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Музейные уроки. 2 февраля — День разгрома советскими войсками немецко-фашистских вой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битве. Показ фильмов про Сталинградскую битву </w:t>
            </w:r>
          </w:p>
        </w:tc>
        <w:tc>
          <w:tcPr>
            <w:tcW w:w="15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2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</w:tcPr>
          <w:p w:rsidR="00024514" w:rsidRPr="006A4FD1" w:rsidRDefault="00583D58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Т.Н.</w:t>
            </w: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514" w:rsidRPr="006A4F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Круглый стол «Моя буд</w:t>
            </w:r>
            <w:r w:rsidR="000637FC" w:rsidRPr="006A4FD1">
              <w:rPr>
                <w:rFonts w:ascii="Times New Roman" w:hAnsi="Times New Roman" w:cs="Times New Roman"/>
                <w:sz w:val="24"/>
                <w:szCs w:val="24"/>
              </w:rPr>
              <w:t>ущая профессия» с учащимися 9</w:t>
            </w: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и студентами университетов Перми  </w:t>
            </w:r>
          </w:p>
        </w:tc>
        <w:tc>
          <w:tcPr>
            <w:tcW w:w="15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</w:tcPr>
          <w:p w:rsidR="00024514" w:rsidRPr="006A4FD1" w:rsidRDefault="00583D58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Т.Н.</w:t>
            </w: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Конференция. Презентация учебно-исследовательских работ на тему «История моей семьи»</w:t>
            </w:r>
          </w:p>
        </w:tc>
        <w:tc>
          <w:tcPr>
            <w:tcW w:w="1522" w:type="dxa"/>
          </w:tcPr>
          <w:p w:rsidR="00024514" w:rsidRPr="006A4FD1" w:rsidRDefault="0083786A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024514" w:rsidRPr="006A4FD1" w:rsidRDefault="00024514" w:rsidP="0058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Тимофеева И.Ю.,</w:t>
            </w:r>
            <w:r w:rsidR="00583D58">
              <w:rPr>
                <w:rFonts w:ascii="Times New Roman" w:hAnsi="Times New Roman" w:cs="Times New Roman"/>
                <w:sz w:val="24"/>
                <w:szCs w:val="24"/>
              </w:rPr>
              <w:t xml:space="preserve"> Сысоева Т.Н.</w:t>
            </w:r>
            <w:r w:rsidR="00583D58" w:rsidRPr="006A4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«Боевой путь Уральского добровольческого танкового корпуса», организованная совместно </w:t>
            </w:r>
            <w:proofErr w:type="gramStart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школой молодого экскурсовода</w:t>
            </w:r>
          </w:p>
        </w:tc>
        <w:tc>
          <w:tcPr>
            <w:tcW w:w="15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День победы русских воинов князя Александра Невского над немецкими рыцарями на Чудском озере. Проведение городской интеллектуальной игры</w:t>
            </w:r>
          </w:p>
        </w:tc>
        <w:tc>
          <w:tcPr>
            <w:tcW w:w="15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уроки. Показ художественного фильма «Александр Невский» </w:t>
            </w:r>
          </w:p>
        </w:tc>
        <w:tc>
          <w:tcPr>
            <w:tcW w:w="15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:rsidR="00024514" w:rsidRPr="006A4FD1" w:rsidRDefault="00583D58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Т.Н.</w:t>
            </w: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514" w:rsidRPr="006A4F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4514" w:rsidRPr="006A4FD1" w:rsidTr="00CB2324">
        <w:tc>
          <w:tcPr>
            <w:tcW w:w="31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уроки. Диорама Победы </w:t>
            </w:r>
          </w:p>
        </w:tc>
        <w:tc>
          <w:tcPr>
            <w:tcW w:w="1522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24514" w:rsidRPr="006A4FD1" w:rsidRDefault="00024514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024514" w:rsidRPr="006A4FD1" w:rsidRDefault="00583D58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Т.Н.</w:t>
            </w: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514" w:rsidRPr="006A4FD1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</w:tbl>
    <w:p w:rsidR="00024514" w:rsidRPr="006A4FD1" w:rsidRDefault="00024514" w:rsidP="00024514">
      <w:pPr>
        <w:rPr>
          <w:rFonts w:ascii="Times New Roman" w:hAnsi="Times New Roman" w:cs="Times New Roman"/>
          <w:b/>
          <w:sz w:val="24"/>
          <w:szCs w:val="24"/>
        </w:rPr>
      </w:pPr>
      <w:r w:rsidRPr="006A4FD1">
        <w:rPr>
          <w:rFonts w:ascii="Times New Roman" w:hAnsi="Times New Roman" w:cs="Times New Roman"/>
          <w:b/>
          <w:sz w:val="24"/>
          <w:szCs w:val="24"/>
        </w:rPr>
        <w:t>Организация предметно-эстетической среды</w:t>
      </w:r>
    </w:p>
    <w:tbl>
      <w:tblPr>
        <w:tblStyle w:val="a3"/>
        <w:tblW w:w="9747" w:type="dxa"/>
        <w:tblLook w:val="04A0"/>
      </w:tblPr>
      <w:tblGrid>
        <w:gridCol w:w="3227"/>
        <w:gridCol w:w="1558"/>
        <w:gridCol w:w="2393"/>
        <w:gridCol w:w="2569"/>
      </w:tblGrid>
      <w:tr w:rsidR="00024514" w:rsidRPr="006A4FD1" w:rsidTr="00F12E02">
        <w:tc>
          <w:tcPr>
            <w:tcW w:w="3227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B7BAE" w:rsidRPr="006A4FD1" w:rsidTr="00F12E02">
        <w:tc>
          <w:tcPr>
            <w:tcW w:w="3227" w:type="dxa"/>
          </w:tcPr>
          <w:p w:rsidR="00CB7BAE" w:rsidRPr="006A4FD1" w:rsidRDefault="00CB7BAE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фотографий «Мой домашний питомец»</w:t>
            </w:r>
          </w:p>
        </w:tc>
        <w:tc>
          <w:tcPr>
            <w:tcW w:w="1558" w:type="dxa"/>
          </w:tcPr>
          <w:p w:rsidR="00CB7BAE" w:rsidRPr="006A4FD1" w:rsidRDefault="00CB7BAE" w:rsidP="00B6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B7BAE" w:rsidRPr="006A4FD1" w:rsidRDefault="00CB7BAE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CB7BAE" w:rsidRPr="006A4FD1" w:rsidRDefault="00CB7BAE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7BAE" w:rsidRPr="006A4FD1" w:rsidTr="00F12E02">
        <w:tc>
          <w:tcPr>
            <w:tcW w:w="3227" w:type="dxa"/>
          </w:tcPr>
          <w:p w:rsidR="00CB7BAE" w:rsidRPr="006A4FD1" w:rsidRDefault="00CB7BAE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«Портрет мамы»</w:t>
            </w:r>
          </w:p>
        </w:tc>
        <w:tc>
          <w:tcPr>
            <w:tcW w:w="1558" w:type="dxa"/>
          </w:tcPr>
          <w:p w:rsidR="00CB7BAE" w:rsidRPr="006A4FD1" w:rsidRDefault="00CB7BAE" w:rsidP="00B6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B7BAE" w:rsidRPr="006A4FD1" w:rsidRDefault="00CB7BAE" w:rsidP="00CB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CB7BAE" w:rsidRPr="006A4FD1" w:rsidRDefault="00CB7BAE" w:rsidP="00CB2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изобразительного искусства</w:t>
            </w:r>
          </w:p>
        </w:tc>
      </w:tr>
      <w:tr w:rsidR="00CB7BAE" w:rsidRPr="006A4FD1" w:rsidTr="00F12E02">
        <w:tc>
          <w:tcPr>
            <w:tcW w:w="3227" w:type="dxa"/>
            <w:hideMark/>
          </w:tcPr>
          <w:p w:rsidR="00CB7BAE" w:rsidRPr="006A4FD1" w:rsidRDefault="00CB7BAE" w:rsidP="00CB2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фойе, актового зала, классных кабинетов к Новому году</w:t>
            </w:r>
          </w:p>
        </w:tc>
        <w:tc>
          <w:tcPr>
            <w:tcW w:w="1558" w:type="dxa"/>
            <w:hideMark/>
          </w:tcPr>
          <w:p w:rsidR="00CB7BAE" w:rsidRPr="006A4FD1" w:rsidRDefault="00CB7BAE" w:rsidP="00B6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hideMark/>
          </w:tcPr>
          <w:p w:rsidR="00CB7BAE" w:rsidRPr="006A4FD1" w:rsidRDefault="003D2FD2" w:rsidP="00CB2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</w:t>
            </w:r>
            <w:r w:rsidR="00CB7BAE"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569" w:type="dxa"/>
            <w:hideMark/>
          </w:tcPr>
          <w:p w:rsidR="00CB7BAE" w:rsidRPr="006A4FD1" w:rsidRDefault="00CB7BAE" w:rsidP="00CB2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7BAE" w:rsidRPr="006A4FD1" w:rsidTr="00F12E02">
        <w:tc>
          <w:tcPr>
            <w:tcW w:w="3227" w:type="dxa"/>
            <w:hideMark/>
          </w:tcPr>
          <w:p w:rsidR="00CB7BAE" w:rsidRPr="006A4FD1" w:rsidRDefault="00CB7BAE" w:rsidP="00D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D553F3"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="009E2100"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кабинетов </w:t>
            </w:r>
            <w:r w:rsidR="00D553F3"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23 февраля</w:t>
            </w:r>
          </w:p>
        </w:tc>
        <w:tc>
          <w:tcPr>
            <w:tcW w:w="1558" w:type="dxa"/>
            <w:hideMark/>
          </w:tcPr>
          <w:p w:rsidR="00CB7BAE" w:rsidRPr="006A4FD1" w:rsidRDefault="00B146DC" w:rsidP="00B6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hideMark/>
          </w:tcPr>
          <w:p w:rsidR="00CB7BAE" w:rsidRPr="006A4FD1" w:rsidRDefault="0000727A" w:rsidP="00CB2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B7BAE"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-23февраля</w:t>
            </w:r>
          </w:p>
        </w:tc>
        <w:tc>
          <w:tcPr>
            <w:tcW w:w="2569" w:type="dxa"/>
            <w:hideMark/>
          </w:tcPr>
          <w:p w:rsidR="00CB7BAE" w:rsidRPr="006A4FD1" w:rsidRDefault="00CB7BAE" w:rsidP="00CB2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7BAE" w:rsidRPr="006A4FD1" w:rsidTr="00F12E02">
        <w:tc>
          <w:tcPr>
            <w:tcW w:w="3227" w:type="dxa"/>
            <w:hideMark/>
          </w:tcPr>
          <w:p w:rsidR="00CB7BAE" w:rsidRPr="006A4FD1" w:rsidRDefault="00CB7BAE" w:rsidP="00CB2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фойе, спортивного  и актового зала к 8 марта</w:t>
            </w:r>
          </w:p>
        </w:tc>
        <w:tc>
          <w:tcPr>
            <w:tcW w:w="1558" w:type="dxa"/>
            <w:hideMark/>
          </w:tcPr>
          <w:p w:rsidR="00CB7BAE" w:rsidRPr="006A4FD1" w:rsidRDefault="00B146DC" w:rsidP="00B6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hideMark/>
          </w:tcPr>
          <w:p w:rsidR="00CB7BAE" w:rsidRPr="006A4FD1" w:rsidRDefault="00CB7BAE" w:rsidP="00CB2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 марта</w:t>
            </w:r>
          </w:p>
        </w:tc>
        <w:tc>
          <w:tcPr>
            <w:tcW w:w="2569" w:type="dxa"/>
            <w:hideMark/>
          </w:tcPr>
          <w:p w:rsidR="00CB7BAE" w:rsidRPr="006A4FD1" w:rsidRDefault="00CB7BAE" w:rsidP="00CB2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B61D63" w:rsidRPr="006A4FD1" w:rsidTr="00F12E02">
        <w:tc>
          <w:tcPr>
            <w:tcW w:w="3227" w:type="dxa"/>
            <w:hideMark/>
          </w:tcPr>
          <w:p w:rsidR="00B61D63" w:rsidRPr="006A4FD1" w:rsidRDefault="00B61D63" w:rsidP="00CB2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ко Дню космонавтики</w:t>
            </w:r>
          </w:p>
        </w:tc>
        <w:tc>
          <w:tcPr>
            <w:tcW w:w="1558" w:type="dxa"/>
            <w:hideMark/>
          </w:tcPr>
          <w:p w:rsidR="00B61D63" w:rsidRPr="006A4FD1" w:rsidRDefault="00B61D63" w:rsidP="00B6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2100"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393" w:type="dxa"/>
            <w:hideMark/>
          </w:tcPr>
          <w:p w:rsidR="00B61D63" w:rsidRPr="006A4FD1" w:rsidRDefault="0000727A" w:rsidP="00CB2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  <w:r w:rsidR="00B61D63"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69" w:type="dxa"/>
            <w:hideMark/>
          </w:tcPr>
          <w:p w:rsidR="00B61D63" w:rsidRPr="006A4FD1" w:rsidRDefault="00B61D63" w:rsidP="00CB2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изобразительного искусства</w:t>
            </w:r>
          </w:p>
        </w:tc>
      </w:tr>
      <w:tr w:rsidR="00B61D63" w:rsidRPr="006A4FD1" w:rsidTr="00F12E02">
        <w:tc>
          <w:tcPr>
            <w:tcW w:w="3227" w:type="dxa"/>
            <w:hideMark/>
          </w:tcPr>
          <w:p w:rsidR="00B61D63" w:rsidRPr="006A4FD1" w:rsidRDefault="00B61D63" w:rsidP="00CB2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фойе и актового зала ко Дню Победы</w:t>
            </w:r>
          </w:p>
        </w:tc>
        <w:tc>
          <w:tcPr>
            <w:tcW w:w="1558" w:type="dxa"/>
            <w:hideMark/>
          </w:tcPr>
          <w:p w:rsidR="00B61D63" w:rsidRPr="006A4FD1" w:rsidRDefault="00B61D63" w:rsidP="00B6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hideMark/>
          </w:tcPr>
          <w:p w:rsidR="00B61D63" w:rsidRPr="006A4FD1" w:rsidRDefault="00B61D63" w:rsidP="00CB2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мая</w:t>
            </w:r>
          </w:p>
        </w:tc>
        <w:tc>
          <w:tcPr>
            <w:tcW w:w="2569" w:type="dxa"/>
            <w:hideMark/>
          </w:tcPr>
          <w:p w:rsidR="00B61D63" w:rsidRPr="006A4FD1" w:rsidRDefault="00B61D63" w:rsidP="00CB2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6A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</w:tbl>
    <w:p w:rsidR="00024514" w:rsidRPr="006A4FD1" w:rsidRDefault="00024514" w:rsidP="00024514">
      <w:pPr>
        <w:rPr>
          <w:rFonts w:ascii="Times New Roman" w:hAnsi="Times New Roman" w:cs="Times New Roman"/>
          <w:b/>
          <w:sz w:val="24"/>
          <w:szCs w:val="24"/>
        </w:rPr>
      </w:pPr>
      <w:r w:rsidRPr="006A4FD1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a3"/>
        <w:tblW w:w="0" w:type="auto"/>
        <w:tblLayout w:type="fixed"/>
        <w:tblLook w:val="04A0"/>
      </w:tblPr>
      <w:tblGrid>
        <w:gridCol w:w="3794"/>
        <w:gridCol w:w="1151"/>
        <w:gridCol w:w="1826"/>
        <w:gridCol w:w="2800"/>
      </w:tblGrid>
      <w:tr w:rsidR="00024514" w:rsidRPr="006A4FD1" w:rsidTr="00CB2324">
        <w:tc>
          <w:tcPr>
            <w:tcW w:w="3794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1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26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00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24514" w:rsidRPr="006A4FD1" w:rsidTr="00CB2324">
        <w:tc>
          <w:tcPr>
            <w:tcW w:w="3794" w:type="dxa"/>
          </w:tcPr>
          <w:p w:rsidR="00024514" w:rsidRPr="006A4FD1" w:rsidRDefault="00E4125B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Родительские собрания </w:t>
            </w:r>
            <w:r w:rsidR="00024514"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«Профилактика детского травматизма, правила безопасного поведения в школе и дома</w:t>
            </w:r>
            <w:r w:rsidR="00C55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C55B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пожарная безопасность, антитеррор</w:t>
            </w:r>
            <w:r w:rsidR="00024514"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51" w:type="dxa"/>
          </w:tcPr>
          <w:p w:rsidR="00024514" w:rsidRPr="006A4FD1" w:rsidRDefault="00E4125B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024514"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4514" w:rsidRPr="006A4FD1" w:rsidTr="00CB2324">
        <w:tc>
          <w:tcPr>
            <w:tcW w:w="3794" w:type="dxa"/>
          </w:tcPr>
          <w:p w:rsidR="00024514" w:rsidRPr="006A4FD1" w:rsidRDefault="00E4125B" w:rsidP="00CB23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FD1">
              <w:rPr>
                <w:rStyle w:val="c2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Родительские собрания </w:t>
            </w:r>
            <w:r w:rsidR="00024514" w:rsidRPr="006A4FD1">
              <w:rPr>
                <w:rStyle w:val="c2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«Мой ребёнок пятиклассник. Психологические особенности периода адаптации, </w:t>
            </w:r>
            <w:r w:rsidR="00024514" w:rsidRPr="006A4F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формы родительской помощи и поддержки»</w:t>
            </w:r>
          </w:p>
        </w:tc>
        <w:tc>
          <w:tcPr>
            <w:tcW w:w="1151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24514" w:rsidRPr="006A4FD1" w:rsidTr="00CB2324">
        <w:tc>
          <w:tcPr>
            <w:tcW w:w="3794" w:type="dxa"/>
          </w:tcPr>
          <w:p w:rsidR="00024514" w:rsidRPr="00474477" w:rsidRDefault="00E4125B" w:rsidP="00CB23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FD1">
              <w:rPr>
                <w:rStyle w:val="c2"/>
                <w:color w:val="222222"/>
                <w:shd w:val="clear" w:color="auto" w:fill="F5F5F5"/>
              </w:rPr>
              <w:t xml:space="preserve">Родительские собрания </w:t>
            </w:r>
            <w:r w:rsidR="00024514" w:rsidRPr="006A4FD1">
              <w:rPr>
                <w:color w:val="000000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1151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6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Психологи, социальный педагог</w:t>
            </w:r>
          </w:p>
        </w:tc>
      </w:tr>
      <w:tr w:rsidR="00024514" w:rsidRPr="006A4FD1" w:rsidTr="00CB2324">
        <w:tc>
          <w:tcPr>
            <w:tcW w:w="3794" w:type="dxa"/>
          </w:tcPr>
          <w:p w:rsidR="00024514" w:rsidRPr="006A4FD1" w:rsidRDefault="00E4125B" w:rsidP="00CB23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FD1">
              <w:rPr>
                <w:rStyle w:val="c2"/>
                <w:color w:val="222222"/>
                <w:shd w:val="clear" w:color="auto" w:fill="F5F5F5"/>
              </w:rPr>
              <w:t xml:space="preserve">Родительские собрания </w:t>
            </w:r>
            <w:r w:rsidR="00024514" w:rsidRPr="006A4FD1">
              <w:rPr>
                <w:color w:val="000000"/>
                <w:shd w:val="clear" w:color="auto" w:fill="FFFFFF"/>
              </w:rPr>
              <w:t>«Организация свободного  времени  подростка»</w:t>
            </w:r>
          </w:p>
        </w:tc>
        <w:tc>
          <w:tcPr>
            <w:tcW w:w="1151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26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24514" w:rsidRPr="006A4FD1" w:rsidTr="00CB2324">
        <w:tc>
          <w:tcPr>
            <w:tcW w:w="3794" w:type="dxa"/>
          </w:tcPr>
          <w:p w:rsidR="00024514" w:rsidRPr="006A4FD1" w:rsidRDefault="00E4125B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Style w:val="c2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Родительские собрания </w:t>
            </w:r>
            <w:r w:rsidR="00024514"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Об особенностях экзаменационной кампании»</w:t>
            </w:r>
          </w:p>
        </w:tc>
        <w:tc>
          <w:tcPr>
            <w:tcW w:w="1151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6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024514" w:rsidRPr="006A4FD1" w:rsidRDefault="00E4125B" w:rsidP="0094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="0094375E">
              <w:rPr>
                <w:rFonts w:ascii="Times New Roman" w:hAnsi="Times New Roman" w:cs="Times New Roman"/>
                <w:sz w:val="24"/>
                <w:szCs w:val="24"/>
              </w:rPr>
              <w:t>Пашиева</w:t>
            </w:r>
            <w:proofErr w:type="spellEnd"/>
            <w:r w:rsidR="0094375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24514" w:rsidRPr="006A4FD1" w:rsidTr="00CB2324">
        <w:tc>
          <w:tcPr>
            <w:tcW w:w="3794" w:type="dxa"/>
          </w:tcPr>
          <w:p w:rsidR="00024514" w:rsidRPr="006A4FD1" w:rsidRDefault="0079131C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Style w:val="c2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Родительские собрания</w:t>
            </w:r>
            <w:r w:rsidR="00024514" w:rsidRPr="006A4F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 «Как помочь ребёнку в предэкзаменационный период»</w:t>
            </w:r>
          </w:p>
        </w:tc>
        <w:tc>
          <w:tcPr>
            <w:tcW w:w="1151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6" w:type="dxa"/>
          </w:tcPr>
          <w:p w:rsidR="00024514" w:rsidRPr="006A4FD1" w:rsidRDefault="00024514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024514" w:rsidRPr="006A4FD1" w:rsidRDefault="0079131C" w:rsidP="0094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="0094375E">
              <w:rPr>
                <w:rFonts w:ascii="Times New Roman" w:hAnsi="Times New Roman" w:cs="Times New Roman"/>
                <w:sz w:val="24"/>
                <w:szCs w:val="24"/>
              </w:rPr>
              <w:t>Пашиева</w:t>
            </w:r>
            <w:proofErr w:type="spellEnd"/>
            <w:r w:rsidR="0094375E"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r w:rsidR="008751F5" w:rsidRPr="006A4FD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B2AC0" w:rsidRPr="006A4FD1" w:rsidTr="00CB2324">
        <w:tc>
          <w:tcPr>
            <w:tcW w:w="3794" w:type="dxa"/>
          </w:tcPr>
          <w:p w:rsidR="009B2AC0" w:rsidRPr="006A4FD1" w:rsidRDefault="009B2AC0" w:rsidP="00CB23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председателей классных родительских комитетов</w:t>
            </w:r>
          </w:p>
        </w:tc>
        <w:tc>
          <w:tcPr>
            <w:tcW w:w="1151" w:type="dxa"/>
          </w:tcPr>
          <w:p w:rsidR="009B2AC0" w:rsidRPr="006A4FD1" w:rsidRDefault="00A82F01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26" w:type="dxa"/>
          </w:tcPr>
          <w:p w:rsidR="009B2AC0" w:rsidRPr="006A4FD1" w:rsidRDefault="009B2AC0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800" w:type="dxa"/>
          </w:tcPr>
          <w:p w:rsidR="009B2AC0" w:rsidRPr="006A4FD1" w:rsidRDefault="009B2AC0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</w:t>
            </w:r>
          </w:p>
        </w:tc>
      </w:tr>
      <w:tr w:rsidR="009B2AC0" w:rsidRPr="006A4FD1" w:rsidTr="00CB2324">
        <w:tc>
          <w:tcPr>
            <w:tcW w:w="3794" w:type="dxa"/>
          </w:tcPr>
          <w:p w:rsidR="009B2AC0" w:rsidRPr="006A4FD1" w:rsidRDefault="009B2AC0" w:rsidP="00CB23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Участие в работе «Родительский патруль» с целью профилактики детского дорожно-транспортного травматизма</w:t>
            </w:r>
          </w:p>
        </w:tc>
        <w:tc>
          <w:tcPr>
            <w:tcW w:w="1151" w:type="dxa"/>
          </w:tcPr>
          <w:p w:rsidR="009B2AC0" w:rsidRPr="006A4FD1" w:rsidRDefault="00A82F01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26" w:type="dxa"/>
          </w:tcPr>
          <w:p w:rsidR="009B2AC0" w:rsidRPr="006A4FD1" w:rsidRDefault="009B2AC0" w:rsidP="00CB23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800" w:type="dxa"/>
          </w:tcPr>
          <w:p w:rsidR="009B2AC0" w:rsidRPr="006A4FD1" w:rsidRDefault="009B2AC0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Тимофеева И.Ю.</w:t>
            </w:r>
          </w:p>
        </w:tc>
      </w:tr>
      <w:tr w:rsidR="00A82F01" w:rsidRPr="006A4FD1" w:rsidTr="00CB2324">
        <w:tc>
          <w:tcPr>
            <w:tcW w:w="3794" w:type="dxa"/>
          </w:tcPr>
          <w:p w:rsidR="00A82F01" w:rsidRPr="006A4FD1" w:rsidRDefault="00A82F01" w:rsidP="00A82F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с неблагополучными семьями по вопросам воспитания, обучения</w:t>
            </w:r>
          </w:p>
          <w:p w:rsidR="00A82F01" w:rsidRPr="006A4FD1" w:rsidRDefault="00A82F01" w:rsidP="00A82F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A82F01" w:rsidRPr="006A4FD1" w:rsidRDefault="00A82F01" w:rsidP="00CB23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1" w:type="dxa"/>
          </w:tcPr>
          <w:p w:rsidR="00A82F01" w:rsidRPr="006A4FD1" w:rsidRDefault="00A82F01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26" w:type="dxa"/>
          </w:tcPr>
          <w:p w:rsidR="00A82F01" w:rsidRPr="006A4FD1" w:rsidRDefault="00A82F01" w:rsidP="00CB23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плану Совета профилактики</w:t>
            </w:r>
          </w:p>
        </w:tc>
        <w:tc>
          <w:tcPr>
            <w:tcW w:w="2800" w:type="dxa"/>
          </w:tcPr>
          <w:p w:rsidR="00A82F01" w:rsidRPr="006A4FD1" w:rsidRDefault="00A82F01" w:rsidP="00C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</w:tbl>
    <w:p w:rsidR="00024514" w:rsidRPr="006A4FD1" w:rsidRDefault="00024514" w:rsidP="00024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Классное руководство</w:t>
      </w:r>
    </w:p>
    <w:p w:rsidR="00024514" w:rsidRPr="006A4FD1" w:rsidRDefault="00024514" w:rsidP="00024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4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(согласно индивидуальным по планам работы классных руководителей)</w:t>
      </w:r>
      <w:proofErr w:type="gramEnd"/>
    </w:p>
    <w:p w:rsidR="00D02939" w:rsidRDefault="00024514" w:rsidP="005B7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4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Школьный урок</w:t>
      </w:r>
      <w:r w:rsidR="00F1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A4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(согласно индивидуальным по планам работы учителей-предметников)</w:t>
      </w:r>
      <w:proofErr w:type="gramEnd"/>
    </w:p>
    <w:p w:rsidR="00263527" w:rsidRDefault="00263527" w:rsidP="00263527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63527" w:rsidRDefault="00263527" w:rsidP="00263527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40583">
        <w:rPr>
          <w:rFonts w:ascii="Times New Roman" w:eastAsia="Times New Roman" w:hAnsi="Times New Roman"/>
          <w:b/>
          <w:color w:val="000000"/>
          <w:sz w:val="24"/>
          <w:szCs w:val="24"/>
        </w:rPr>
        <w:t>Профилактика и безопасность</w:t>
      </w:r>
    </w:p>
    <w:p w:rsidR="00464969" w:rsidRDefault="00464969" w:rsidP="005B7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794"/>
        <w:gridCol w:w="1151"/>
        <w:gridCol w:w="2251"/>
        <w:gridCol w:w="2375"/>
      </w:tblGrid>
      <w:tr w:rsidR="00464969" w:rsidRPr="00F56550" w:rsidTr="00374A33">
        <w:tc>
          <w:tcPr>
            <w:tcW w:w="3794" w:type="dxa"/>
          </w:tcPr>
          <w:p w:rsidR="00464969" w:rsidRPr="00F56550" w:rsidRDefault="00464969" w:rsidP="00374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550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1" w:type="dxa"/>
          </w:tcPr>
          <w:p w:rsidR="00464969" w:rsidRPr="00F56550" w:rsidRDefault="00464969" w:rsidP="00374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55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51" w:type="dxa"/>
          </w:tcPr>
          <w:p w:rsidR="00464969" w:rsidRPr="00F56550" w:rsidRDefault="00464969" w:rsidP="00374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550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75" w:type="dxa"/>
          </w:tcPr>
          <w:p w:rsidR="00464969" w:rsidRPr="00F56550" w:rsidRDefault="00464969" w:rsidP="00374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55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64969" w:rsidRPr="00F56550" w:rsidTr="00374A33">
        <w:tc>
          <w:tcPr>
            <w:tcW w:w="3794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Месячник </w:t>
            </w: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</w:t>
            </w:r>
          </w:p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51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1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</w:t>
            </w: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75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4969" w:rsidRPr="00F56550" w:rsidTr="00374A33">
        <w:tc>
          <w:tcPr>
            <w:tcW w:w="3794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151" w:type="dxa"/>
          </w:tcPr>
          <w:p w:rsidR="00464969" w:rsidRPr="00F56550" w:rsidRDefault="00464969" w:rsidP="0046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1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375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4969" w:rsidRPr="00F56550" w:rsidTr="00374A33">
        <w:tc>
          <w:tcPr>
            <w:tcW w:w="3794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51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1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 и по необходимости</w:t>
            </w:r>
          </w:p>
        </w:tc>
        <w:tc>
          <w:tcPr>
            <w:tcW w:w="2375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464969" w:rsidRPr="00F56550" w:rsidTr="00374A33">
        <w:tc>
          <w:tcPr>
            <w:tcW w:w="3794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51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1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Конец </w:t>
            </w: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  <w:r w:rsidR="004D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</w:t>
            </w:r>
          </w:p>
        </w:tc>
        <w:tc>
          <w:tcPr>
            <w:tcW w:w="2375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4969" w:rsidRPr="00F56550" w:rsidTr="00374A33">
        <w:tc>
          <w:tcPr>
            <w:tcW w:w="3794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51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1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375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464969" w:rsidRPr="00F56550" w:rsidTr="00374A33">
        <w:tc>
          <w:tcPr>
            <w:tcW w:w="3794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proofErr w:type="gramEnd"/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на водоемах в зимний период</w:t>
            </w:r>
          </w:p>
        </w:tc>
        <w:tc>
          <w:tcPr>
            <w:tcW w:w="1151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1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F56550">
              <w:rPr>
                <w:rFonts w:ascii="Times New Roman" w:hAnsi="Times New Roman" w:cs="Times New Roman"/>
              </w:rPr>
              <w:t>четверти</w:t>
            </w:r>
          </w:p>
        </w:tc>
        <w:tc>
          <w:tcPr>
            <w:tcW w:w="2375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4969" w:rsidRPr="00F56550" w:rsidTr="00374A33">
        <w:tc>
          <w:tcPr>
            <w:tcW w:w="3794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151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1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464969" w:rsidRPr="00F56550" w:rsidRDefault="007F6321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64969"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4969"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375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4969" w:rsidRPr="00F56550" w:rsidTr="00374A33">
        <w:tc>
          <w:tcPr>
            <w:tcW w:w="3794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</w:t>
            </w: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поведение </w:t>
            </w:r>
            <w:proofErr w:type="gramStart"/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ж</w:t>
            </w:r>
            <w:proofErr w:type="gramEnd"/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151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1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464969" w:rsidRPr="00F56550" w:rsidRDefault="007F6321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64969"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2375" w:type="dxa"/>
          </w:tcPr>
          <w:p w:rsidR="00464969" w:rsidRPr="00F56550" w:rsidRDefault="00464969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464969" w:rsidRPr="00F56550" w:rsidRDefault="00464969" w:rsidP="00464969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63527" w:rsidRDefault="00263527" w:rsidP="00263527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Социальное партнерство</w:t>
      </w:r>
    </w:p>
    <w:p w:rsidR="00263527" w:rsidRDefault="00263527" w:rsidP="00263527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794"/>
        <w:gridCol w:w="1151"/>
        <w:gridCol w:w="2251"/>
        <w:gridCol w:w="2375"/>
      </w:tblGrid>
      <w:tr w:rsidR="00263527" w:rsidRPr="00F56550" w:rsidTr="00374A33">
        <w:tc>
          <w:tcPr>
            <w:tcW w:w="3794" w:type="dxa"/>
          </w:tcPr>
          <w:p w:rsidR="00263527" w:rsidRPr="00F56550" w:rsidRDefault="00263527" w:rsidP="00374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550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1" w:type="dxa"/>
          </w:tcPr>
          <w:p w:rsidR="00263527" w:rsidRPr="00F56550" w:rsidRDefault="00263527" w:rsidP="00374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55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51" w:type="dxa"/>
          </w:tcPr>
          <w:p w:rsidR="00263527" w:rsidRPr="00F56550" w:rsidRDefault="00263527" w:rsidP="00374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550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75" w:type="dxa"/>
          </w:tcPr>
          <w:p w:rsidR="00263527" w:rsidRPr="00F56550" w:rsidRDefault="00263527" w:rsidP="00374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55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63527" w:rsidRPr="00F56550" w:rsidTr="00374A33">
        <w:tc>
          <w:tcPr>
            <w:tcW w:w="3794" w:type="dxa"/>
          </w:tcPr>
          <w:p w:rsidR="00263527" w:rsidRPr="00D32436" w:rsidRDefault="00263527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43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51" w:type="dxa"/>
          </w:tcPr>
          <w:p w:rsidR="00263527" w:rsidRPr="00D32436" w:rsidRDefault="00B91D6F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1" w:type="dxa"/>
          </w:tcPr>
          <w:p w:rsidR="00263527" w:rsidRPr="00D32436" w:rsidRDefault="00263527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263527" w:rsidRPr="00D32436" w:rsidRDefault="00263527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63527" w:rsidRPr="00D32436" w:rsidRDefault="00263527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263527" w:rsidRDefault="00263527" w:rsidP="00263527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64969" w:rsidRPr="005B7ED0" w:rsidRDefault="00464969" w:rsidP="005B7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64969" w:rsidRPr="005B7ED0" w:rsidSect="00CB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E55"/>
    <w:multiLevelType w:val="hybridMultilevel"/>
    <w:tmpl w:val="FBD4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2BB3"/>
    <w:multiLevelType w:val="hybridMultilevel"/>
    <w:tmpl w:val="94CC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51F1"/>
    <w:multiLevelType w:val="hybridMultilevel"/>
    <w:tmpl w:val="98DE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62A3E"/>
    <w:multiLevelType w:val="hybridMultilevel"/>
    <w:tmpl w:val="E9FE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04F5C"/>
    <w:multiLevelType w:val="hybridMultilevel"/>
    <w:tmpl w:val="0CAE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1385"/>
    <w:multiLevelType w:val="hybridMultilevel"/>
    <w:tmpl w:val="985806EA"/>
    <w:lvl w:ilvl="0" w:tplc="D550EA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F34B5"/>
    <w:multiLevelType w:val="hybridMultilevel"/>
    <w:tmpl w:val="8CDE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367BB"/>
    <w:multiLevelType w:val="hybridMultilevel"/>
    <w:tmpl w:val="371C84EC"/>
    <w:lvl w:ilvl="0" w:tplc="178833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D5AFA"/>
    <w:multiLevelType w:val="hybridMultilevel"/>
    <w:tmpl w:val="5564681C"/>
    <w:lvl w:ilvl="0" w:tplc="F6746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4514"/>
    <w:rsid w:val="0000727A"/>
    <w:rsid w:val="0002210B"/>
    <w:rsid w:val="00024514"/>
    <w:rsid w:val="000637FC"/>
    <w:rsid w:val="00072A8C"/>
    <w:rsid w:val="00081ECE"/>
    <w:rsid w:val="000C2144"/>
    <w:rsid w:val="000C30FD"/>
    <w:rsid w:val="00143A17"/>
    <w:rsid w:val="0016471E"/>
    <w:rsid w:val="00197270"/>
    <w:rsid w:val="001C7757"/>
    <w:rsid w:val="001D67AD"/>
    <w:rsid w:val="001E2AD9"/>
    <w:rsid w:val="001E2B75"/>
    <w:rsid w:val="001E3B39"/>
    <w:rsid w:val="002370EA"/>
    <w:rsid w:val="00263021"/>
    <w:rsid w:val="00263527"/>
    <w:rsid w:val="002A1476"/>
    <w:rsid w:val="002B3767"/>
    <w:rsid w:val="002C7D78"/>
    <w:rsid w:val="002E3DA6"/>
    <w:rsid w:val="00300F65"/>
    <w:rsid w:val="003B7273"/>
    <w:rsid w:val="003D2FD2"/>
    <w:rsid w:val="003F4E7F"/>
    <w:rsid w:val="00464969"/>
    <w:rsid w:val="00474477"/>
    <w:rsid w:val="00482673"/>
    <w:rsid w:val="00491B33"/>
    <w:rsid w:val="004A0368"/>
    <w:rsid w:val="004B6846"/>
    <w:rsid w:val="004C4207"/>
    <w:rsid w:val="004D0518"/>
    <w:rsid w:val="00504120"/>
    <w:rsid w:val="0051402D"/>
    <w:rsid w:val="005310BB"/>
    <w:rsid w:val="005451D9"/>
    <w:rsid w:val="0057612A"/>
    <w:rsid w:val="00583D58"/>
    <w:rsid w:val="0058789A"/>
    <w:rsid w:val="005B7ED0"/>
    <w:rsid w:val="00622092"/>
    <w:rsid w:val="00624FE5"/>
    <w:rsid w:val="00652B41"/>
    <w:rsid w:val="00671B34"/>
    <w:rsid w:val="00680446"/>
    <w:rsid w:val="00684EB1"/>
    <w:rsid w:val="006A4FD1"/>
    <w:rsid w:val="006C3CE3"/>
    <w:rsid w:val="006C7274"/>
    <w:rsid w:val="006D5060"/>
    <w:rsid w:val="00760AB5"/>
    <w:rsid w:val="007757A9"/>
    <w:rsid w:val="00777300"/>
    <w:rsid w:val="0079131C"/>
    <w:rsid w:val="007D0211"/>
    <w:rsid w:val="007F0899"/>
    <w:rsid w:val="007F6321"/>
    <w:rsid w:val="0083567D"/>
    <w:rsid w:val="0083786A"/>
    <w:rsid w:val="008751F5"/>
    <w:rsid w:val="009115A6"/>
    <w:rsid w:val="00936988"/>
    <w:rsid w:val="0094375E"/>
    <w:rsid w:val="00945C9C"/>
    <w:rsid w:val="009563B5"/>
    <w:rsid w:val="009B2AC0"/>
    <w:rsid w:val="009C28D0"/>
    <w:rsid w:val="009E2100"/>
    <w:rsid w:val="00A23EF0"/>
    <w:rsid w:val="00A25D82"/>
    <w:rsid w:val="00A37F03"/>
    <w:rsid w:val="00A62067"/>
    <w:rsid w:val="00A73E69"/>
    <w:rsid w:val="00A82F01"/>
    <w:rsid w:val="00A84C30"/>
    <w:rsid w:val="00A97399"/>
    <w:rsid w:val="00B017FC"/>
    <w:rsid w:val="00B11DF4"/>
    <w:rsid w:val="00B146DC"/>
    <w:rsid w:val="00B50FFD"/>
    <w:rsid w:val="00B61D63"/>
    <w:rsid w:val="00B87013"/>
    <w:rsid w:val="00B91D6F"/>
    <w:rsid w:val="00C3757E"/>
    <w:rsid w:val="00C43A66"/>
    <w:rsid w:val="00C55B70"/>
    <w:rsid w:val="00C62BE8"/>
    <w:rsid w:val="00C715C4"/>
    <w:rsid w:val="00CA306B"/>
    <w:rsid w:val="00CB2324"/>
    <w:rsid w:val="00CB7BAE"/>
    <w:rsid w:val="00CC122A"/>
    <w:rsid w:val="00CD1222"/>
    <w:rsid w:val="00D02939"/>
    <w:rsid w:val="00D07DB9"/>
    <w:rsid w:val="00D11400"/>
    <w:rsid w:val="00D20CD9"/>
    <w:rsid w:val="00D27030"/>
    <w:rsid w:val="00D41B54"/>
    <w:rsid w:val="00D553F3"/>
    <w:rsid w:val="00DA21F2"/>
    <w:rsid w:val="00E2735A"/>
    <w:rsid w:val="00E333A0"/>
    <w:rsid w:val="00E4125B"/>
    <w:rsid w:val="00E806C3"/>
    <w:rsid w:val="00E81362"/>
    <w:rsid w:val="00EE3E49"/>
    <w:rsid w:val="00F12A24"/>
    <w:rsid w:val="00F12E02"/>
    <w:rsid w:val="00F26983"/>
    <w:rsid w:val="00F60D2C"/>
    <w:rsid w:val="00F71824"/>
    <w:rsid w:val="00F84033"/>
    <w:rsid w:val="00FA2EF4"/>
    <w:rsid w:val="00FE6CF8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2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4514"/>
  </w:style>
  <w:style w:type="paragraph" w:styleId="a5">
    <w:name w:val="List Paragraph"/>
    <w:basedOn w:val="a"/>
    <w:uiPriority w:val="34"/>
    <w:qFormat/>
    <w:rsid w:val="00024514"/>
    <w:pPr>
      <w:ind w:left="720"/>
      <w:contextualSpacing/>
    </w:pPr>
  </w:style>
  <w:style w:type="paragraph" w:styleId="a6">
    <w:name w:val="No Spacing"/>
    <w:link w:val="a7"/>
    <w:qFormat/>
    <w:rsid w:val="0002451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024514"/>
    <w:rPr>
      <w:rFonts w:ascii="Calibri" w:eastAsia="Calibri" w:hAnsi="Calibri" w:cs="Times New Roman"/>
      <w:lang w:eastAsia="ru-RU"/>
    </w:rPr>
  </w:style>
  <w:style w:type="paragraph" w:customStyle="1" w:styleId="a8">
    <w:name w:val="Базовый"/>
    <w:rsid w:val="000C30F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C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dcterms:created xsi:type="dcterms:W3CDTF">2021-03-11T12:04:00Z</dcterms:created>
  <dcterms:modified xsi:type="dcterms:W3CDTF">2023-08-28T12:44:00Z</dcterms:modified>
</cp:coreProperties>
</file>