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0" w:rsidRPr="00E06400" w:rsidRDefault="00E06400" w:rsidP="00E06400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lang w:val="en-US"/>
        </w:rPr>
        <w:t xml:space="preserve">                                  </w:t>
      </w:r>
      <w:r w:rsidRPr="00E0640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УТВЕРЖДАЮ</w:t>
      </w:r>
    </w:p>
    <w:p w:rsidR="00E06400" w:rsidRPr="00E06400" w:rsidRDefault="00E06400" w:rsidP="00E06400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E06400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Директор МАОУ «СОШ № 41»</w:t>
      </w:r>
    </w:p>
    <w:p w:rsidR="00E06400" w:rsidRPr="00E06400" w:rsidRDefault="00E06400" w:rsidP="00E06400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E06400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_________К.Н.Родионова</w:t>
      </w:r>
    </w:p>
    <w:p w:rsidR="00E06400" w:rsidRPr="00E06400" w:rsidRDefault="00E06400" w:rsidP="00E06400">
      <w:pPr>
        <w:jc w:val="center"/>
        <w:rPr>
          <w:rFonts w:ascii="Times New Roman" w:hAnsi="Times New Roman" w:cs="Times New Roman"/>
          <w:b/>
          <w:i/>
        </w:rPr>
      </w:pPr>
      <w:r w:rsidRPr="00E064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E064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Прот.№</w:t>
      </w:r>
      <w:proofErr w:type="spellEnd"/>
      <w:r w:rsidRPr="00E064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«____» _______ 201  г.  </w:t>
      </w:r>
    </w:p>
    <w:p w:rsidR="00AC2FED" w:rsidRDefault="00AC2FED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48BA" w:rsidRPr="00AC2FED" w:rsidRDefault="00F848BA" w:rsidP="00AC2FED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C2FED">
        <w:rPr>
          <w:rFonts w:ascii="Times New Roman" w:hAnsi="Times New Roman"/>
          <w:b/>
          <w:kern w:val="36"/>
          <w:sz w:val="28"/>
          <w:szCs w:val="28"/>
        </w:rPr>
        <w:t>Положение о совете старшеклассников</w:t>
      </w:r>
    </w:p>
    <w:p w:rsidR="00AC2FED" w:rsidRPr="00AC2FED" w:rsidRDefault="00AC2FED" w:rsidP="00AC2F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2FED">
        <w:rPr>
          <w:rStyle w:val="a3"/>
          <w:rFonts w:ascii="Times New Roman" w:hAnsi="Times New Roman"/>
          <w:sz w:val="28"/>
          <w:szCs w:val="28"/>
        </w:rPr>
        <w:t>МАОУ СОШ № 41</w:t>
      </w:r>
    </w:p>
    <w:p w:rsidR="00AC2FED" w:rsidRPr="00AC2FED" w:rsidRDefault="00AC2FED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Общие положения работы Совета старшеклассников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Совет старшеклассников (далее – Совет) состоит из учащихся 9-11 классов и является органом самоуправления в школе, основанным на согласии и сотрудничестве.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Деятельность Совета строится на общечеловеческих принципах демократии, гуманности, согласия и открытости.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Совет действует на основе Закона «Об образовании», Конвенции о правах ребенка, Устава школы, принципов выборности и подотчетности, </w:t>
      </w:r>
      <w:proofErr w:type="spell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преемственности.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1.4 Члены Совета являются связующим звеном между организаторами детского коллектива и классом. Доводят до сведения класса и классного руководителя решения Совета.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Организация собирается не менее 1 раза в месяц.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Совет участвует в планировании и организации внеклассной и внешкольной работы учащихся.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1.7 Выборы в Совет старшеклассников проводятся ежегодно в начале учебного года (сентябрь).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1.8 Членами Совета могут быть выбранные классом учащиеся 9-11 классов (как минимум, 1 человек от каждого класса), имеющие желание работать в Совете и быть в центре школьной жизни.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1.9 Членами Совета не могут быть учащиеся, не подчиняющиеся Уставу школы и не выполняющие правила поведения.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числа членов Совета.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2. Задачи Совета старшеклассников </w:t>
      </w:r>
    </w:p>
    <w:p w:rsidR="00F848BA" w:rsidRPr="00F848BA" w:rsidRDefault="00F848BA" w:rsidP="00F84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Совет организует школьный досуг учащихся (подготовка и проведение внеклассных и внешкольных мероприятий).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Совет старшеклассников освещает события школьной жизни.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Организация работы Совета старшеклассников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Председатель Совета координирует работу секторов, ведет заседания Совета старшеклассников.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Председатель Совета выбирается из членов Совета голосованием.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Секретарь Совета отвечает за документацию Совета и ведет протокол каждого заседания Совета.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Работа Совета организуется на основе планирования и текущих дел.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заседаниях Совета анализируется каждое КТД, проведенное членами Совета в школе и вне ее.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Документация и отчетность Совета старшеклассников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4.1 Заседания Совета протоколируются.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План работы Совета составляется на весь учебный год, исходя из плана воспитательной работы школы.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4.3 Анализ деятельности Совета представляется заместителю директора школы по воспитательной работе в конце учебного года.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Права и обязанности членов Совета старшеклассников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5.1 Члены Совета обязаны: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активное участие в деятельности Совета.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опорой администрации школы, организаторов детского коллектива, классных руководителей во всех делах школы и класса.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до сведения учителей и учащихся решения Совета.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5.2 Члены Совета старшеклассников имеют право: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свой орган печати (пресс – центр), свою эмблему и девиз.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лушать отчеты о работе своих секторов и принимать по ним необходимые решения.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одатайствовать перед администрацией школы о поощрении или наказании учащихся. </w:t>
      </w:r>
    </w:p>
    <w:p w:rsidR="00F848BA" w:rsidRPr="00F848BA" w:rsidRDefault="00F848BA" w:rsidP="00F8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5.2.5</w:t>
      </w:r>
      <w:proofErr w:type="gramStart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8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различные КТД внутри Совета. </w:t>
      </w:r>
    </w:p>
    <w:p w:rsidR="00233176" w:rsidRPr="00F848BA" w:rsidRDefault="00233176">
      <w:pPr>
        <w:rPr>
          <w:sz w:val="28"/>
          <w:szCs w:val="28"/>
        </w:rPr>
      </w:pPr>
    </w:p>
    <w:sectPr w:rsidR="00233176" w:rsidRPr="00F848BA" w:rsidSect="0023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8BA"/>
    <w:rsid w:val="00233176"/>
    <w:rsid w:val="002C091C"/>
    <w:rsid w:val="00AC2FED"/>
    <w:rsid w:val="00E06400"/>
    <w:rsid w:val="00F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2FED"/>
    <w:rPr>
      <w:b/>
      <w:bCs/>
    </w:rPr>
  </w:style>
  <w:style w:type="paragraph" w:styleId="a4">
    <w:name w:val="No Spacing"/>
    <w:qFormat/>
    <w:rsid w:val="00AC2F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2013-09-08T12:10:00Z</dcterms:created>
  <dcterms:modified xsi:type="dcterms:W3CDTF">2013-09-09T05:50:00Z</dcterms:modified>
</cp:coreProperties>
</file>