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E2" w:rsidRPr="003318E2" w:rsidRDefault="003318E2" w:rsidP="003318E2">
      <w:pPr>
        <w:shd w:val="clear" w:color="auto" w:fill="FFFFFF"/>
        <w:spacing w:before="150" w:after="150" w:line="240" w:lineRule="auto"/>
        <w:jc w:val="center"/>
        <w:outlineLvl w:val="3"/>
        <w:rPr>
          <w:rFonts w:ascii="Roboto Condensed" w:eastAsia="Times New Roman" w:hAnsi="Roboto Condensed" w:cs="Times New Roman"/>
          <w:color w:val="333333"/>
          <w:sz w:val="27"/>
          <w:szCs w:val="27"/>
          <w:lang w:eastAsia="ru-RU"/>
        </w:rPr>
      </w:pPr>
      <w:r w:rsidRPr="003318E2">
        <w:rPr>
          <w:rFonts w:ascii="Roboto Condensed" w:eastAsia="Times New Roman" w:hAnsi="Roboto Condensed" w:cs="Times New Roman"/>
          <w:b/>
          <w:bCs/>
          <w:color w:val="333333"/>
          <w:sz w:val="27"/>
          <w:lang w:eastAsia="ru-RU"/>
        </w:rPr>
        <w:t>Положение об организации дежурства в МАОУ «СОШ № 41»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Общие положения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1.1. Дежурство в  МАОУ «СОШ№41» устанавливается с целью обеспечения порядка содержания здания, поведения учащихся, внутреннего распорядка.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1.2. Положение определяет основные требования по организации и осуществлению дежурства.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1.3. Организация и </w:t>
      </w:r>
      <w:proofErr w:type="gramStart"/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дежурством по школе возлагается на заместителя директора – Тимофееву И.Ю. и дежурного классного руководителя, которые разрабатывают систему необходимых мероприятий по организации дежурства.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Организация дежурства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2.1. Дежурство осуществляет дежурный класс под руководством классного руководителя и дежурного администратора. 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2.2. Начало дежурства в 8.00 часов, окончание в 14.40 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2.3. Дежурный класс в течение недели (с понедельника по пятницу или с понедельника по субботу</w:t>
      </w:r>
      <w:proofErr w:type="gramStart"/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несет полную ответственность за сохранность имущества, порядок и чистоту в здании школы.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Дежурные посты</w:t>
      </w:r>
    </w:p>
    <w:p w:rsidR="003318E2" w:rsidRPr="003318E2" w:rsidRDefault="003318E2" w:rsidP="00331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Пост №1: раздевалка - 4 человека </w:t>
      </w:r>
    </w:p>
    <w:p w:rsidR="003318E2" w:rsidRPr="003318E2" w:rsidRDefault="003318E2" w:rsidP="00331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Пост №2: столовая – 4 человека</w:t>
      </w:r>
    </w:p>
    <w:p w:rsidR="003318E2" w:rsidRPr="003318E2" w:rsidRDefault="003318E2" w:rsidP="00331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Пост №3: 1 этаж – 2 человека</w:t>
      </w:r>
    </w:p>
    <w:p w:rsidR="003318E2" w:rsidRPr="003318E2" w:rsidRDefault="003318E2" w:rsidP="00331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Пост №4: 2 этаж – 2 человека</w:t>
      </w:r>
    </w:p>
    <w:p w:rsidR="003318E2" w:rsidRPr="003318E2" w:rsidRDefault="003318E2" w:rsidP="00331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Пост №5: 3 этаж (каб.№45-52)  – 2 человека</w:t>
      </w:r>
    </w:p>
    <w:p w:rsidR="003318E2" w:rsidRPr="003318E2" w:rsidRDefault="003318E2" w:rsidP="00331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Пост №6: 3 этаж (каб.№35-40)  – 2 человека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Обязанности и права дежурных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4.1. Дежурные обязаны: </w:t>
      </w:r>
    </w:p>
    <w:p w:rsidR="003318E2" w:rsidRPr="003318E2" w:rsidRDefault="003318E2" w:rsidP="00331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неукоснительно соблюдать и поддерживать требования настоящего Положения;</w:t>
      </w:r>
    </w:p>
    <w:p w:rsidR="003318E2" w:rsidRPr="003318E2" w:rsidRDefault="003318E2" w:rsidP="00331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быть корректными и вежливыми по отношению к учителям, учащимся, персоналу и посетителям;</w:t>
      </w:r>
    </w:p>
    <w:p w:rsidR="003318E2" w:rsidRPr="003318E2" w:rsidRDefault="003318E2" w:rsidP="00331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иметь опрятный вид; 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4.2.  Дежурный класс обязан следить за сохранностью имущества    (стенды, картины, плакаты) школы. Не допускать записей на подоконниках, стенах. 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 случае антисанитарного положения на  данном участке дежурный класс выполняет уборку. Поливать, по мере необходимости, находящиеся в рекреациях цветы. Не допускать курения в туалетах. 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4.3. Пост №1. На начало 1-го урока  помощь гардеробщице в приемке одежды в раздевалку. За 5 минут до конца 5-го, 6-го уроков дежурные приходят в раздевалку помогать в выдаче одежды. После  уроков приводят в раздевалку и одевают учащихся класса  учителя, ведущие последний урок.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lastRenderedPageBreak/>
        <w:t>4.4. Пост №2. Следить за чистотой и порядком в столовой. Помощь в накрывании и уборке столов на период 2-го, 3-го, 4-го уроков.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4.5. Пост №3. На начало занятий проконтролировать вторую обувь у учащихся. Приветливо встречать входящих. Следить за порядком и чистотой первого этажа.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4.6. Пост № 4,5,6 Приветливо встречать посетителей на этаже, по необходимости проводить до нужного учителя, администратора.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Не допускать записей на подоконниках, стенах. В случае антисанитарного положения на  данном участке дежурный класс выполняет уборку. Поливать, по мере необходимости, находящиеся в рекреациях цветы. Не допускать курения в туалетах. 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4.7. Дежурство сдается в пятницу (субботу) следующему по графику дежурному классу, о чем делается запись в журнале дежурства.</w:t>
      </w:r>
    </w:p>
    <w:p w:rsidR="003318E2" w:rsidRPr="003318E2" w:rsidRDefault="003318E2" w:rsidP="003318E2">
      <w:pPr>
        <w:shd w:val="clear" w:color="auto" w:fill="FFFFFF"/>
        <w:spacing w:before="150" w:after="150" w:line="240" w:lineRule="auto"/>
        <w:ind w:firstLine="375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4.8. Дежурные имеют право:</w:t>
      </w:r>
    </w:p>
    <w:p w:rsidR="003318E2" w:rsidRPr="003318E2" w:rsidRDefault="003318E2" w:rsidP="00331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требовать от всех лиц соблюдения чистоты, правил поведения, внутреннего распорядка;</w:t>
      </w:r>
    </w:p>
    <w:p w:rsidR="003318E2" w:rsidRPr="003318E2" w:rsidRDefault="003318E2" w:rsidP="00331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3318E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 обнаружении недостатков при приемке дежурства у предыдущего класса, не принять дежурство на 1 день до устранения недостатков.</w:t>
      </w:r>
    </w:p>
    <w:p w:rsidR="00936BEF" w:rsidRDefault="00936BEF"/>
    <w:sectPr w:rsidR="00936BEF" w:rsidSect="0093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FEB"/>
    <w:multiLevelType w:val="multilevel"/>
    <w:tmpl w:val="2A1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1B48"/>
    <w:multiLevelType w:val="multilevel"/>
    <w:tmpl w:val="9B3C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617BC"/>
    <w:multiLevelType w:val="multilevel"/>
    <w:tmpl w:val="9CD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E2"/>
    <w:rsid w:val="003318E2"/>
    <w:rsid w:val="0093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EF"/>
  </w:style>
  <w:style w:type="paragraph" w:styleId="4">
    <w:name w:val="heading 4"/>
    <w:basedOn w:val="a"/>
    <w:link w:val="40"/>
    <w:uiPriority w:val="9"/>
    <w:qFormat/>
    <w:rsid w:val="00331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1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18E2"/>
    <w:rPr>
      <w:b/>
      <w:bCs/>
    </w:rPr>
  </w:style>
  <w:style w:type="paragraph" w:styleId="a4">
    <w:name w:val="Normal (Web)"/>
    <w:basedOn w:val="a"/>
    <w:uiPriority w:val="99"/>
    <w:semiHidden/>
    <w:unhideWhenUsed/>
    <w:rsid w:val="0033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2017-06-21T05:59:00Z</dcterms:created>
  <dcterms:modified xsi:type="dcterms:W3CDTF">2017-06-21T06:00:00Z</dcterms:modified>
</cp:coreProperties>
</file>