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C4" w:rsidRPr="00AF11CE" w:rsidRDefault="004A52C4" w:rsidP="00AF11C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52C4" w:rsidRDefault="0060696B" w:rsidP="00AF11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5" w:history="1">
        <w:r w:rsidR="004A52C4" w:rsidRPr="00AF11CE">
          <w:rPr>
            <w:rFonts w:ascii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Памятка по безопасному поведению для детей</w:t>
        </w:r>
      </w:hyperlink>
    </w:p>
    <w:p w:rsidR="00AF11CE" w:rsidRPr="00AF11CE" w:rsidRDefault="00AF11CE" w:rsidP="00AF11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52C4" w:rsidRPr="00AF11CE" w:rsidRDefault="004A52C4" w:rsidP="00AF1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В опасной ситуации не бойся показаться смешным или невежливым.</w:t>
      </w:r>
    </w:p>
    <w:p w:rsidR="004A52C4" w:rsidRPr="00AF11CE" w:rsidRDefault="004A52C4" w:rsidP="00AF1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Ты имеешь право выражать свои чувства.</w:t>
      </w:r>
    </w:p>
    <w:p w:rsidR="004A52C4" w:rsidRPr="00AF11CE" w:rsidRDefault="004A52C4" w:rsidP="00AF1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Ты не обязан выполнять требования чужих людей.</w:t>
      </w:r>
    </w:p>
    <w:p w:rsidR="004A52C4" w:rsidRPr="00AF11CE" w:rsidRDefault="004A52C4" w:rsidP="00AF1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Когда ты дома:</w:t>
      </w:r>
    </w:p>
    <w:p w:rsidR="004A52C4" w:rsidRPr="00AF11CE" w:rsidRDefault="004A52C4" w:rsidP="00AF1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в дверь позвонили,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всегда спрашивай, кто там.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никогда не открывай дверь незнакомым людям, чтобы они тебе ни говорили.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даже если тебе кажется, что человек за дверью ушел, не открывай дверь; не выходи ни за газетой, ни в магазин, не выноси мусор.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позвони по телефону соседям и попроси их посмотреть в глазок.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позвони родителям на работу.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 xml:space="preserve">если человек за дверью не уходит и пытается взломать дверь, вызови полицию. </w:t>
      </w:r>
      <w:r w:rsidRPr="00AF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 02</w:t>
      </w:r>
      <w:r w:rsidRPr="00AF11CE">
        <w:rPr>
          <w:rFonts w:ascii="Times New Roman" w:hAnsi="Times New Roman" w:cs="Times New Roman"/>
          <w:sz w:val="28"/>
          <w:szCs w:val="28"/>
          <w:lang w:eastAsia="ru-RU"/>
        </w:rPr>
        <w:t>. Звоня в полицию, четко расскажи, что происходит, назови свой адрес, подъезд, этаж.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по телефону позвонил незнакомый человек,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всегда спрашивай, кто звонит.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никогда не говори, что ты дома один.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никогда не называй свой телефон, адрес, имена и места работы членов семьи.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человек говорит что-то, что тебе не нравится (ругается, угрожает), повесь трубку и расскажи о звонке родителям.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странные звонки повторяются, обязательно расскажи об этом родителям или другим взрослым, которым ты доверяешь.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Когда ты на улице: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незнакомый человек пытается тебя увести куда-то,</w:t>
      </w:r>
    </w:p>
    <w:p w:rsidR="004A52C4" w:rsidRPr="00AF11CE" w:rsidRDefault="004A52C4" w:rsidP="00AF11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никогда не иди с ним, что бы он тебе ни говорил.</w:t>
      </w:r>
    </w:p>
    <w:p w:rsidR="004A52C4" w:rsidRPr="00AF11CE" w:rsidRDefault="004A52C4" w:rsidP="00AF11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беги от него на освещенную улицу, в магазин.</w:t>
      </w:r>
    </w:p>
    <w:p w:rsidR="004A52C4" w:rsidRPr="00AF11CE" w:rsidRDefault="004A52C4" w:rsidP="00AF11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не стесняйся обращаться за помощью к прохожим.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Когда ты в транспорте, магазине или каком-нибудь учреждении: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ты потерялся,</w:t>
      </w:r>
    </w:p>
    <w:p w:rsidR="004A52C4" w:rsidRPr="00AF11CE" w:rsidRDefault="004A52C4" w:rsidP="00AF11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подойти к полицейским, кондуктору, продавцу или другому работнику учреждения и попроси тебе помочь.</w:t>
      </w:r>
    </w:p>
    <w:p w:rsidR="004A52C4" w:rsidRPr="00AF11CE" w:rsidRDefault="004A52C4" w:rsidP="00AF11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никого из работников вблизи нет, обратись к любому взрослому (лучше – к женщине).</w:t>
      </w:r>
    </w:p>
    <w:p w:rsidR="004A52C4" w:rsidRPr="00AF11CE" w:rsidRDefault="004A52C4" w:rsidP="00AF1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A52C4" w:rsidRPr="00AF11CE" w:rsidSect="009A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C06"/>
    <w:multiLevelType w:val="multilevel"/>
    <w:tmpl w:val="F460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3F66A6"/>
    <w:multiLevelType w:val="multilevel"/>
    <w:tmpl w:val="8096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223CE9"/>
    <w:multiLevelType w:val="multilevel"/>
    <w:tmpl w:val="F6D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9EF6748"/>
    <w:multiLevelType w:val="multilevel"/>
    <w:tmpl w:val="179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DF433EB"/>
    <w:multiLevelType w:val="multilevel"/>
    <w:tmpl w:val="096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D3DB4"/>
    <w:rsid w:val="00053FD2"/>
    <w:rsid w:val="00367CF7"/>
    <w:rsid w:val="00394E2E"/>
    <w:rsid w:val="003A5623"/>
    <w:rsid w:val="003D3DB4"/>
    <w:rsid w:val="004A52C4"/>
    <w:rsid w:val="0060696B"/>
    <w:rsid w:val="006E1CC1"/>
    <w:rsid w:val="008235FB"/>
    <w:rsid w:val="008755D9"/>
    <w:rsid w:val="00990B64"/>
    <w:rsid w:val="009A0BC4"/>
    <w:rsid w:val="00A62440"/>
    <w:rsid w:val="00A9609D"/>
    <w:rsid w:val="00AB0BA2"/>
    <w:rsid w:val="00AD2F81"/>
    <w:rsid w:val="00AF11CE"/>
    <w:rsid w:val="00B85265"/>
    <w:rsid w:val="00CE5070"/>
    <w:rsid w:val="00DD25BE"/>
    <w:rsid w:val="00F4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5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053FD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05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53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5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053FD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05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53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inka.net/pamyatka-po-bezopasnomu-povedeniyu-d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безопасному поведению для детей</vt:lpstr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безопасному поведению для детей</dc:title>
  <dc:creator>Polaris</dc:creator>
  <cp:lastModifiedBy>User</cp:lastModifiedBy>
  <cp:revision>5</cp:revision>
  <dcterms:created xsi:type="dcterms:W3CDTF">2015-05-05T05:32:00Z</dcterms:created>
  <dcterms:modified xsi:type="dcterms:W3CDTF">2017-11-16T16:27:00Z</dcterms:modified>
</cp:coreProperties>
</file>