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A9" w:rsidRDefault="002D30A9" w:rsidP="002D30A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3EAD">
        <w:rPr>
          <w:rFonts w:ascii="Times New Roman" w:hAnsi="Times New Roman" w:cs="Times New Roman"/>
          <w:b/>
          <w:color w:val="000000"/>
          <w:sz w:val="28"/>
          <w:szCs w:val="28"/>
        </w:rPr>
        <w:t>Как защитить детей и подростков</w:t>
      </w:r>
      <w:r w:rsidR="00E429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23EAD">
        <w:rPr>
          <w:rFonts w:ascii="Times New Roman" w:hAnsi="Times New Roman" w:cs="Times New Roman"/>
          <w:b/>
          <w:color w:val="000000"/>
          <w:sz w:val="28"/>
          <w:szCs w:val="28"/>
        </w:rPr>
        <w:t>от вербовки в экстремистские организации.</w:t>
      </w:r>
    </w:p>
    <w:p w:rsidR="002320C1" w:rsidRDefault="002320C1" w:rsidP="002320C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Материалы сайта </w:t>
      </w:r>
      <w:hyperlink r:id="rId7" w:tooltip="На главную" w:history="1">
        <w:r w:rsidRPr="002320C1">
          <w:rPr>
            <w:rFonts w:ascii="Times New Roman" w:hAnsi="Times New Roman" w:cs="Times New Roman"/>
            <w:b/>
            <w:color w:val="000000"/>
            <w:sz w:val="28"/>
            <w:szCs w:val="28"/>
          </w:rPr>
          <w:t>Социальная сеть работников</w:t>
        </w:r>
        <w:r>
          <w:rPr>
            <w:rFonts w:ascii="Times New Roman" w:hAnsi="Times New Roman" w:cs="Times New Roman"/>
            <w:b/>
            <w:color w:val="000000"/>
            <w:sz w:val="28"/>
            <w:szCs w:val="28"/>
          </w:rPr>
          <w:t xml:space="preserve"> </w:t>
        </w:r>
        <w:r w:rsidRPr="002320C1">
          <w:rPr>
            <w:rFonts w:ascii="Times New Roman" w:hAnsi="Times New Roman" w:cs="Times New Roman"/>
            <w:b/>
            <w:color w:val="000000"/>
            <w:sz w:val="28"/>
            <w:szCs w:val="28"/>
          </w:rPr>
          <w:t>образования </w:t>
        </w:r>
        <w:proofErr w:type="spellStart"/>
        <w:r w:rsidRPr="002320C1">
          <w:rPr>
            <w:rFonts w:ascii="Times New Roman" w:hAnsi="Times New Roman" w:cs="Times New Roman"/>
            <w:b/>
            <w:color w:val="000000"/>
            <w:sz w:val="28"/>
            <w:szCs w:val="28"/>
          </w:rPr>
          <w:t>nsportal.ru</w:t>
        </w:r>
        <w:proofErr w:type="spellEnd"/>
      </w:hyperlink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320C1" w:rsidRDefault="002320C1" w:rsidP="002D30A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hyperlink r:id="rId8" w:history="1">
        <w:r w:rsidRPr="005555C8">
          <w:rPr>
            <w:rStyle w:val="a6"/>
            <w:rFonts w:ascii="Times New Roman" w:hAnsi="Times New Roman" w:cs="Times New Roman"/>
            <w:b/>
            <w:sz w:val="28"/>
            <w:szCs w:val="28"/>
          </w:rPr>
          <w:t>http://nsportal.ru/user/502871/page/materialy-k-seminaru-o-protivodeystvii-esktremizmu</w:t>
        </w:r>
      </w:hyperlink>
    </w:p>
    <w:p w:rsidR="002320C1" w:rsidRDefault="002320C1" w:rsidP="002320C1">
      <w:pPr>
        <w:spacing w:after="0" w:line="240" w:lineRule="auto"/>
        <w:outlineLvl w:val="0"/>
        <w:rPr>
          <w:rFonts w:ascii="Times New Roman" w:hAnsi="Times New Roman" w:cs="Times New Roman"/>
          <w:color w:val="000000"/>
        </w:rPr>
      </w:pPr>
      <w:r>
        <w:rPr>
          <w:rStyle w:val="apple-converted-space"/>
          <w:rFonts w:ascii="Arial" w:hAnsi="Arial" w:cs="Arial"/>
          <w:color w:val="444444"/>
          <w:sz w:val="21"/>
          <w:szCs w:val="21"/>
          <w:shd w:val="clear" w:color="auto" w:fill="F9F8EF"/>
        </w:rPr>
        <w:t> </w:t>
      </w:r>
      <w:hyperlink r:id="rId9" w:tooltip="Коробейникова Елена Валериевна&#10;    Заместитель директора по УВР, методист, педагог-психолог&#10;    Ханты-Мансийский АО" w:history="1">
        <w:proofErr w:type="spellStart"/>
        <w:r>
          <w:rPr>
            <w:rStyle w:val="a6"/>
            <w:rFonts w:ascii="Arial" w:hAnsi="Arial" w:cs="Arial"/>
            <w:color w:val="27638C"/>
            <w:sz w:val="21"/>
            <w:szCs w:val="21"/>
            <w:shd w:val="clear" w:color="auto" w:fill="F9F8EF"/>
          </w:rPr>
          <w:t>Коробейникова</w:t>
        </w:r>
        <w:proofErr w:type="spellEnd"/>
        <w:r>
          <w:rPr>
            <w:rStyle w:val="a6"/>
            <w:rFonts w:ascii="Arial" w:hAnsi="Arial" w:cs="Arial"/>
            <w:color w:val="27638C"/>
            <w:sz w:val="21"/>
            <w:szCs w:val="21"/>
            <w:shd w:val="clear" w:color="auto" w:fill="F9F8EF"/>
          </w:rPr>
          <w:t xml:space="preserve"> Елена Валериевна</w:t>
        </w:r>
      </w:hyperlink>
      <w:r w:rsidRPr="00023EAD">
        <w:rPr>
          <w:rFonts w:ascii="Times New Roman" w:hAnsi="Times New Roman" w:cs="Times New Roman"/>
          <w:color w:val="000000"/>
        </w:rPr>
        <w:t xml:space="preserve"> </w:t>
      </w:r>
    </w:p>
    <w:p w:rsidR="00023EAD" w:rsidRPr="00023EAD" w:rsidRDefault="002320C1" w:rsidP="002320C1">
      <w:pPr>
        <w:spacing w:after="0" w:line="240" w:lineRule="auto"/>
        <w:outlineLvl w:val="0"/>
        <w:rPr>
          <w:rFonts w:ascii="Times New Roman" w:hAnsi="Times New Roman" w:cs="Times New Roman"/>
          <w:color w:val="000000"/>
        </w:rPr>
      </w:pPr>
      <w:r w:rsidRPr="00023EAD">
        <w:rPr>
          <w:rFonts w:ascii="Times New Roman" w:hAnsi="Times New Roman" w:cs="Times New Roman"/>
          <w:color w:val="000000"/>
        </w:rPr>
        <w:t xml:space="preserve">Доклад </w:t>
      </w:r>
      <w:r>
        <w:rPr>
          <w:rFonts w:ascii="Times New Roman" w:hAnsi="Times New Roman" w:cs="Times New Roman"/>
          <w:color w:val="000000"/>
        </w:rPr>
        <w:t xml:space="preserve"> </w:t>
      </w:r>
      <w:r w:rsidR="00023EAD" w:rsidRPr="00023EAD">
        <w:rPr>
          <w:rFonts w:ascii="Times New Roman" w:hAnsi="Times New Roman" w:cs="Times New Roman"/>
          <w:color w:val="000000"/>
        </w:rPr>
        <w:t>на инструктивно-методическом семинаре</w:t>
      </w:r>
      <w:r>
        <w:rPr>
          <w:rFonts w:ascii="Times New Roman" w:hAnsi="Times New Roman" w:cs="Times New Roman"/>
          <w:color w:val="000000"/>
        </w:rPr>
        <w:t xml:space="preserve"> </w:t>
      </w:r>
      <w:r w:rsidR="00023EAD" w:rsidRPr="00023EAD">
        <w:rPr>
          <w:rFonts w:ascii="Times New Roman" w:hAnsi="Times New Roman" w:cs="Times New Roman"/>
          <w:color w:val="000000"/>
        </w:rPr>
        <w:t xml:space="preserve">для руководителей учреждений спорта и тренеров секций единоборств по организации профилактической работы, направленной </w:t>
      </w:r>
    </w:p>
    <w:p w:rsidR="00023EAD" w:rsidRPr="00023EAD" w:rsidRDefault="00023EAD" w:rsidP="002320C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23EAD">
        <w:rPr>
          <w:rFonts w:ascii="Times New Roman" w:hAnsi="Times New Roman" w:cs="Times New Roman"/>
          <w:color w:val="000000"/>
        </w:rPr>
        <w:t>на противодействие проявлениям экстремизма среди воспитанников</w:t>
      </w:r>
      <w:r w:rsidRPr="00023EAD">
        <w:rPr>
          <w:rFonts w:ascii="Times New Roman" w:hAnsi="Times New Roman"/>
        </w:rPr>
        <w:t xml:space="preserve"> города Нижневартовска</w:t>
      </w:r>
    </w:p>
    <w:p w:rsidR="00023EAD" w:rsidRPr="00023EAD" w:rsidRDefault="00023EAD" w:rsidP="002320C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023EAD">
        <w:rPr>
          <w:rFonts w:ascii="Times New Roman" w:hAnsi="Times New Roman" w:cs="Times New Roman"/>
          <w:i/>
          <w:color w:val="000000"/>
        </w:rPr>
        <w:t xml:space="preserve">Время проведения: 01.02.2016 в 14.30 </w:t>
      </w:r>
      <w:proofErr w:type="spellStart"/>
      <w:r w:rsidRPr="00023EAD">
        <w:rPr>
          <w:rFonts w:ascii="Times New Roman" w:hAnsi="Times New Roman" w:cs="Times New Roman"/>
          <w:i/>
          <w:color w:val="000000"/>
        </w:rPr>
        <w:t>часов</w:t>
      </w:r>
      <w:proofErr w:type="gramStart"/>
      <w:r w:rsidRPr="00023EAD">
        <w:rPr>
          <w:rFonts w:ascii="Times New Roman" w:hAnsi="Times New Roman" w:cs="Times New Roman"/>
          <w:i/>
          <w:color w:val="000000"/>
        </w:rPr>
        <w:t>.М</w:t>
      </w:r>
      <w:proofErr w:type="gramEnd"/>
      <w:r w:rsidRPr="00023EAD">
        <w:rPr>
          <w:rFonts w:ascii="Times New Roman" w:hAnsi="Times New Roman" w:cs="Times New Roman"/>
          <w:i/>
          <w:color w:val="000000"/>
        </w:rPr>
        <w:t>есто</w:t>
      </w:r>
      <w:proofErr w:type="spellEnd"/>
      <w:r w:rsidRPr="00023EAD">
        <w:rPr>
          <w:rFonts w:ascii="Times New Roman" w:hAnsi="Times New Roman" w:cs="Times New Roman"/>
          <w:i/>
          <w:color w:val="000000"/>
        </w:rPr>
        <w:t xml:space="preserve"> проведения: ул. Ханты-Мансийская, 21, зал заседаний, управление по физической культуре и спорту администрации города.</w:t>
      </w:r>
    </w:p>
    <w:p w:rsidR="00023EAD" w:rsidRDefault="00023EAD" w:rsidP="00023EA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E6A07" w:rsidRDefault="007E6A07" w:rsidP="00232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очень актуальными наряду с мероприятиями по недопущению распространения идеологии экстремизма становятся умение распознать приемы вербовки и </w:t>
      </w:r>
      <w:r w:rsidR="00C368BB">
        <w:rPr>
          <w:rFonts w:ascii="Times New Roman" w:hAnsi="Times New Roman" w:cs="Times New Roman"/>
          <w:sz w:val="28"/>
          <w:szCs w:val="28"/>
        </w:rPr>
        <w:t xml:space="preserve">умение </w:t>
      </w:r>
      <w:r>
        <w:rPr>
          <w:rFonts w:ascii="Times New Roman" w:hAnsi="Times New Roman" w:cs="Times New Roman"/>
          <w:sz w:val="28"/>
          <w:szCs w:val="28"/>
        </w:rPr>
        <w:t>вовремя</w:t>
      </w:r>
      <w:r w:rsidR="00C368BB">
        <w:rPr>
          <w:rFonts w:ascii="Times New Roman" w:hAnsi="Times New Roman" w:cs="Times New Roman"/>
          <w:sz w:val="28"/>
          <w:szCs w:val="28"/>
        </w:rPr>
        <w:t xml:space="preserve"> увидеть в ребенке изменения, которые могут говорить о том, что тот вошел в контакт с вербовщиком.</w:t>
      </w:r>
    </w:p>
    <w:p w:rsidR="00C368BB" w:rsidRPr="00C368BB" w:rsidRDefault="00C368BB" w:rsidP="002320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Сегодня этот семинар собрал </w:t>
      </w:r>
      <w:r w:rsidRPr="00C368BB">
        <w:rPr>
          <w:rFonts w:ascii="Times New Roman" w:hAnsi="Times New Roman" w:cs="Times New Roman"/>
          <w:color w:val="000000"/>
          <w:sz w:val="28"/>
          <w:szCs w:val="28"/>
        </w:rPr>
        <w:t>руководителей учреждений спорт</w:t>
      </w:r>
      <w:r>
        <w:rPr>
          <w:rFonts w:ascii="Times New Roman" w:hAnsi="Times New Roman" w:cs="Times New Roman"/>
          <w:color w:val="000000"/>
          <w:sz w:val="28"/>
          <w:szCs w:val="28"/>
        </w:rPr>
        <w:t>а и тренеров секций единоборств не случайно. Ребята, занимающиеся спортом, а особенно силовыми его видами,  особенно привлекательны для вербовщиков как сильные, волевые, умеющие преодолевать трудности</w:t>
      </w:r>
      <w:r w:rsidR="00DE1621">
        <w:rPr>
          <w:rFonts w:ascii="Times New Roman" w:hAnsi="Times New Roman" w:cs="Times New Roman"/>
          <w:color w:val="000000"/>
          <w:sz w:val="28"/>
          <w:szCs w:val="28"/>
        </w:rPr>
        <w:t>, приученные к дисциплине рекруты.</w:t>
      </w:r>
      <w:r w:rsidRPr="00C368BB">
        <w:rPr>
          <w:rFonts w:ascii="Times New Roman" w:hAnsi="Times New Roman"/>
          <w:sz w:val="28"/>
          <w:szCs w:val="28"/>
        </w:rPr>
        <w:t xml:space="preserve"> </w:t>
      </w:r>
    </w:p>
    <w:p w:rsidR="006B282D" w:rsidRPr="005835BF" w:rsidRDefault="006B282D" w:rsidP="00232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5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Наша задача понять, почему так легко можно завербовать в ИГ девушку или юношу, тем более из нормальной семьи, с нормальным интеллектом, и не плохим средним образованием (как, например, многим уже известную студентку престижного московского ВУЗа)…</w:t>
      </w:r>
    </w:p>
    <w:p w:rsidR="006B282D" w:rsidRPr="005835BF" w:rsidRDefault="006B282D" w:rsidP="002320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3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самом деле, почти любого человека, с не совсем зрелой </w:t>
      </w:r>
      <w:hyperlink r:id="rId10" w:history="1">
        <w:r w:rsidRPr="005835B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личностью</w:t>
        </w:r>
      </w:hyperlink>
      <w:r w:rsidRPr="005835B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уж тем более подростка, с еще не сформировавшейся психикой, и особенно юную девушку, с ее «девичьими» мечтами и грезами, можно завербовать куда угодно…хоть в контрразведку, хоть в ИГИЛ</w:t>
      </w:r>
      <w:r w:rsidR="00DE1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6266F" w:rsidRPr="00DE16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запрещенную в России организацию!)</w:t>
      </w:r>
      <w:r w:rsidRPr="00DE1621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хоть в секту…хоть в «лапы альфонса»</w:t>
      </w:r>
      <w:r w:rsidRPr="0058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«приживалки»…</w:t>
      </w:r>
      <w:proofErr w:type="gramEnd"/>
    </w:p>
    <w:p w:rsidR="00CE6A7B" w:rsidRDefault="00CE6A7B" w:rsidP="002320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Вербовщики — специально обученные люди (хотя, и необязательно профи), во время общения и взаимодействия (виртуального, а потом и реального) с потенциальным кандидатом для вербовки «прощупывают» его слабые места (условно говоря, «кнопки управления»…нитки, за которые можно дергать и </w:t>
      </w:r>
      <w:hyperlink r:id="rId11" w:history="1">
        <w:r w:rsidRPr="005835B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манипулировать</w:t>
        </w:r>
      </w:hyperlink>
      <w:r w:rsidRPr="005835BF">
        <w:rPr>
          <w:rFonts w:ascii="Times New Roman" w:eastAsia="Times New Roman" w:hAnsi="Times New Roman" w:cs="Times New Roman"/>
          <w:sz w:val="28"/>
          <w:szCs w:val="28"/>
          <w:lang w:eastAsia="ru-RU"/>
        </w:rPr>
        <w:t>)…</w:t>
      </w:r>
      <w:proofErr w:type="gramEnd"/>
    </w:p>
    <w:p w:rsidR="00CE6A7B" w:rsidRDefault="00CE6A7B" w:rsidP="002320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Такими «кнопками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«нитями» являются ключевые противоречия. Свойственные подростковому возрасту. На слайде выделены красным цветом слова, имеющие </w:t>
      </w:r>
      <w:r w:rsidR="005B7F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значение для подростка, вокруг которых строятся целевые ориентиры молодого человека на будущее: смысл жизни, общность интересов в кем-либо еще, ощущение, что тебя понимают и ценят. К этому примешивается сильное желание узнать и изменитьь мир, почувствовав значимость своего «Я».</w:t>
      </w:r>
    </w:p>
    <w:p w:rsidR="005B7F84" w:rsidRDefault="005B7F84" w:rsidP="002320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Членами секций единоборств в б</w:t>
      </w:r>
      <w:r w:rsidRPr="005B7F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льшей степени являются мальчишки, подростки и молодые люди. Конечно, посещают их и представительницы прекрасного пола, но они вербовке подвержены совсем через другие механизмы.</w:t>
      </w:r>
    </w:p>
    <w:p w:rsidR="00CB4ED6" w:rsidRPr="005835BF" w:rsidRDefault="00CB4ED6" w:rsidP="002320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Сперва, для того, чтобы завербовать в ИГИЛ, с человеком, юношей или девушкой, входят в контакт — сейчас для этого полно всяких </w:t>
      </w:r>
      <w:hyperlink r:id="rId12" w:history="1">
        <w:r w:rsidRPr="005835B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социальных сетей</w:t>
        </w:r>
      </w:hyperlink>
      <w:r w:rsidRPr="005835B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знакомств и общения…</w:t>
      </w:r>
    </w:p>
    <w:p w:rsidR="00CB4ED6" w:rsidRPr="005835BF" w:rsidRDefault="00CB4ED6" w:rsidP="002320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Предварительно, перед знакомством для последующей вербовки в ИГИЛ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вербовщики могут исследовать странички в соцсетях — это кладезь для психоанализа и первичного </w:t>
      </w:r>
      <w:proofErr w:type="gramStart"/>
      <w:r w:rsidRPr="0058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отбора</w:t>
      </w:r>
      <w:proofErr w:type="gramEnd"/>
      <w:r w:rsidRPr="0058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подходящих для вербовки личностей (в соцсетях — таких великое множество)…</w:t>
      </w:r>
      <w:r w:rsidR="00A2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Фундаментальные основы вербовки юношей и девушек несколь</w:t>
      </w:r>
      <w:r w:rsidR="00C77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отличаются.</w:t>
      </w:r>
      <w:r w:rsidR="00A2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4890" w:rsidRPr="005835BF" w:rsidRDefault="00BA4890" w:rsidP="00232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5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Вербовщики, кроме «кнопки» </w:t>
      </w:r>
      <w:hyperlink r:id="rId13" w:history="1">
        <w:r w:rsidRPr="005835B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желания халявы</w:t>
        </w:r>
      </w:hyperlink>
      <w:r w:rsidRPr="005835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используют девушек, как </w:t>
      </w:r>
      <w:proofErr w:type="gramStart"/>
      <w:r w:rsidRPr="005835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более психологически</w:t>
      </w:r>
      <w:proofErr w:type="gramEnd"/>
      <w:r w:rsidRPr="005835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слабое звено для вербовки. </w:t>
      </w:r>
      <w:r w:rsidRPr="00583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Например, самая традиционная и распространенная «кнопка» (слабое место) — это естественная потребность в любви…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83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если девушка или юноша «недолюблены» в детстве, то желание этой любви приобретает искаженный, часто иллюзорный характер (это можно разглядеть в тех же соцсетях, или узнать из личного общения)…</w:t>
      </w:r>
    </w:p>
    <w:p w:rsidR="00BA4890" w:rsidRPr="005835BF" w:rsidRDefault="00BA4890" w:rsidP="002320C1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дальше, почти все просто, вербовщик создает иллюзию удовлетворения потребности в любви (т.е. нажимает на «кнопку»)…и все…после нескольких повторов (как рефлекс у собаки Павлова) создается психологическая зависимость </w:t>
      </w:r>
      <w:r w:rsidRPr="005835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4" w:history="1">
        <w:r w:rsidRPr="005835B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любовная зависимость</w:t>
        </w:r>
      </w:hyperlink>
      <w:r w:rsidRPr="0058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58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вербовщика в ИГИЛ, т.е. человек становится уже запрограммированным (неким роботом), в данном контексте — инструментом и жертвой террористов, одновременно…</w:t>
      </w:r>
    </w:p>
    <w:p w:rsidR="00BA4890" w:rsidRDefault="00BA4890" w:rsidP="002320C1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186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юношей</w:t>
      </w:r>
      <w:r w:rsidR="00A2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действующие механизмы шире и сложнее</w:t>
      </w:r>
      <w:proofErr w:type="gramStart"/>
      <w:r w:rsidR="00A2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A2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="00A2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A2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едолюбленность в дестве», конечно, тоже имеет свое значение, но все же психологи при описании подверженности вербовки юношей придают также большое значение поиску смысла своей жизни, потребности в реализации больших, значимых для большого количества людей дел. Только  тогда растущий мужчина чувствует себя значимым.</w:t>
      </w:r>
    </w:p>
    <w:p w:rsidR="00A2200A" w:rsidRDefault="00A2200A" w:rsidP="002320C1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 девушек очень велика потребность в реализации себя как «хранительниц очага», матерей, а данная ценность для женщины в последнее время не потеряла актуальности, то для юноши, условно говоря – воина, фундамент ценностей в современном мире смтал гораздо более неустойчивым. </w:t>
      </w:r>
    </w:p>
    <w:p w:rsidR="00CE6A7B" w:rsidRPr="005835BF" w:rsidRDefault="00CE6A7B" w:rsidP="00232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5BF">
        <w:rPr>
          <w:rFonts w:ascii="Times New Roman" w:hAnsi="Times New Roman" w:cs="Times New Roman"/>
          <w:sz w:val="28"/>
          <w:szCs w:val="28"/>
        </w:rPr>
        <w:t>Не имея представления о том, какими являются сегодня основные ценности, ориентиры, взгляды и интересы молодого человека, крайне сложно рассчитывать на положительный результат в процессе коммуникации с ним.</w:t>
      </w:r>
    </w:p>
    <w:p w:rsidR="00CE6A7B" w:rsidRDefault="00CE6A7B" w:rsidP="00232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5BF">
        <w:rPr>
          <w:rFonts w:ascii="Times New Roman" w:hAnsi="Times New Roman" w:cs="Times New Roman"/>
          <w:sz w:val="28"/>
          <w:szCs w:val="28"/>
        </w:rPr>
        <w:t xml:space="preserve">Современный молодой человек оказался в ситуации предельной нестабильности общественного сознания и неуверенности в завтрашнем дне, когда нет приемлемых идеалов в прошлом, но ещё и не найдены новые, адекватные происходящим в мире переменам, ориентиры для предстоящего </w:t>
      </w:r>
      <w:r w:rsidRPr="005835BF">
        <w:rPr>
          <w:rFonts w:ascii="Times New Roman" w:hAnsi="Times New Roman" w:cs="Times New Roman"/>
          <w:sz w:val="28"/>
          <w:szCs w:val="28"/>
        </w:rPr>
        <w:lastRenderedPageBreak/>
        <w:t>развития, профессионального, личностного, национального самоопределения.</w:t>
      </w:r>
    </w:p>
    <w:p w:rsidR="000F5A47" w:rsidRDefault="0040422A" w:rsidP="00232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лучшего понимания вопроса следует учитывать, что в Нижневартовске на сегодняшний день проживает</w:t>
      </w:r>
      <w:r w:rsidR="000D14B8">
        <w:rPr>
          <w:rFonts w:ascii="Times New Roman" w:hAnsi="Times New Roman" w:cs="Times New Roman"/>
          <w:sz w:val="28"/>
          <w:szCs w:val="28"/>
        </w:rPr>
        <w:t xml:space="preserve"> более 15 национальностей, из которых близки к восточному менталитету более трети.</w:t>
      </w:r>
      <w:r w:rsidR="000F5A47">
        <w:rPr>
          <w:rFonts w:ascii="Times New Roman" w:hAnsi="Times New Roman" w:cs="Times New Roman"/>
          <w:sz w:val="28"/>
          <w:szCs w:val="28"/>
        </w:rPr>
        <w:t xml:space="preserve"> Смысл жизни скорее будут искать на Востоке, а на Западе заняты обустройством своей жизни. Поэтому религию, мистику подростку легче искать в восточной системе житейских ценностей, она там более разработана.</w:t>
      </w:r>
    </w:p>
    <w:p w:rsidR="0040422A" w:rsidRPr="000F5A47" w:rsidRDefault="000F5A47" w:rsidP="00232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</w:t>
      </w:r>
      <w:r w:rsidR="000D14B8" w:rsidRPr="000F5A47">
        <w:rPr>
          <w:rFonts w:ascii="Times New Roman" w:hAnsi="Times New Roman" w:cs="Times New Roman"/>
          <w:sz w:val="28"/>
          <w:szCs w:val="28"/>
        </w:rPr>
        <w:t>2010 году город занял 14-е место в списке</w:t>
      </w:r>
      <w:r w:rsidR="000D14B8" w:rsidRPr="000F5A47">
        <w:t> </w:t>
      </w:r>
      <w:hyperlink r:id="rId15" w:tooltip="Forbes (журнал)" w:history="1">
        <w:r w:rsidR="000D14B8" w:rsidRPr="000F5A47">
          <w:rPr>
            <w:rFonts w:ascii="Times New Roman" w:hAnsi="Times New Roman" w:cs="Times New Roman"/>
            <w:sz w:val="28"/>
            <w:szCs w:val="28"/>
          </w:rPr>
          <w:t>Forbes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4B8" w:rsidRPr="000F5A47">
        <w:rPr>
          <w:rFonts w:ascii="Times New Roman" w:hAnsi="Times New Roman" w:cs="Times New Roman"/>
          <w:sz w:val="28"/>
          <w:szCs w:val="28"/>
        </w:rPr>
        <w:t>по комфортности ведения бизнеса, в 2014 году занял 4-е место в России по комфортности жизни,</w:t>
      </w:r>
      <w:r>
        <w:rPr>
          <w:rFonts w:ascii="Times New Roman" w:hAnsi="Times New Roman" w:cs="Times New Roman"/>
          <w:sz w:val="28"/>
          <w:szCs w:val="28"/>
        </w:rPr>
        <w:t xml:space="preserve"> зан</w:t>
      </w:r>
      <w:r w:rsidR="000D14B8" w:rsidRPr="000F5A47">
        <w:rPr>
          <w:rFonts w:ascii="Times New Roman" w:hAnsi="Times New Roman" w:cs="Times New Roman"/>
          <w:sz w:val="28"/>
          <w:szCs w:val="28"/>
        </w:rPr>
        <w:t>имает 4-е место в списке богатейших городов России</w:t>
      </w:r>
      <w:r w:rsidRPr="000F5A47">
        <w:rPr>
          <w:rFonts w:ascii="Times New Roman" w:hAnsi="Times New Roman" w:cs="Times New Roman"/>
          <w:sz w:val="28"/>
          <w:szCs w:val="28"/>
        </w:rPr>
        <w:t>.</w:t>
      </w:r>
      <w:r w:rsidR="000D14B8" w:rsidRPr="000F5A47">
        <w:t> </w:t>
      </w:r>
      <w:r w:rsidRPr="000F5A47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ое финансовое благополучие на фоне </w:t>
      </w:r>
      <w:r w:rsidR="009C3BB5">
        <w:rPr>
          <w:rFonts w:ascii="Times New Roman" w:hAnsi="Times New Roman" w:cs="Times New Roman"/>
          <w:sz w:val="28"/>
          <w:szCs w:val="28"/>
        </w:rPr>
        <w:t xml:space="preserve">экономических проблем страны делает молодых вартовчан привлекательной «добычей» для вербовки. </w:t>
      </w:r>
      <w:r w:rsidR="00A01584">
        <w:rPr>
          <w:rFonts w:ascii="Times New Roman" w:hAnsi="Times New Roman" w:cs="Times New Roman"/>
          <w:sz w:val="28"/>
          <w:szCs w:val="28"/>
        </w:rPr>
        <w:t xml:space="preserve">Если обратиться к </w:t>
      </w:r>
      <w:r w:rsidR="00506F72">
        <w:rPr>
          <w:rFonts w:ascii="Times New Roman" w:hAnsi="Times New Roman" w:cs="Times New Roman"/>
          <w:sz w:val="28"/>
          <w:szCs w:val="28"/>
        </w:rPr>
        <w:t>Пирамиде потребностей</w:t>
      </w:r>
      <w:r w:rsidR="00A01584">
        <w:rPr>
          <w:rFonts w:ascii="Times New Roman" w:hAnsi="Times New Roman" w:cs="Times New Roman"/>
          <w:sz w:val="28"/>
          <w:szCs w:val="28"/>
        </w:rPr>
        <w:t xml:space="preserve"> </w:t>
      </w:r>
      <w:r w:rsidR="00506F72">
        <w:rPr>
          <w:rFonts w:ascii="Times New Roman" w:hAnsi="Times New Roman" w:cs="Times New Roman"/>
          <w:sz w:val="28"/>
          <w:szCs w:val="28"/>
        </w:rPr>
        <w:t>американского психолога, основоположника гуманистической психологии Абрахама Харольда Маслоу, г</w:t>
      </w:r>
      <w:r w:rsidR="009C3BB5">
        <w:rPr>
          <w:rFonts w:ascii="Times New Roman" w:hAnsi="Times New Roman" w:cs="Times New Roman"/>
          <w:sz w:val="28"/>
          <w:szCs w:val="28"/>
        </w:rPr>
        <w:t xml:space="preserve">оворя простым языком, </w:t>
      </w:r>
      <w:r w:rsidR="00506F72">
        <w:rPr>
          <w:rFonts w:ascii="Times New Roman" w:hAnsi="Times New Roman" w:cs="Times New Roman"/>
          <w:sz w:val="28"/>
          <w:szCs w:val="28"/>
        </w:rPr>
        <w:t>то Нижневартовск – город, дающий возможность  удовлетворять потребности физиологии и безопасноти, а значит, у его населения более актуальными становятся духовные потребности</w:t>
      </w:r>
      <w:r w:rsidR="009C3BB5">
        <w:rPr>
          <w:rFonts w:ascii="Times New Roman" w:hAnsi="Times New Roman" w:cs="Times New Roman"/>
          <w:sz w:val="28"/>
          <w:szCs w:val="28"/>
        </w:rPr>
        <w:t>.</w:t>
      </w:r>
      <w:r w:rsidR="00C10ACE">
        <w:rPr>
          <w:rFonts w:ascii="Times New Roman" w:hAnsi="Times New Roman" w:cs="Times New Roman"/>
          <w:sz w:val="28"/>
          <w:szCs w:val="28"/>
        </w:rPr>
        <w:t xml:space="preserve"> А именно этим потребностям возрасная психология и уделяет наибольшее значение при формировании человека в таком возрасте как подросток и юноша.</w:t>
      </w:r>
    </w:p>
    <w:p w:rsidR="00CE6A7B" w:rsidRPr="005835BF" w:rsidRDefault="00CE6A7B" w:rsidP="0023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5BF">
        <w:rPr>
          <w:rFonts w:ascii="Times New Roman" w:hAnsi="Times New Roman" w:cs="Times New Roman"/>
          <w:sz w:val="28"/>
          <w:szCs w:val="28"/>
        </w:rPr>
        <w:t>Это возраст, когда происходит переоценка ценностей, возникают новые проблемы, прежде всего связанные с самоопределением, самореализацией и т.д., появляется необходимость принятия самостоятельных решений и несения ответственности за свои поступки.</w:t>
      </w:r>
    </w:p>
    <w:p w:rsidR="00CE6A7B" w:rsidRPr="005835BF" w:rsidRDefault="00CE6A7B" w:rsidP="002320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5BF">
        <w:rPr>
          <w:rFonts w:ascii="Times New Roman" w:eastAsia="Calibri" w:hAnsi="Times New Roman" w:cs="Times New Roman"/>
          <w:sz w:val="28"/>
          <w:szCs w:val="28"/>
        </w:rPr>
        <w:t>Под влиянием социальных, политических, экономических и иных факторов молодежная среда наиболее подвержена деструктивному влиянию, в ней легче формируются радикальные взгляды и убеждения. И как следствие, молодые граждане пополняют ряды экстремистских и террористических организаций, которые активно используют российскую молодежь в своих политических интересах.</w:t>
      </w:r>
    </w:p>
    <w:p w:rsidR="00CE6A7B" w:rsidRPr="005835BF" w:rsidRDefault="00CE6A7B" w:rsidP="002320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35BF">
        <w:rPr>
          <w:rFonts w:ascii="Times New Roman" w:hAnsi="Times New Roman" w:cs="Times New Roman"/>
          <w:sz w:val="28"/>
          <w:szCs w:val="28"/>
        </w:rPr>
        <w:t>К юношеств</w:t>
      </w:r>
      <w:r w:rsidR="00386D79">
        <w:rPr>
          <w:rFonts w:ascii="Times New Roman" w:hAnsi="Times New Roman" w:cs="Times New Roman"/>
          <w:sz w:val="28"/>
          <w:szCs w:val="28"/>
        </w:rPr>
        <w:t>у примыкает подростковый период, который</w:t>
      </w:r>
      <w:r w:rsidRPr="005835BF">
        <w:rPr>
          <w:rFonts w:ascii="Times New Roman" w:hAnsi="Times New Roman" w:cs="Times New Roman"/>
          <w:sz w:val="28"/>
          <w:szCs w:val="28"/>
        </w:rPr>
        <w:t xml:space="preserve"> делится на младший подростковый (примерно 10-13 лет) и старший подростковый (примерно 14-17 лет) периоды.</w:t>
      </w:r>
    </w:p>
    <w:p w:rsidR="00CE6A7B" w:rsidRPr="005835BF" w:rsidRDefault="00CE6A7B" w:rsidP="002320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35BF">
        <w:rPr>
          <w:rFonts w:ascii="Times New Roman" w:hAnsi="Times New Roman" w:cs="Times New Roman"/>
          <w:sz w:val="28"/>
          <w:szCs w:val="28"/>
        </w:rPr>
        <w:t>Все три периода - младший подростковый, старший подростковый и юношеский тесно взаимосвязаны и каждый период имеет свои особенности развития. Проблемы, которые неконструктивно решены в младшем подростковом периоде, переходят к старшему подростку и там их негативное влияние усиливается. Потребности, которые не удалось удовлетворить старшему подростку, юношу терзают с удвоенной силой.</w:t>
      </w:r>
    </w:p>
    <w:p w:rsidR="00CE6A7B" w:rsidRDefault="00CE6A7B" w:rsidP="002320C1">
      <w:pPr>
        <w:tabs>
          <w:tab w:val="left" w:pos="990"/>
        </w:tabs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bookmark4"/>
      <w:r w:rsidRPr="005835BF">
        <w:rPr>
          <w:rFonts w:ascii="Times New Roman" w:hAnsi="Times New Roman" w:cs="Times New Roman"/>
          <w:sz w:val="28"/>
          <w:szCs w:val="28"/>
        </w:rPr>
        <w:t>Исследование границ социального мира - основная задача человека в подростково-юношеском периоде развития</w:t>
      </w:r>
      <w:bookmarkEnd w:id="0"/>
      <w:r w:rsidR="00DB1F8F">
        <w:rPr>
          <w:rFonts w:ascii="Times New Roman" w:hAnsi="Times New Roman" w:cs="Times New Roman"/>
          <w:sz w:val="28"/>
          <w:szCs w:val="28"/>
        </w:rPr>
        <w:t>, о чем прекрасно знают вербовщики.</w:t>
      </w:r>
    </w:p>
    <w:p w:rsidR="00CE6A7B" w:rsidRPr="005835BF" w:rsidRDefault="00CE6A7B" w:rsidP="002320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35BF">
        <w:rPr>
          <w:rFonts w:ascii="Times New Roman" w:hAnsi="Times New Roman" w:cs="Times New Roman"/>
          <w:sz w:val="28"/>
          <w:szCs w:val="28"/>
        </w:rPr>
        <w:t>Можно выделить ряд черт, определяющих социально-культурные ценности, ориентиры и позиции, свойственные молодёжи сегодня</w:t>
      </w:r>
      <w:r w:rsidR="00DB1F8F">
        <w:rPr>
          <w:rFonts w:ascii="Times New Roman" w:hAnsi="Times New Roman" w:cs="Times New Roman"/>
          <w:sz w:val="28"/>
          <w:szCs w:val="28"/>
        </w:rPr>
        <w:t xml:space="preserve">, </w:t>
      </w:r>
      <w:r w:rsidR="00DB1F8F">
        <w:rPr>
          <w:rFonts w:ascii="Times New Roman" w:hAnsi="Times New Roman" w:cs="Times New Roman"/>
          <w:sz w:val="28"/>
          <w:szCs w:val="28"/>
        </w:rPr>
        <w:lastRenderedPageBreak/>
        <w:t>являющихся для рекрутеров в экстремистские организации «помощниками» в вербовке</w:t>
      </w:r>
      <w:r w:rsidRPr="005835BF">
        <w:rPr>
          <w:rFonts w:ascii="Times New Roman" w:hAnsi="Times New Roman" w:cs="Times New Roman"/>
          <w:sz w:val="28"/>
          <w:szCs w:val="28"/>
        </w:rPr>
        <w:t>:</w:t>
      </w:r>
    </w:p>
    <w:p w:rsidR="00CE6A7B" w:rsidRPr="005835BF" w:rsidRDefault="00CE6A7B" w:rsidP="002320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35BF">
        <w:rPr>
          <w:rFonts w:ascii="Times New Roman" w:hAnsi="Times New Roman" w:cs="Times New Roman"/>
          <w:sz w:val="28"/>
          <w:szCs w:val="28"/>
        </w:rPr>
        <w:t>Во-первых, претерпевает существенные деформации исторически сложившаяся общечеловеческая и общероссийская иерархия социокультурных ценностей, что особенно характерно для молодежи. Так, для большей ее части неоправданно приниженным является значение народного и духовного искусства, художественных произведений традиционных промыслов и ремесел, отечественной классики и реализма. В то же время явно несоразмерным по силе проявления является внимание, уделяемое молодыми людьми маскультовскому и авангардистскому искусству и моде.</w:t>
      </w:r>
    </w:p>
    <w:p w:rsidR="00CE6A7B" w:rsidRPr="005835BF" w:rsidRDefault="00CE6A7B" w:rsidP="002320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35BF">
        <w:rPr>
          <w:rFonts w:ascii="Times New Roman" w:hAnsi="Times New Roman" w:cs="Times New Roman"/>
          <w:sz w:val="28"/>
          <w:szCs w:val="28"/>
        </w:rPr>
        <w:t>Во-вторых, в социокультурных ценностях молодежи наблюдается приоритет потребительской ориентации над креативной. В среднем, свыше 75% молодых людей чаще всего проводят свое свободное время у телевизора или в компании с друзьями, слушая, главным образом развлекательную музыку. В то же время только каждый десятый (по их самооценке) предпочитает расходовать свободное время на посещение кружков-студий, каждый 16-й - на самообразование, каждый 6-й - на занятие спортом.</w:t>
      </w:r>
    </w:p>
    <w:p w:rsidR="00CE6A7B" w:rsidRPr="005835BF" w:rsidRDefault="00CE6A7B" w:rsidP="002320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35BF">
        <w:rPr>
          <w:rFonts w:ascii="Times New Roman" w:hAnsi="Times New Roman" w:cs="Times New Roman"/>
          <w:sz w:val="28"/>
          <w:szCs w:val="28"/>
        </w:rPr>
        <w:t xml:space="preserve">В-третьих, продолжается «вестернизация» (американизация) социокультурных потребностей и интересов российской молодежи. </w:t>
      </w:r>
      <w:r w:rsidR="00DB1F8F">
        <w:rPr>
          <w:rFonts w:ascii="Times New Roman" w:hAnsi="Times New Roman" w:cs="Times New Roman"/>
          <w:sz w:val="28"/>
          <w:szCs w:val="28"/>
        </w:rPr>
        <w:t>Ценности отечественной культуры</w:t>
      </w:r>
      <w:r w:rsidRPr="005835BF">
        <w:rPr>
          <w:rFonts w:ascii="Times New Roman" w:hAnsi="Times New Roman" w:cs="Times New Roman"/>
          <w:sz w:val="28"/>
          <w:szCs w:val="28"/>
        </w:rPr>
        <w:t xml:space="preserve"> вытесняются схематизированными стереотипами - образами массовой культуры, ориентированными на достижение стандартов «американского образа жизни». Героем нашего времени и в определенной степени образцом для подражания выставляется «негативный лидер» - эгоистичный, циничный, но преуспевающий и добивающийся успеха, не считаясь со средствами.</w:t>
      </w:r>
    </w:p>
    <w:p w:rsidR="00CE6A7B" w:rsidRPr="005835BF" w:rsidRDefault="00CE6A7B" w:rsidP="002320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5BF">
        <w:rPr>
          <w:rFonts w:ascii="Times New Roman" w:hAnsi="Times New Roman" w:cs="Times New Roman"/>
          <w:sz w:val="28"/>
          <w:szCs w:val="28"/>
        </w:rPr>
        <w:t>В-четвёртых, вестернизацией массового молодежного сознания во многом обусловливается отсутствие в ее ценностях этнокультурной самоидентификации.</w:t>
      </w:r>
    </w:p>
    <w:p w:rsidR="00CE6A7B" w:rsidRPr="005835BF" w:rsidRDefault="00CE6A7B" w:rsidP="0023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5BF">
        <w:rPr>
          <w:rFonts w:ascii="Times New Roman" w:hAnsi="Times New Roman" w:cs="Times New Roman"/>
          <w:sz w:val="28"/>
          <w:szCs w:val="28"/>
        </w:rPr>
        <w:t>Эта черта особенно присуща русской молодежи. Нормы и ценности, оказывающие определяющее воздействие на подрастающее поколение в период его формирования, основываются либо на традиционно-советской, либо западной модели воспитания, в любом случае - вненациональной. В результате этого процесс социализации современной молодежи сопровождается утратой целостности отечественной культуры, разрывом и даже противостоянием различных типов культур, существующих в нашем обществе.</w:t>
      </w:r>
    </w:p>
    <w:p w:rsidR="00CE6A7B" w:rsidRPr="005835BF" w:rsidRDefault="00CE6A7B" w:rsidP="002320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35BF">
        <w:rPr>
          <w:rFonts w:ascii="Times New Roman" w:hAnsi="Times New Roman" w:cs="Times New Roman"/>
          <w:sz w:val="28"/>
          <w:szCs w:val="28"/>
        </w:rPr>
        <w:t>Главная особенность психического развития младшего подростка - это выраженная потребность в самоутверждении. Однако личностных средств для ее реализации у младшего подростка еще пока не достаточно. В этом и заключается его основная жизненная проблема!</w:t>
      </w:r>
      <w:r w:rsidR="00DB1F8F">
        <w:rPr>
          <w:rFonts w:ascii="Times New Roman" w:hAnsi="Times New Roman" w:cs="Times New Roman"/>
          <w:sz w:val="28"/>
          <w:szCs w:val="28"/>
        </w:rPr>
        <w:t xml:space="preserve"> </w:t>
      </w:r>
      <w:r w:rsidR="002E6639">
        <w:rPr>
          <w:rFonts w:ascii="Times New Roman" w:hAnsi="Times New Roman" w:cs="Times New Roman"/>
          <w:sz w:val="28"/>
          <w:szCs w:val="28"/>
        </w:rPr>
        <w:t xml:space="preserve">Спорт – один из способов самоутвердиться. Эффект усиливается, если ребенок принимает философию единоборства, которым занимается, что кратно увеличивает ответственность тренера за то, что слышит ребенок на тренировках. Добавим к этому </w:t>
      </w:r>
      <w:r w:rsidR="002E6639">
        <w:rPr>
          <w:rFonts w:ascii="Times New Roman" w:hAnsi="Times New Roman" w:cs="Times New Roman"/>
          <w:sz w:val="28"/>
          <w:szCs w:val="28"/>
        </w:rPr>
        <w:lastRenderedPageBreak/>
        <w:t>печальные известную статистику большого количества неполных семей, в которых отсутствует пример отца.</w:t>
      </w:r>
    </w:p>
    <w:p w:rsidR="00CE6A7B" w:rsidRPr="0085090F" w:rsidRDefault="002E6639" w:rsidP="0023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Что касается школы, то, </w:t>
      </w:r>
      <w:r w:rsidR="00CE6A7B" w:rsidRPr="005835BF">
        <w:rPr>
          <w:rFonts w:ascii="Times New Roman" w:hAnsi="Times New Roman" w:cs="Times New Roman"/>
          <w:sz w:val="28"/>
          <w:szCs w:val="28"/>
        </w:rPr>
        <w:t xml:space="preserve">если ребенок в </w:t>
      </w:r>
      <w:r>
        <w:rPr>
          <w:rFonts w:ascii="Times New Roman" w:hAnsi="Times New Roman" w:cs="Times New Roman"/>
          <w:sz w:val="28"/>
          <w:szCs w:val="28"/>
        </w:rPr>
        <w:t>классной</w:t>
      </w:r>
      <w:r w:rsidR="00CE6A7B" w:rsidRPr="005835BF">
        <w:rPr>
          <w:rFonts w:ascii="Times New Roman" w:hAnsi="Times New Roman" w:cs="Times New Roman"/>
          <w:sz w:val="28"/>
          <w:szCs w:val="28"/>
        </w:rPr>
        <w:t xml:space="preserve"> структуре отношений получает не очень популярную позицию, то его естественным образом начинает привлекать другая, более лояльно к нему настроенная группа. Такой группой с известной долей вероятности может оказаться уличная компания со всеми ее опасностями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A7B" w:rsidRPr="005835BF">
        <w:rPr>
          <w:rFonts w:ascii="Times New Roman" w:hAnsi="Times New Roman" w:cs="Times New Roman"/>
          <w:sz w:val="28"/>
          <w:szCs w:val="28"/>
        </w:rPr>
        <w:t>(наркотики, алкоголь, насилие, драки и др.).</w:t>
      </w:r>
      <w:r>
        <w:rPr>
          <w:rFonts w:ascii="Times New Roman" w:hAnsi="Times New Roman" w:cs="Times New Roman"/>
          <w:sz w:val="28"/>
          <w:szCs w:val="28"/>
        </w:rPr>
        <w:t xml:space="preserve"> Поэтому крайне важно строить совместную работу с родителями своих воспитанников с целью привлечения детей в спортивные секции и формировать </w:t>
      </w:r>
      <w:r w:rsidR="0085090F" w:rsidRPr="0085090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взаимоуважение этносов и конфессий.</w:t>
      </w:r>
    </w:p>
    <w:p w:rsidR="00CE6A7B" w:rsidRPr="005835BF" w:rsidRDefault="00CE6A7B" w:rsidP="002320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35BF">
        <w:rPr>
          <w:rFonts w:ascii="Times New Roman" w:hAnsi="Times New Roman" w:cs="Times New Roman"/>
          <w:sz w:val="28"/>
          <w:szCs w:val="28"/>
        </w:rPr>
        <w:t>Основное новообразование старшего подросткового периода - это стремление быть взрослым! Причина тому - возникновение новых желаний и потребностей, которые, как ему кажется, можно реализовать, только находясь в позиции взрослого. Ему кажется, что он способен самостоятельно принимать «взрослые» решения. Но в реальности чаще всего он отождествляет взрослость со своеволием. Поэтому ни аргументировать, ни объективно оценивать свои поступки он пока еще не может. Соответственно, попадая под чужое влияние, он часто бывает убежден в том, что это его свободный выбор. И что этот выбор - единственно верный...</w:t>
      </w:r>
    </w:p>
    <w:p w:rsidR="00CE6A7B" w:rsidRPr="005835BF" w:rsidRDefault="00CE6A7B" w:rsidP="002320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35BF">
        <w:rPr>
          <w:rFonts w:ascii="Times New Roman" w:hAnsi="Times New Roman" w:cs="Times New Roman"/>
          <w:sz w:val="28"/>
          <w:szCs w:val="28"/>
        </w:rPr>
        <w:t>Л.С. Выготский называл такое по ведение подростка комплексом «взрослости», корни которого лежат в, так называемой, ложной самостоятельности. С одной стороны, подросток хочет ощущать себя взрослым и готов совершать «взрослые» поступки, с другой стороны, он еще на такие поступки не способен, поскольку не готов к ним в социальном плане: он еще не способен в достаточной мере принимать серьезные решения самостоятельно, не готов нести ответственность за все свои действия, он еще не научился контролировать свои поступки, прогнозировать их последствия. У него еще нет достаточного опыта. А быть взрослым очень хочется.</w:t>
      </w:r>
    </w:p>
    <w:p w:rsidR="006B282D" w:rsidRPr="005835BF" w:rsidRDefault="006B282D" w:rsidP="002320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волшебства не бывает, и вербовщики психологически обрабатывают своих жертв — это сродни программированию, и на это необходимо некоторое время.</w:t>
      </w:r>
    </w:p>
    <w:p w:rsidR="007E6A07" w:rsidRPr="00E1007A" w:rsidRDefault="00E1007A" w:rsidP="002320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E10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знакомства, чаще всего – в Интернете</w:t>
      </w:r>
      <w:r w:rsidR="007E6A07" w:rsidRPr="00E1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заводится разговор о Востоке: обычаях, культурной жизни, принципах существования и религии. Вербовщик прощупывает почву и находит тему, которая близка, интересна юноше или девушке. Может долго общаться, не раскрывая своей сущности.</w:t>
      </w:r>
    </w:p>
    <w:p w:rsidR="007E6A07" w:rsidRPr="00E1007A" w:rsidRDefault="007E6A07" w:rsidP="002320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00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 взгляд вербовщика испытуемый готов к более предметному разговору, вербовщик задает вопрос. Не желает ли парень или девушка поучиться на Востоке, узнать больше об интересной культуре и духовной практике? Разумеется, все расходы оплачиваются новым знакомым. А это перелет, проживание, учеба.</w:t>
      </w:r>
    </w:p>
    <w:p w:rsidR="007E6A07" w:rsidRPr="00E1007A" w:rsidRDefault="007E6A07" w:rsidP="002320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молодыми людьми возникает дилемма, с одной стороны хочется сменить привычную обстановку и окунуться в новый, ставший увлекательным мир. С другой стороны, происходит осознание того, что бесплатный сыр бывает только в мышеловке. Возникают вопросы, кто эти </w:t>
      </w:r>
      <w:r w:rsidRPr="00E100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люди, которые готовы оплачивать обучение незнакомому человеку? Какие они преследуют цели, и чему именно будут учить?</w:t>
      </w:r>
    </w:p>
    <w:p w:rsidR="007E6A07" w:rsidRPr="00E1007A" w:rsidRDefault="007E6A07" w:rsidP="002320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0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человек задает вопросы, ведется его целенаправленная обработка. Решительной личности – больше внимания, а скромную и тихую могут оставить на время наедине с собой и дать возможность «подумать». Но всех, всех обрабатываемых держат на прицеле, на расстоянии вытянутой руки. Бывают случаи, когда их увозят в неизвестном направлении против их воли.</w:t>
      </w:r>
    </w:p>
    <w:p w:rsidR="007E6A07" w:rsidRPr="003D259B" w:rsidRDefault="007E6A07" w:rsidP="002320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100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D259B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вербовщиков много схем, которые они проворачивают в отношении детей и подростков. Как же распознать опасность в зародыше?</w:t>
      </w:r>
    </w:p>
    <w:p w:rsidR="007E6A07" w:rsidRPr="003D259B" w:rsidRDefault="0031646F" w:rsidP="002320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Насторожитесь, если </w:t>
      </w:r>
      <w:r w:rsidR="007E6A07" w:rsidRPr="003D25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E6A07" w:rsidRPr="003D259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рассказал, что кто-то проявляе</w:t>
      </w:r>
      <w:r w:rsidR="007E6A07" w:rsidRPr="003D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нему </w:t>
      </w:r>
      <w:r w:rsidR="007E6A07" w:rsidRPr="003D25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настойчивый интерес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расскажите об этом его родителям</w:t>
      </w:r>
      <w:r w:rsidR="007E6A07" w:rsidRPr="003D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Психологи не устают повторять: между родителями и детьми должны быть доверительные отношения.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Рекомендуйте родителям р</w:t>
      </w:r>
      <w:r w:rsidR="007E6A07" w:rsidRPr="003D259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азговариват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с ребенком, спрашива</w:t>
      </w:r>
      <w:r w:rsidR="007E6A07" w:rsidRPr="003D259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о его делах в школе</w:t>
      </w:r>
      <w:r w:rsidR="007E6A07" w:rsidRPr="003D259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отношениях с друзьями и виртуальными знакомыми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бы</w:t>
      </w:r>
      <w:r w:rsidR="007E6A07" w:rsidRPr="003D259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в курсе всех проблем, стат</w:t>
      </w:r>
      <w:r w:rsidR="007E6A07" w:rsidRPr="003D259B">
        <w:rPr>
          <w:rFonts w:ascii="Times New Roman" w:eastAsia="Times New Roman" w:hAnsi="Times New Roman" w:cs="Times New Roman"/>
          <w:sz w:val="28"/>
          <w:szCs w:val="28"/>
          <w:lang w:eastAsia="ru-RU"/>
        </w:rPr>
        <w:t>ь лучшим другом и мудрым наставником.</w:t>
      </w:r>
    </w:p>
    <w:p w:rsidR="007E6A07" w:rsidRPr="003D259B" w:rsidRDefault="007E6A07" w:rsidP="002320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259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Серьезно отнеситесь к интересу ребенка к Востоку. Если подросток интересуется восточной культурой и исламом в контексте предметов Культурология и Религии народов мира – это одно дело. Для него – это способ познать мир. Если же его интересует только Восток и только радикальный ислам – это другое. Особенно, если ребенок задумывается о смене религии.</w:t>
      </w:r>
    </w:p>
    <w:p w:rsidR="007E6A07" w:rsidRPr="007D0E36" w:rsidRDefault="007E6A07" w:rsidP="002320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259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Всегда отмечайте изменения в поведении и внешности ребенка. Если подросток приобщился к</w:t>
      </w:r>
      <w:r w:rsidRPr="007E6A0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7D0E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исламу, скрыть это достаточно сложно. Например, Варвара Караулова увлеклась изучением языка, приняла ислам и стала носить хиджаб. Любимую собаку стала принимать за «нечистое животное», избегала встреч и прогулок с нею. Отказывалась от употребления свинины и 5 раз в день совершала молитву.</w:t>
      </w:r>
    </w:p>
    <w:p w:rsidR="007E6A07" w:rsidRPr="007D0E36" w:rsidRDefault="007E6A07" w:rsidP="002320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0E3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Расскажите честно о ДАИШ (ИГИЛ). Наверное, это самый простой и одновременно один из самых действенных рецептов. Скажите, что если сейчас на улице наших городов нет войны, это не значит, что тихо и мирно везде. На Востоке идет война, там гибнут люди … за чужую идею, родину, флаг. Неужели это нужно тебе?</w:t>
      </w:r>
    </w:p>
    <w:p w:rsidR="006B282D" w:rsidRPr="005835BF" w:rsidRDefault="006B282D" w:rsidP="002320C1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5835B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Что делать с теми </w:t>
      </w:r>
      <w:r w:rsidR="001B477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подростками</w:t>
      </w:r>
      <w:r w:rsidRPr="005835B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, юношами и девушками, которые уже подверглись психологической обработке, и были завербованы в ИГИЛ?</w:t>
      </w:r>
    </w:p>
    <w:p w:rsidR="006B282D" w:rsidRPr="005835BF" w:rsidRDefault="006B282D" w:rsidP="002320C1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России, как и за рубежом, террористические организации запрещены, в том числе и ИГИЛ. И конечно, за участие в этих организациях предусмотрено уголовное наказание.</w:t>
      </w:r>
      <w:r w:rsidR="001B4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Поэтому, хоть никто не снимает ответственности с дееспособной личности, но, все же, лучше направить завербованного в ИГИЛ человека (по сути — загипнотизированного) </w:t>
      </w:r>
      <w:hyperlink r:id="rId16" w:history="1">
        <w:r w:rsidRPr="005835B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на психотерапию</w:t>
        </w:r>
      </w:hyperlink>
      <w:r w:rsidRPr="0058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 в тюрьму…</w:t>
      </w:r>
    </w:p>
    <w:p w:rsidR="006B282D" w:rsidRPr="005835BF" w:rsidRDefault="006B282D" w:rsidP="002320C1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Хороший психотерапевт (за полгода-год) поможет человеку изменить свои, внушенные извне, убеждения (человек же не родился с ними), и завербованный псевдо-</w:t>
      </w:r>
      <w:r w:rsidR="001B4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экстремист</w:t>
      </w:r>
      <w:r w:rsidRPr="0058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вернется в общество нормальным его членом…</w:t>
      </w:r>
    </w:p>
    <w:p w:rsidR="005212A0" w:rsidRPr="005835BF" w:rsidRDefault="005212A0" w:rsidP="002320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35BF">
        <w:rPr>
          <w:rFonts w:ascii="Times New Roman" w:hAnsi="Times New Roman" w:cs="Times New Roman"/>
          <w:sz w:val="28"/>
          <w:szCs w:val="28"/>
        </w:rPr>
        <w:lastRenderedPageBreak/>
        <w:t xml:space="preserve">Психологи проводят многочисленные исследования и дают несметное количество рекомендаций, направленных на психологическую помощь «трудным», </w:t>
      </w:r>
      <w:r w:rsidR="00A77876" w:rsidRPr="005835BF">
        <w:rPr>
          <w:rFonts w:ascii="Times New Roman" w:hAnsi="Times New Roman" w:cs="Times New Roman"/>
          <w:sz w:val="28"/>
          <w:szCs w:val="28"/>
        </w:rPr>
        <w:t xml:space="preserve">агрессивным, «неудобным» детям, то есть детям, в первую очередь подверженным риску быть завербованными. </w:t>
      </w:r>
      <w:r w:rsidRPr="005835BF">
        <w:rPr>
          <w:rFonts w:ascii="Times New Roman" w:hAnsi="Times New Roman" w:cs="Times New Roman"/>
          <w:sz w:val="28"/>
          <w:szCs w:val="28"/>
        </w:rPr>
        <w:t>В особенности это касается старших подростков. А наиболее частой мишенью психологических рекомендаций становятся подростки, оказавшиеся в кризисной, опасной или просто трудной жизненной ситуации.</w:t>
      </w:r>
    </w:p>
    <w:p w:rsidR="009F3287" w:rsidRPr="0045322A" w:rsidRDefault="009F3287" w:rsidP="002320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35BF">
        <w:rPr>
          <w:rFonts w:ascii="Times New Roman" w:hAnsi="Times New Roman" w:cs="Times New Roman"/>
          <w:sz w:val="28"/>
          <w:szCs w:val="28"/>
        </w:rPr>
        <w:t xml:space="preserve">При вербовке действуют </w:t>
      </w:r>
      <w:r w:rsidR="001B4771">
        <w:rPr>
          <w:rFonts w:ascii="Times New Roman" w:hAnsi="Times New Roman" w:cs="Times New Roman"/>
          <w:sz w:val="28"/>
          <w:szCs w:val="28"/>
        </w:rPr>
        <w:t>чаще такие</w:t>
      </w:r>
      <w:r w:rsidRPr="005835BF">
        <w:rPr>
          <w:rFonts w:ascii="Times New Roman" w:hAnsi="Times New Roman" w:cs="Times New Roman"/>
          <w:sz w:val="28"/>
          <w:szCs w:val="28"/>
        </w:rPr>
        <w:t xml:space="preserve"> технологии: нужно создать однородную, хорошо управляемую массу, справиться с которой очень легко. Общность инт</w:t>
      </w:r>
      <w:r w:rsidR="001B4771">
        <w:rPr>
          <w:rFonts w:ascii="Times New Roman" w:hAnsi="Times New Roman" w:cs="Times New Roman"/>
          <w:sz w:val="28"/>
          <w:szCs w:val="28"/>
        </w:rPr>
        <w:t>е</w:t>
      </w:r>
      <w:r w:rsidRPr="005835BF">
        <w:rPr>
          <w:rFonts w:ascii="Times New Roman" w:hAnsi="Times New Roman" w:cs="Times New Roman"/>
          <w:sz w:val="28"/>
          <w:szCs w:val="28"/>
        </w:rPr>
        <w:t>ресов, законы поведения толпы не работают.</w:t>
      </w:r>
      <w:r w:rsidR="001B4771">
        <w:rPr>
          <w:rFonts w:ascii="Times New Roman" w:hAnsi="Times New Roman" w:cs="Times New Roman"/>
          <w:sz w:val="28"/>
          <w:szCs w:val="28"/>
        </w:rPr>
        <w:t xml:space="preserve"> Нужно разбить толпу на части. Д</w:t>
      </w:r>
      <w:r w:rsidRPr="005835BF">
        <w:rPr>
          <w:rFonts w:ascii="Times New Roman" w:hAnsi="Times New Roman" w:cs="Times New Roman"/>
          <w:sz w:val="28"/>
          <w:szCs w:val="28"/>
        </w:rPr>
        <w:t>олжны быть отвлекающие сигналы в разных направлениях</w:t>
      </w:r>
      <w:r w:rsidR="001B4771">
        <w:rPr>
          <w:rFonts w:ascii="Times New Roman" w:hAnsi="Times New Roman" w:cs="Times New Roman"/>
          <w:sz w:val="28"/>
          <w:szCs w:val="28"/>
        </w:rPr>
        <w:t>, то есть поиск интересов каждого в отдельности</w:t>
      </w:r>
      <w:r w:rsidRPr="005835BF">
        <w:rPr>
          <w:rFonts w:ascii="Times New Roman" w:hAnsi="Times New Roman" w:cs="Times New Roman"/>
          <w:sz w:val="28"/>
          <w:szCs w:val="28"/>
        </w:rPr>
        <w:t xml:space="preserve">. Тогда разбивается внимание, толпа начинает терять самое главное -  общность. Только так возвращается индивидуальное чувство страха. Тогда человек понимает, что что-то </w:t>
      </w:r>
      <w:r w:rsidRPr="009E0E47">
        <w:rPr>
          <w:rFonts w:ascii="Times New Roman" w:hAnsi="Times New Roman" w:cs="Times New Roman"/>
          <w:sz w:val="28"/>
          <w:szCs w:val="28"/>
        </w:rPr>
        <w:t xml:space="preserve">происходит не </w:t>
      </w:r>
      <w:proofErr w:type="gramStart"/>
      <w:r w:rsidRPr="009E0E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0E47">
        <w:rPr>
          <w:rFonts w:ascii="Times New Roman" w:hAnsi="Times New Roman" w:cs="Times New Roman"/>
          <w:sz w:val="28"/>
          <w:szCs w:val="28"/>
        </w:rPr>
        <w:t xml:space="preserve"> толпой, а  с ним лично. Снижается пыл.</w:t>
      </w:r>
    </w:p>
    <w:p w:rsidR="00F26946" w:rsidRPr="005835BF" w:rsidRDefault="00F26946" w:rsidP="002320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35BF">
        <w:rPr>
          <w:rFonts w:ascii="Times New Roman" w:hAnsi="Times New Roman" w:cs="Times New Roman"/>
          <w:sz w:val="28"/>
          <w:szCs w:val="28"/>
        </w:rPr>
        <w:t xml:space="preserve">Именно высокая социальная мобильность и готовность к риску </w:t>
      </w:r>
      <w:r w:rsidR="009E0E47">
        <w:rPr>
          <w:rFonts w:ascii="Times New Roman" w:hAnsi="Times New Roman" w:cs="Times New Roman"/>
          <w:sz w:val="28"/>
          <w:szCs w:val="28"/>
        </w:rPr>
        <w:t xml:space="preserve">подростков и юношей </w:t>
      </w:r>
      <w:r w:rsidRPr="005835BF">
        <w:rPr>
          <w:rFonts w:ascii="Times New Roman" w:hAnsi="Times New Roman" w:cs="Times New Roman"/>
          <w:sz w:val="28"/>
          <w:szCs w:val="28"/>
        </w:rPr>
        <w:t>приводят к тому,</w:t>
      </w:r>
      <w:r w:rsidR="009F3287" w:rsidRPr="005835BF">
        <w:rPr>
          <w:rFonts w:ascii="Times New Roman" w:hAnsi="Times New Roman" w:cs="Times New Roman"/>
          <w:sz w:val="28"/>
          <w:szCs w:val="28"/>
        </w:rPr>
        <w:t xml:space="preserve"> </w:t>
      </w:r>
      <w:r w:rsidRPr="005835BF">
        <w:rPr>
          <w:rFonts w:ascii="Times New Roman" w:hAnsi="Times New Roman" w:cs="Times New Roman"/>
          <w:sz w:val="28"/>
          <w:szCs w:val="28"/>
        </w:rPr>
        <w:t>что наиболее распространенной и предпочитаемой формой поведения в молодежной среде часто становится, так называемый, молодежный экстрим, включающий, в частности:</w:t>
      </w:r>
    </w:p>
    <w:p w:rsidR="00F26946" w:rsidRPr="005835BF" w:rsidRDefault="00F26946" w:rsidP="002320C1">
      <w:pPr>
        <w:tabs>
          <w:tab w:val="left" w:pos="833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5835BF">
        <w:rPr>
          <w:rFonts w:ascii="Times New Roman" w:hAnsi="Times New Roman" w:cs="Times New Roman"/>
          <w:sz w:val="28"/>
          <w:szCs w:val="28"/>
        </w:rPr>
        <w:t>•</w:t>
      </w:r>
      <w:r w:rsidRPr="005835BF">
        <w:rPr>
          <w:rFonts w:ascii="Times New Roman" w:hAnsi="Times New Roman" w:cs="Times New Roman"/>
          <w:sz w:val="28"/>
          <w:szCs w:val="28"/>
        </w:rPr>
        <w:tab/>
        <w:t xml:space="preserve">занятия опасными для жизни видами спорта (прыжки с парашютом, картинг, </w:t>
      </w:r>
      <w:proofErr w:type="spellStart"/>
      <w:r w:rsidRPr="005835BF">
        <w:rPr>
          <w:rFonts w:ascii="Times New Roman" w:hAnsi="Times New Roman" w:cs="Times New Roman"/>
          <w:sz w:val="28"/>
          <w:szCs w:val="28"/>
        </w:rPr>
        <w:t>байкерство</w:t>
      </w:r>
      <w:proofErr w:type="spellEnd"/>
      <w:r w:rsidRPr="005835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5BF">
        <w:rPr>
          <w:rFonts w:ascii="Times New Roman" w:hAnsi="Times New Roman" w:cs="Times New Roman"/>
          <w:sz w:val="28"/>
          <w:szCs w:val="28"/>
        </w:rPr>
        <w:t>скейтчинг</w:t>
      </w:r>
      <w:proofErr w:type="spellEnd"/>
      <w:r w:rsidRPr="005835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5BF">
        <w:rPr>
          <w:rFonts w:ascii="Times New Roman" w:hAnsi="Times New Roman" w:cs="Times New Roman"/>
          <w:sz w:val="28"/>
          <w:szCs w:val="28"/>
        </w:rPr>
        <w:t>дайвинг</w:t>
      </w:r>
      <w:proofErr w:type="spellEnd"/>
      <w:r w:rsidRPr="005835BF">
        <w:rPr>
          <w:rFonts w:ascii="Times New Roman" w:hAnsi="Times New Roman" w:cs="Times New Roman"/>
          <w:sz w:val="28"/>
          <w:szCs w:val="28"/>
        </w:rPr>
        <w:t>, горные лыжи и т.п.); посещение «рискованных» мест (пещеры, пустыни, горы, острова); путешествия автостопом;</w:t>
      </w:r>
    </w:p>
    <w:p w:rsidR="00F26946" w:rsidRPr="005835BF" w:rsidRDefault="00F26946" w:rsidP="002320C1">
      <w:pPr>
        <w:tabs>
          <w:tab w:val="left" w:pos="84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5835BF">
        <w:rPr>
          <w:rFonts w:ascii="Times New Roman" w:hAnsi="Times New Roman" w:cs="Times New Roman"/>
          <w:sz w:val="28"/>
          <w:szCs w:val="28"/>
        </w:rPr>
        <w:t>•</w:t>
      </w:r>
      <w:r w:rsidRPr="005835BF">
        <w:rPr>
          <w:rFonts w:ascii="Times New Roman" w:hAnsi="Times New Roman" w:cs="Times New Roman"/>
          <w:sz w:val="28"/>
          <w:szCs w:val="28"/>
        </w:rPr>
        <w:tab/>
        <w:t>участие в массовых мероприятиях, предполагающих большое скопление людей (часто с непредвиденным исходом)</w:t>
      </w:r>
    </w:p>
    <w:p w:rsidR="00F26946" w:rsidRPr="005835BF" w:rsidRDefault="00F26946" w:rsidP="002320C1">
      <w:pPr>
        <w:tabs>
          <w:tab w:val="left" w:pos="833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35BF">
        <w:rPr>
          <w:rFonts w:ascii="Times New Roman" w:hAnsi="Times New Roman" w:cs="Times New Roman"/>
          <w:sz w:val="28"/>
          <w:szCs w:val="28"/>
        </w:rPr>
        <w:t>•</w:t>
      </w:r>
      <w:r w:rsidRPr="005835BF">
        <w:rPr>
          <w:rFonts w:ascii="Times New Roman" w:hAnsi="Times New Roman" w:cs="Times New Roman"/>
          <w:sz w:val="28"/>
          <w:szCs w:val="28"/>
        </w:rPr>
        <w:tab/>
        <w:t>участие в разнообразных социальных и психологических экспериментах.</w:t>
      </w:r>
    </w:p>
    <w:p w:rsidR="00F26946" w:rsidRPr="005835BF" w:rsidRDefault="00F26946" w:rsidP="00232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5BF">
        <w:rPr>
          <w:rFonts w:ascii="Times New Roman" w:hAnsi="Times New Roman" w:cs="Times New Roman"/>
          <w:sz w:val="28"/>
          <w:szCs w:val="28"/>
        </w:rPr>
        <w:t xml:space="preserve">Понимая психологическую природу </w:t>
      </w:r>
      <w:r w:rsidR="005978B4">
        <w:rPr>
          <w:rFonts w:ascii="Times New Roman" w:hAnsi="Times New Roman" w:cs="Times New Roman"/>
          <w:sz w:val="28"/>
          <w:szCs w:val="28"/>
        </w:rPr>
        <w:t xml:space="preserve">юношеского </w:t>
      </w:r>
      <w:r w:rsidRPr="005835BF">
        <w:rPr>
          <w:rFonts w:ascii="Times New Roman" w:hAnsi="Times New Roman" w:cs="Times New Roman"/>
          <w:sz w:val="28"/>
          <w:szCs w:val="28"/>
        </w:rPr>
        <w:t>возрастно</w:t>
      </w:r>
      <w:r w:rsidR="005978B4">
        <w:rPr>
          <w:rFonts w:ascii="Times New Roman" w:hAnsi="Times New Roman" w:cs="Times New Roman"/>
          <w:sz w:val="28"/>
          <w:szCs w:val="28"/>
        </w:rPr>
        <w:t>го</w:t>
      </w:r>
      <w:r w:rsidRPr="005835BF">
        <w:rPr>
          <w:rFonts w:ascii="Times New Roman" w:hAnsi="Times New Roman" w:cs="Times New Roman"/>
          <w:sz w:val="28"/>
          <w:szCs w:val="28"/>
        </w:rPr>
        <w:t xml:space="preserve"> периода, нетрудно объяснить,</w:t>
      </w:r>
      <w:r w:rsidR="009F3287" w:rsidRPr="005835BF">
        <w:rPr>
          <w:rFonts w:ascii="Times New Roman" w:hAnsi="Times New Roman" w:cs="Times New Roman"/>
          <w:sz w:val="28"/>
          <w:szCs w:val="28"/>
        </w:rPr>
        <w:t xml:space="preserve"> </w:t>
      </w:r>
      <w:r w:rsidRPr="005835BF">
        <w:rPr>
          <w:rFonts w:ascii="Times New Roman" w:hAnsi="Times New Roman" w:cs="Times New Roman"/>
          <w:sz w:val="28"/>
          <w:szCs w:val="28"/>
        </w:rPr>
        <w:t xml:space="preserve">почему молодые люди предпочитают экстремальные модели поведения - в спорте, в выборе </w:t>
      </w:r>
      <w:proofErr w:type="spellStart"/>
      <w:r w:rsidRPr="005835BF">
        <w:rPr>
          <w:rFonts w:ascii="Times New Roman" w:hAnsi="Times New Roman" w:cs="Times New Roman"/>
          <w:sz w:val="28"/>
          <w:szCs w:val="28"/>
        </w:rPr>
        <w:t>референтной</w:t>
      </w:r>
      <w:proofErr w:type="spellEnd"/>
      <w:r w:rsidRPr="005835BF">
        <w:rPr>
          <w:rFonts w:ascii="Times New Roman" w:hAnsi="Times New Roman" w:cs="Times New Roman"/>
          <w:sz w:val="28"/>
          <w:szCs w:val="28"/>
        </w:rPr>
        <w:t xml:space="preserve"> социальной группы, общественного объе</w:t>
      </w:r>
      <w:r w:rsidR="005978B4">
        <w:rPr>
          <w:rFonts w:ascii="Times New Roman" w:hAnsi="Times New Roman" w:cs="Times New Roman"/>
          <w:sz w:val="28"/>
          <w:szCs w:val="28"/>
        </w:rPr>
        <w:t>динения, молодежной субкультуры, поч</w:t>
      </w:r>
      <w:r w:rsidRPr="005835BF">
        <w:rPr>
          <w:rFonts w:ascii="Times New Roman" w:hAnsi="Times New Roman" w:cs="Times New Roman"/>
          <w:sz w:val="28"/>
          <w:szCs w:val="28"/>
        </w:rPr>
        <w:t xml:space="preserve">ему молодые люди, несмотря ни на какие профилактические мероприятия со стороны общественности, все-таки становятся жертвами </w:t>
      </w:r>
      <w:proofErr w:type="spellStart"/>
      <w:r w:rsidRPr="005835BF">
        <w:rPr>
          <w:rFonts w:ascii="Times New Roman" w:hAnsi="Times New Roman" w:cs="Times New Roman"/>
          <w:sz w:val="28"/>
          <w:szCs w:val="28"/>
        </w:rPr>
        <w:t>экстремистски</w:t>
      </w:r>
      <w:proofErr w:type="spellEnd"/>
      <w:r w:rsidRPr="005835BF">
        <w:rPr>
          <w:rFonts w:ascii="Times New Roman" w:hAnsi="Times New Roman" w:cs="Times New Roman"/>
          <w:sz w:val="28"/>
          <w:szCs w:val="28"/>
        </w:rPr>
        <w:t xml:space="preserve"> ориентированного </w:t>
      </w:r>
      <w:proofErr w:type="spellStart"/>
      <w:r w:rsidRPr="005835BF">
        <w:rPr>
          <w:rFonts w:ascii="Times New Roman" w:hAnsi="Times New Roman" w:cs="Times New Roman"/>
          <w:sz w:val="28"/>
          <w:szCs w:val="28"/>
        </w:rPr>
        <w:t>рекрутинга</w:t>
      </w:r>
      <w:proofErr w:type="spellEnd"/>
      <w:r w:rsidRPr="005835BF">
        <w:rPr>
          <w:rFonts w:ascii="Times New Roman" w:hAnsi="Times New Roman" w:cs="Times New Roman"/>
          <w:sz w:val="28"/>
          <w:szCs w:val="28"/>
        </w:rPr>
        <w:t>.</w:t>
      </w:r>
    </w:p>
    <w:p w:rsidR="00F26946" w:rsidRPr="005835BF" w:rsidRDefault="00F26946" w:rsidP="00232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5BF">
        <w:rPr>
          <w:rFonts w:ascii="Times New Roman" w:hAnsi="Times New Roman" w:cs="Times New Roman"/>
          <w:sz w:val="28"/>
          <w:szCs w:val="28"/>
        </w:rPr>
        <w:t>Еще сложнее дело обстоит с подростками.</w:t>
      </w:r>
    </w:p>
    <w:p w:rsidR="00F26946" w:rsidRPr="005835BF" w:rsidRDefault="00F26946" w:rsidP="00232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5BF">
        <w:rPr>
          <w:rFonts w:ascii="Times New Roman" w:hAnsi="Times New Roman" w:cs="Times New Roman"/>
          <w:sz w:val="28"/>
          <w:szCs w:val="28"/>
        </w:rPr>
        <w:t>Вызванный половым созреванием прилив физических сил побуждает их к активной, неумело контролируемой, несистематизированной социальной исследовательской деятельности.</w:t>
      </w:r>
    </w:p>
    <w:p w:rsidR="00F26946" w:rsidRPr="005835BF" w:rsidRDefault="00F26946" w:rsidP="00232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5BF">
        <w:rPr>
          <w:rFonts w:ascii="Times New Roman" w:hAnsi="Times New Roman" w:cs="Times New Roman"/>
          <w:sz w:val="28"/>
          <w:szCs w:val="28"/>
        </w:rPr>
        <w:t>Подростка интересует все. И в наибольшей степени - то, что находится под запретом. Все хочется попробовать, на себе испытать. И заодно - всем себя показать. Это риск, граничащий с девиантностью (отклоняющимся поведением). Но именно этот риск подростка и привлекает. Выбор экстремальных моделей поведения для него - это настоящая жизнь, это авторитет в среде сверстников, это свидетельство независимости от мира взрослых.</w:t>
      </w:r>
    </w:p>
    <w:p w:rsidR="00F26946" w:rsidRPr="005835BF" w:rsidRDefault="00F26946" w:rsidP="00232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5BF">
        <w:rPr>
          <w:rFonts w:ascii="Times New Roman" w:hAnsi="Times New Roman" w:cs="Times New Roman"/>
          <w:sz w:val="28"/>
          <w:szCs w:val="28"/>
        </w:rPr>
        <w:lastRenderedPageBreak/>
        <w:t>Тяга к экстриму в сочетании с еще недостаточно сложившейся и в силу этого неустойчивой самооценкой может привести к развитию таких динамических характеристик личности, которые, образно говоря, вполне удобны для того, чтобы начать формировать из того или иного молодого человека типичного экстремиста, радикала, фундаменталиста, террориста.</w:t>
      </w:r>
    </w:p>
    <w:p w:rsidR="00F26946" w:rsidRPr="005835BF" w:rsidRDefault="00F26946" w:rsidP="002320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35BF">
        <w:rPr>
          <w:rFonts w:ascii="Times New Roman" w:hAnsi="Times New Roman" w:cs="Times New Roman"/>
          <w:sz w:val="28"/>
          <w:szCs w:val="28"/>
        </w:rPr>
        <w:t xml:space="preserve">Вот, к примеру, как описывает типичного террориста психолог Д.Ольшанский. «В динамике личность террориста — непрерывное колебание по синусоиде с широчайшей амплитудой, от демонстрируемой абсолютной веры в свою правоту до ее внутреннего отрицания или, по крайней мере, достаточно частых сомнений. Это метание между абстрактными глобальными идеями, «великими мотивами» и, чаще, мотивировками, и конкретными акциями, скучной, рутинной работой. Это постоянно неустойчивая самооценка, которую приходится подтверждать все новыми </w:t>
      </w:r>
      <w:r w:rsidR="005978B4">
        <w:rPr>
          <w:rFonts w:ascii="Times New Roman" w:hAnsi="Times New Roman" w:cs="Times New Roman"/>
          <w:sz w:val="28"/>
          <w:szCs w:val="28"/>
        </w:rPr>
        <w:t>экстремистскими</w:t>
      </w:r>
      <w:r w:rsidRPr="005835BF">
        <w:rPr>
          <w:rFonts w:ascii="Times New Roman" w:hAnsi="Times New Roman" w:cs="Times New Roman"/>
          <w:sz w:val="28"/>
          <w:szCs w:val="28"/>
        </w:rPr>
        <w:t xml:space="preserve"> действиями. Именно нестабильность самооценки представляет собой важнейший фактор экстремального поведения. И здесь неважно, завышенная ли она (до ощущения себя сверхчеловеком, решающим судьбы других людей) или, напротив, заниженная (нуждающаяся в подтверждении за счет этих других людей). Важно, что она неадекватная и, как правило, неустойчивая.</w:t>
      </w:r>
    </w:p>
    <w:p w:rsidR="00F26946" w:rsidRPr="005835BF" w:rsidRDefault="00F26946" w:rsidP="002320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35BF">
        <w:rPr>
          <w:rFonts w:ascii="Times New Roman" w:hAnsi="Times New Roman" w:cs="Times New Roman"/>
          <w:sz w:val="28"/>
          <w:szCs w:val="28"/>
        </w:rPr>
        <w:t xml:space="preserve">Личность </w:t>
      </w:r>
      <w:r w:rsidR="005978B4">
        <w:rPr>
          <w:rFonts w:ascii="Times New Roman" w:hAnsi="Times New Roman" w:cs="Times New Roman"/>
          <w:sz w:val="28"/>
          <w:szCs w:val="28"/>
        </w:rPr>
        <w:t>экстремиста</w:t>
      </w:r>
      <w:r w:rsidRPr="005835BF">
        <w:rPr>
          <w:rFonts w:ascii="Times New Roman" w:hAnsi="Times New Roman" w:cs="Times New Roman"/>
          <w:sz w:val="28"/>
          <w:szCs w:val="28"/>
        </w:rPr>
        <w:t xml:space="preserve"> - это постоянное, непрерывн</w:t>
      </w:r>
      <w:r w:rsidR="009F3287" w:rsidRPr="005835BF">
        <w:rPr>
          <w:rFonts w:ascii="Times New Roman" w:hAnsi="Times New Roman" w:cs="Times New Roman"/>
          <w:sz w:val="28"/>
          <w:szCs w:val="28"/>
        </w:rPr>
        <w:t>ое психологическое движение. Так</w:t>
      </w:r>
      <w:r w:rsidRPr="005835BF">
        <w:rPr>
          <w:rFonts w:ascii="Times New Roman" w:hAnsi="Times New Roman" w:cs="Times New Roman"/>
          <w:sz w:val="28"/>
          <w:szCs w:val="28"/>
        </w:rPr>
        <w:t>ие внешние характеристики как целостность или целеустремленность</w:t>
      </w:r>
      <w:r w:rsidR="009F3287" w:rsidRPr="005835BF">
        <w:rPr>
          <w:rFonts w:ascii="Times New Roman" w:hAnsi="Times New Roman" w:cs="Times New Roman"/>
          <w:sz w:val="28"/>
          <w:szCs w:val="28"/>
        </w:rPr>
        <w:t xml:space="preserve"> </w:t>
      </w:r>
      <w:r w:rsidRPr="005835BF">
        <w:rPr>
          <w:rFonts w:ascii="Times New Roman" w:hAnsi="Times New Roman" w:cs="Times New Roman"/>
          <w:sz w:val="28"/>
          <w:szCs w:val="28"/>
        </w:rPr>
        <w:t>-</w:t>
      </w:r>
      <w:r w:rsidR="009F3287" w:rsidRPr="005835BF">
        <w:rPr>
          <w:rFonts w:ascii="Times New Roman" w:hAnsi="Times New Roman" w:cs="Times New Roman"/>
          <w:sz w:val="28"/>
          <w:szCs w:val="28"/>
        </w:rPr>
        <w:t xml:space="preserve"> </w:t>
      </w:r>
      <w:r w:rsidRPr="005835BF">
        <w:rPr>
          <w:rFonts w:ascii="Times New Roman" w:hAnsi="Times New Roman" w:cs="Times New Roman"/>
          <w:sz w:val="28"/>
          <w:szCs w:val="28"/>
        </w:rPr>
        <w:t>всего лишь фиксированные моменты психологической неустойчивости, подчас достигающей даже уровня ненормальности».</w:t>
      </w:r>
    </w:p>
    <w:p w:rsidR="00AD238C" w:rsidRPr="00EE2210" w:rsidRDefault="00AD238C" w:rsidP="002320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210">
        <w:rPr>
          <w:rFonts w:ascii="Times New Roman" w:hAnsi="Times New Roman" w:cs="Times New Roman"/>
          <w:b/>
          <w:sz w:val="24"/>
          <w:szCs w:val="24"/>
        </w:rPr>
        <w:t>Характеристики (психологические портреты) лиц, вовлекаемых в экстремистские организации и их террористические отряды.</w:t>
      </w:r>
    </w:p>
    <w:p w:rsidR="00AD238C" w:rsidRPr="005835BF" w:rsidRDefault="00AD238C" w:rsidP="002320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5BF">
        <w:rPr>
          <w:rFonts w:ascii="Times New Roman" w:hAnsi="Times New Roman" w:cs="Times New Roman"/>
          <w:sz w:val="28"/>
          <w:szCs w:val="28"/>
        </w:rPr>
        <w:t xml:space="preserve">По многочисленным данным, лица, участвующие в деятельности экстремистских организаций, неоднородны по своим социально-психологическим характеристикам. </w:t>
      </w:r>
    </w:p>
    <w:p w:rsidR="00AD238C" w:rsidRPr="005835BF" w:rsidRDefault="00AD238C" w:rsidP="0023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5BF">
        <w:rPr>
          <w:rFonts w:ascii="Times New Roman" w:hAnsi="Times New Roman" w:cs="Times New Roman"/>
          <w:sz w:val="28"/>
          <w:szCs w:val="28"/>
        </w:rPr>
        <w:t>Первая и вторая группы являются «второстепенными» или «слабыми» звеньями в организациях экстремистского толка. Тем не менее, в совокупности с сочувствующей частью населения, из которой рекрутируются участники упомянутых иерархических уровней, эти группы как раз и являются необходимой социальной базой, без которой экстремизм как масштабное социальное явление не мог бы существовать и развиваться.</w:t>
      </w:r>
    </w:p>
    <w:p w:rsidR="00AD238C" w:rsidRPr="005835BF" w:rsidRDefault="00AD238C" w:rsidP="0023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5BF">
        <w:rPr>
          <w:rFonts w:ascii="Times New Roman" w:hAnsi="Times New Roman" w:cs="Times New Roman"/>
          <w:sz w:val="28"/>
          <w:szCs w:val="28"/>
        </w:rPr>
        <w:t xml:space="preserve">Как правило, для лиц, привлекаемых в низшие уровни экстремистских организаций, характерны: интеллектуальная и нравственная ограниченность, нетерпимость к критике; готовность увидеть недостатки исключительно у других, обвинить окружающих в своих собственных неудачах; компенсаторная грубость, агрессия, склонность к применению насилия; готовность подчиняться силе и природным инстинктам выживания, когда всё «иное» расценивается как угроза своему существованию и требует устранения; социально-психологическая неустойчивость и стремление принадлежности к какой-либо группе людей (желательно сильных и агрессивных) для обретения чувства уверенности и собственной значимости; использование упрощенных штампов и примитивной формы </w:t>
      </w:r>
      <w:r w:rsidRPr="005835BF">
        <w:rPr>
          <w:rFonts w:ascii="Times New Roman" w:hAnsi="Times New Roman" w:cs="Times New Roman"/>
          <w:sz w:val="28"/>
          <w:szCs w:val="28"/>
        </w:rPr>
        <w:lastRenderedPageBreak/>
        <w:t>психологической защиты для самооправдания от собственных неудач; психическая тугоподвижность, ригидность. Вышеприведенные личностные особенности характерны также и для лиц, вовлекающихся в деятельность террористических организаций, которые часто объединяют с экстремистскими.</w:t>
      </w:r>
    </w:p>
    <w:p w:rsidR="00AD238C" w:rsidRPr="005835BF" w:rsidRDefault="00AD238C" w:rsidP="0023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5BF">
        <w:rPr>
          <w:rFonts w:ascii="Times New Roman" w:hAnsi="Times New Roman" w:cs="Times New Roman"/>
          <w:sz w:val="28"/>
          <w:szCs w:val="28"/>
        </w:rPr>
        <w:t>Большинство последователей согласны с тем, что террористы, находящиеся в четком обособлении от общества, являются здравомыслящими и относительно нормальными людьми, т.е. не демонстрируют</w:t>
      </w:r>
      <w:r w:rsidR="008916B4">
        <w:rPr>
          <w:rFonts w:ascii="Times New Roman" w:hAnsi="Times New Roman" w:cs="Times New Roman"/>
          <w:sz w:val="28"/>
          <w:szCs w:val="28"/>
        </w:rPr>
        <w:t xml:space="preserve"> ярко выраженную психопатологию</w:t>
      </w:r>
      <w:r w:rsidRPr="005835BF">
        <w:rPr>
          <w:rFonts w:ascii="Times New Roman" w:hAnsi="Times New Roman" w:cs="Times New Roman"/>
          <w:sz w:val="28"/>
          <w:szCs w:val="28"/>
        </w:rPr>
        <w:t>. В то же время не вызывает сомнения тот факт, что в качестве волонтеров или кадровых участников низших звеньев террористических организаций рекрутируются социально-дезадаптированные, малоуспешные люди. Они, как правило, плохо учились в школе и вузе, не смогли сделать карьеру, добиться того же, что и их сверстники. Они обычно страдают от одиночества, у них не складываются отношения с представителями противоположного пола. Такие люди почти везде и всегда были аутсайдерами и не чувствовали себя своими ни в одной компании, их постоянно преследуют неудачи. Рядовые члены террористических организаций характеризуются высоким невротизмом и очень высоким уровнем агрессии. Им свойственно стремление к поиску острых ощущений – обычная жизнь им кажется пресной, скучной и, главное, бессмысленной. Им хочется риска и</w:t>
      </w:r>
      <w:r w:rsidR="008916B4">
        <w:rPr>
          <w:rFonts w:ascii="Times New Roman" w:hAnsi="Times New Roman" w:cs="Times New Roman"/>
          <w:sz w:val="28"/>
          <w:szCs w:val="28"/>
        </w:rPr>
        <w:t xml:space="preserve"> опасности</w:t>
      </w:r>
      <w:r w:rsidRPr="005835BF">
        <w:rPr>
          <w:rFonts w:ascii="Times New Roman" w:hAnsi="Times New Roman" w:cs="Times New Roman"/>
          <w:sz w:val="28"/>
          <w:szCs w:val="28"/>
        </w:rPr>
        <w:t xml:space="preserve">. Исключительно важным фактором, объясняющим феномен ускоренного вовлечения социальных маргиналов в экстремистско-террористические организации, является механизм «психологических премий», которые «выдаются» террористическими организациями своим сторонникам. </w:t>
      </w:r>
    </w:p>
    <w:p w:rsidR="00AD238C" w:rsidRPr="005835BF" w:rsidRDefault="00AD238C" w:rsidP="0023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5BF">
        <w:rPr>
          <w:rFonts w:ascii="Times New Roman" w:hAnsi="Times New Roman" w:cs="Times New Roman"/>
          <w:sz w:val="28"/>
          <w:szCs w:val="28"/>
        </w:rPr>
        <w:t xml:space="preserve">Речь идет о том, что эти внутренне неуверенные в себе люди, всеми силами стремящиеся восполнить недостаток уважения к ним, вступив в </w:t>
      </w:r>
      <w:r w:rsidRPr="00144A1F">
        <w:rPr>
          <w:rFonts w:ascii="Times New Roman" w:hAnsi="Times New Roman" w:cs="Times New Roman"/>
          <w:sz w:val="28"/>
          <w:szCs w:val="28"/>
        </w:rPr>
        <w:t>могущественную тайную структуру, обретают, наконец, главный приз – ресурсный статус, самоуважение, смысл жизни и освобождение от каких бы то ни было социальных запретов. Появляется чувство избранности, причастности к судьбе. Внутренняя организация и законы функционирования террористических групп в максимальной степени способствуют адаптации вчерашних аутсайдеров.</w:t>
      </w:r>
      <w:r w:rsidRPr="005835BF">
        <w:rPr>
          <w:rFonts w:ascii="Times New Roman" w:hAnsi="Times New Roman" w:cs="Times New Roman"/>
          <w:sz w:val="28"/>
          <w:szCs w:val="28"/>
        </w:rPr>
        <w:t xml:space="preserve"> Крайний авторитаризм, беспрекословное подчинение руководителю, полный контроль всех аспектов жизни членов группы сочетается с подчеркнутой гуманностью в отношениях друг к другу, с готовностью помочь, с полным и безусловным принятием каждого. Стратегия действия обсуждается коллективно, каждый имеет возможность ощущать себя соавтором великих планов. Нечто вроде упомянутой «психологической премии» перепадает и части социальных маргиналов, прямо не вовлекающихся, но сочувствующих деятельности </w:t>
      </w:r>
      <w:r w:rsidR="00144A1F">
        <w:rPr>
          <w:rFonts w:ascii="Times New Roman" w:hAnsi="Times New Roman" w:cs="Times New Roman"/>
          <w:sz w:val="28"/>
          <w:szCs w:val="28"/>
        </w:rPr>
        <w:t>экстремистских</w:t>
      </w:r>
      <w:r w:rsidRPr="005835BF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AD238C" w:rsidRPr="005835BF" w:rsidRDefault="00AD238C" w:rsidP="0023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5BF">
        <w:rPr>
          <w:rFonts w:ascii="Times New Roman" w:hAnsi="Times New Roman" w:cs="Times New Roman"/>
          <w:sz w:val="28"/>
          <w:szCs w:val="28"/>
        </w:rPr>
        <w:t xml:space="preserve">Полный цикл </w:t>
      </w:r>
      <w:proofErr w:type="spellStart"/>
      <w:r w:rsidRPr="005835BF">
        <w:rPr>
          <w:rFonts w:ascii="Times New Roman" w:hAnsi="Times New Roman" w:cs="Times New Roman"/>
          <w:sz w:val="28"/>
          <w:szCs w:val="28"/>
        </w:rPr>
        <w:t>психотехнологической</w:t>
      </w:r>
      <w:proofErr w:type="spellEnd"/>
      <w:r w:rsidRPr="005835BF">
        <w:rPr>
          <w:rFonts w:ascii="Times New Roman" w:hAnsi="Times New Roman" w:cs="Times New Roman"/>
          <w:sz w:val="28"/>
          <w:szCs w:val="28"/>
        </w:rPr>
        <w:t xml:space="preserve"> обработки будущего </w:t>
      </w:r>
      <w:r w:rsidR="00144A1F">
        <w:rPr>
          <w:rFonts w:ascii="Times New Roman" w:hAnsi="Times New Roman" w:cs="Times New Roman"/>
          <w:sz w:val="28"/>
          <w:szCs w:val="28"/>
        </w:rPr>
        <w:t>экстрем</w:t>
      </w:r>
      <w:r w:rsidRPr="005835BF">
        <w:rPr>
          <w:rFonts w:ascii="Times New Roman" w:hAnsi="Times New Roman" w:cs="Times New Roman"/>
          <w:sz w:val="28"/>
          <w:szCs w:val="28"/>
        </w:rPr>
        <w:t>иста (который во многом проецируется в сочувствующие слои социума) включает пять стадий социально-психологического обусловливания:</w:t>
      </w:r>
    </w:p>
    <w:p w:rsidR="00AD238C" w:rsidRPr="00144A1F" w:rsidRDefault="00AD238C" w:rsidP="0023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A1F">
        <w:rPr>
          <w:rFonts w:ascii="Times New Roman" w:hAnsi="Times New Roman" w:cs="Times New Roman"/>
          <w:sz w:val="28"/>
          <w:szCs w:val="28"/>
        </w:rPr>
        <w:lastRenderedPageBreak/>
        <w:t>стадия 1 – деплюрализация – полное лишение адепта всех иных групповых идентичностей;</w:t>
      </w:r>
    </w:p>
    <w:p w:rsidR="00AD238C" w:rsidRPr="00144A1F" w:rsidRDefault="00AD238C" w:rsidP="0023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A1F">
        <w:rPr>
          <w:rFonts w:ascii="Times New Roman" w:hAnsi="Times New Roman" w:cs="Times New Roman"/>
          <w:sz w:val="28"/>
          <w:szCs w:val="28"/>
        </w:rPr>
        <w:t>стадия 2 – самоидентификация – полное лишение адепта личной идентичности;</w:t>
      </w:r>
    </w:p>
    <w:p w:rsidR="00AD238C" w:rsidRPr="00144A1F" w:rsidRDefault="00AD238C" w:rsidP="0023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A1F">
        <w:rPr>
          <w:rFonts w:ascii="Times New Roman" w:hAnsi="Times New Roman" w:cs="Times New Roman"/>
          <w:sz w:val="28"/>
          <w:szCs w:val="28"/>
        </w:rPr>
        <w:t>стадия 3 – деиндивидуализация других – полное лишение врагов их личных идентичностей;</w:t>
      </w:r>
    </w:p>
    <w:p w:rsidR="00AD238C" w:rsidRPr="00144A1F" w:rsidRDefault="00AD238C" w:rsidP="0023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A1F">
        <w:rPr>
          <w:rFonts w:ascii="Times New Roman" w:hAnsi="Times New Roman" w:cs="Times New Roman"/>
          <w:sz w:val="28"/>
          <w:szCs w:val="28"/>
        </w:rPr>
        <w:t xml:space="preserve">стадия 4 – дегуманизация – идентификация врагов как недочеловеков или </w:t>
      </w:r>
      <w:proofErr w:type="gramStart"/>
      <w:r w:rsidRPr="00144A1F">
        <w:rPr>
          <w:rFonts w:ascii="Times New Roman" w:hAnsi="Times New Roman" w:cs="Times New Roman"/>
          <w:sz w:val="28"/>
          <w:szCs w:val="28"/>
        </w:rPr>
        <w:t>нелюдей</w:t>
      </w:r>
      <w:proofErr w:type="gramEnd"/>
      <w:r w:rsidRPr="00144A1F">
        <w:rPr>
          <w:rFonts w:ascii="Times New Roman" w:hAnsi="Times New Roman" w:cs="Times New Roman"/>
          <w:sz w:val="28"/>
          <w:szCs w:val="28"/>
        </w:rPr>
        <w:t>;</w:t>
      </w:r>
    </w:p>
    <w:p w:rsidR="00AD238C" w:rsidRPr="005835BF" w:rsidRDefault="00AD238C" w:rsidP="0023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A1F">
        <w:rPr>
          <w:rFonts w:ascii="Times New Roman" w:hAnsi="Times New Roman" w:cs="Times New Roman"/>
          <w:sz w:val="28"/>
          <w:szCs w:val="28"/>
        </w:rPr>
        <w:t>стадия 5 – демонизация – идентификация врагов как зла (Stahelski F., 2004).</w:t>
      </w:r>
    </w:p>
    <w:p w:rsidR="00AD238C" w:rsidRPr="005835BF" w:rsidRDefault="00AD238C" w:rsidP="0023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5BF">
        <w:rPr>
          <w:rFonts w:ascii="Times New Roman" w:hAnsi="Times New Roman" w:cs="Times New Roman"/>
          <w:sz w:val="28"/>
          <w:szCs w:val="28"/>
        </w:rPr>
        <w:t>Таким образом, процесс вовлечения населения в экстремистские и террористические организации, как и другие виды социальных эпидемий, предусматривает интенсивное использование специальных психотехнологий и циничное манипулирование сознанием уязвимых групп населения.</w:t>
      </w:r>
    </w:p>
    <w:p w:rsidR="00F26946" w:rsidRPr="005835BF" w:rsidRDefault="009F3287" w:rsidP="0023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5BF">
        <w:rPr>
          <w:rFonts w:ascii="Times New Roman" w:hAnsi="Times New Roman" w:cs="Times New Roman"/>
          <w:sz w:val="28"/>
          <w:szCs w:val="28"/>
        </w:rPr>
        <w:t>Психологические исследования показывают, что более этнически толерантными являются люди, у которых лучше (прочнее) сформирована собственная этническая идентичность. Мы полагаем, что эта закономерность может распространяться и на другие виды идентичности, точнее, на весь диапазон формирующегося у каждого человека репертуара идентичностей (этнической, конфессиональной, профессиональной, гендерной, генеративной, социокультурной, социально-экономической, социально-правовой, политической, семейной и др.)</w:t>
      </w:r>
    </w:p>
    <w:p w:rsidR="00F26946" w:rsidRPr="005835BF" w:rsidRDefault="00212B95" w:rsidP="002320C1">
      <w:pPr>
        <w:tabs>
          <w:tab w:val="left" w:pos="40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26946" w:rsidRPr="005835BF">
        <w:rPr>
          <w:rFonts w:ascii="Times New Roman" w:hAnsi="Times New Roman" w:cs="Times New Roman"/>
          <w:sz w:val="28"/>
          <w:szCs w:val="28"/>
        </w:rPr>
        <w:t xml:space="preserve"> технологии развития толерантности</w:t>
      </w:r>
      <w:r>
        <w:rPr>
          <w:rFonts w:ascii="Times New Roman" w:hAnsi="Times New Roman" w:cs="Times New Roman"/>
          <w:sz w:val="28"/>
          <w:szCs w:val="28"/>
        </w:rPr>
        <w:t>, этнической терпимости полезно использовать следующие приемы</w:t>
      </w:r>
      <w:r w:rsidR="00F26946" w:rsidRPr="005835BF">
        <w:rPr>
          <w:rFonts w:ascii="Times New Roman" w:hAnsi="Times New Roman" w:cs="Times New Roman"/>
          <w:sz w:val="28"/>
          <w:szCs w:val="28"/>
        </w:rPr>
        <w:t>:</w:t>
      </w:r>
    </w:p>
    <w:p w:rsidR="00F26946" w:rsidRPr="005835BF" w:rsidRDefault="00F26946" w:rsidP="002320C1">
      <w:pPr>
        <w:tabs>
          <w:tab w:val="left" w:pos="393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5835BF">
        <w:rPr>
          <w:rFonts w:ascii="Times New Roman" w:hAnsi="Times New Roman" w:cs="Times New Roman"/>
          <w:sz w:val="28"/>
          <w:szCs w:val="28"/>
        </w:rPr>
        <w:t>•</w:t>
      </w:r>
      <w:r w:rsidRPr="005835BF">
        <w:rPr>
          <w:rFonts w:ascii="Times New Roman" w:hAnsi="Times New Roman" w:cs="Times New Roman"/>
          <w:sz w:val="28"/>
          <w:szCs w:val="28"/>
        </w:rPr>
        <w:tab/>
        <w:t>у детей (в том числе, младших подростков) - реагирование на их негативное эмоциональное состояние;</w:t>
      </w:r>
    </w:p>
    <w:p w:rsidR="00F26946" w:rsidRPr="005835BF" w:rsidRDefault="00F26946" w:rsidP="002320C1">
      <w:pPr>
        <w:tabs>
          <w:tab w:val="left" w:pos="386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5835BF">
        <w:rPr>
          <w:rFonts w:ascii="Times New Roman" w:hAnsi="Times New Roman" w:cs="Times New Roman"/>
          <w:sz w:val="28"/>
          <w:szCs w:val="28"/>
        </w:rPr>
        <w:t>•</w:t>
      </w:r>
      <w:r w:rsidRPr="005835BF">
        <w:rPr>
          <w:rFonts w:ascii="Times New Roman" w:hAnsi="Times New Roman" w:cs="Times New Roman"/>
          <w:sz w:val="28"/>
          <w:szCs w:val="28"/>
        </w:rPr>
        <w:tab/>
        <w:t>у «интеллектуально-продвинутых» старших подростков и молодежи - обсуждение конкретных случаев и примеров проявления толерантности и интолерантности (в том числе, и их собственной),</w:t>
      </w:r>
    </w:p>
    <w:p w:rsidR="00F26946" w:rsidRPr="005835BF" w:rsidRDefault="00F26946" w:rsidP="002320C1">
      <w:pPr>
        <w:tabs>
          <w:tab w:val="left" w:pos="386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5835BF">
        <w:rPr>
          <w:rFonts w:ascii="Times New Roman" w:hAnsi="Times New Roman" w:cs="Times New Roman"/>
          <w:sz w:val="28"/>
          <w:szCs w:val="28"/>
        </w:rPr>
        <w:t>•</w:t>
      </w:r>
      <w:r w:rsidRPr="005835BF">
        <w:rPr>
          <w:rFonts w:ascii="Times New Roman" w:hAnsi="Times New Roman" w:cs="Times New Roman"/>
          <w:sz w:val="28"/>
          <w:szCs w:val="28"/>
        </w:rPr>
        <w:tab/>
        <w:t>у людей, ориентированных на практическую деятельность, в том числе, у молодежи, предпочитающей «тупым разговорам» «реальный экстрим», «экшн», тусовки, массовые мероприятия - организация толерантно-ориентированной совместной деятельности (в том числе - проведение тренингов, деловых игр, молодежных массовых мероприятий и т.п.).</w:t>
      </w:r>
    </w:p>
    <w:p w:rsidR="00F26946" w:rsidRDefault="00F26946" w:rsidP="002320C1">
      <w:pPr>
        <w:tabs>
          <w:tab w:val="left" w:pos="827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5835BF">
        <w:rPr>
          <w:rFonts w:ascii="Times New Roman" w:hAnsi="Times New Roman" w:cs="Times New Roman"/>
          <w:sz w:val="28"/>
          <w:szCs w:val="28"/>
        </w:rPr>
        <w:t>5.</w:t>
      </w:r>
      <w:r w:rsidRPr="005835B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835BF">
        <w:rPr>
          <w:rFonts w:ascii="Times New Roman" w:hAnsi="Times New Roman" w:cs="Times New Roman"/>
          <w:sz w:val="28"/>
          <w:szCs w:val="28"/>
        </w:rPr>
        <w:t xml:space="preserve">Учитывая разную степень опасности крайних проявлений </w:t>
      </w:r>
      <w:proofErr w:type="spellStart"/>
      <w:r w:rsidRPr="005835BF">
        <w:rPr>
          <w:rFonts w:ascii="Times New Roman" w:hAnsi="Times New Roman" w:cs="Times New Roman"/>
          <w:sz w:val="28"/>
          <w:szCs w:val="28"/>
        </w:rPr>
        <w:t>интолерантности</w:t>
      </w:r>
      <w:proofErr w:type="spellEnd"/>
      <w:r w:rsidRPr="005835BF">
        <w:rPr>
          <w:rFonts w:ascii="Times New Roman" w:hAnsi="Times New Roman" w:cs="Times New Roman"/>
          <w:sz w:val="28"/>
          <w:szCs w:val="28"/>
        </w:rPr>
        <w:t xml:space="preserve"> на каждой из ступеней «пирамиды </w:t>
      </w:r>
      <w:proofErr w:type="spellStart"/>
      <w:r w:rsidRPr="005835BF">
        <w:rPr>
          <w:rFonts w:ascii="Times New Roman" w:hAnsi="Times New Roman" w:cs="Times New Roman"/>
          <w:sz w:val="28"/>
          <w:szCs w:val="28"/>
        </w:rPr>
        <w:t>интолерантности</w:t>
      </w:r>
      <w:proofErr w:type="spellEnd"/>
      <w:r w:rsidRPr="005835BF">
        <w:rPr>
          <w:rFonts w:ascii="Times New Roman" w:hAnsi="Times New Roman" w:cs="Times New Roman"/>
          <w:sz w:val="28"/>
          <w:szCs w:val="28"/>
        </w:rPr>
        <w:t>», проводить п</w:t>
      </w:r>
      <w:r w:rsidR="00E5094F">
        <w:rPr>
          <w:rFonts w:ascii="Times New Roman" w:hAnsi="Times New Roman" w:cs="Times New Roman"/>
          <w:sz w:val="28"/>
          <w:szCs w:val="28"/>
        </w:rPr>
        <w:t>едагогическое</w:t>
      </w:r>
      <w:r w:rsidRPr="005835BF">
        <w:rPr>
          <w:rFonts w:ascii="Times New Roman" w:hAnsi="Times New Roman" w:cs="Times New Roman"/>
          <w:sz w:val="28"/>
          <w:szCs w:val="28"/>
        </w:rPr>
        <w:t xml:space="preserve"> сопровождение по-разному: на первой ступени оказывать психологическую поддержку, на второй </w:t>
      </w:r>
      <w:r w:rsidR="00E5094F">
        <w:rPr>
          <w:rFonts w:ascii="Times New Roman" w:hAnsi="Times New Roman" w:cs="Times New Roman"/>
          <w:sz w:val="28"/>
          <w:szCs w:val="28"/>
        </w:rPr>
        <w:t>–</w:t>
      </w:r>
      <w:r w:rsidRPr="005835BF">
        <w:rPr>
          <w:rFonts w:ascii="Times New Roman" w:hAnsi="Times New Roman" w:cs="Times New Roman"/>
          <w:sz w:val="28"/>
          <w:szCs w:val="28"/>
        </w:rPr>
        <w:t xml:space="preserve"> убеждать</w:t>
      </w:r>
      <w:r w:rsidR="00E5094F">
        <w:rPr>
          <w:rFonts w:ascii="Times New Roman" w:hAnsi="Times New Roman" w:cs="Times New Roman"/>
          <w:sz w:val="28"/>
          <w:szCs w:val="28"/>
        </w:rPr>
        <w:t xml:space="preserve">, брать </w:t>
      </w:r>
      <w:r w:rsidR="00E5094F" w:rsidRPr="00E5094F">
        <w:rPr>
          <w:rFonts w:ascii="Times New Roman" w:hAnsi="Times New Roman" w:cs="Times New Roman"/>
          <w:sz w:val="28"/>
          <w:szCs w:val="28"/>
        </w:rPr>
        <w:t>разъяснения о российском исламе у имамов, традиционно исповедующих  ислам, а не ваххабитский</w:t>
      </w:r>
      <w:r w:rsidRPr="005835BF">
        <w:rPr>
          <w:rFonts w:ascii="Times New Roman" w:hAnsi="Times New Roman" w:cs="Times New Roman"/>
          <w:sz w:val="28"/>
          <w:szCs w:val="28"/>
        </w:rPr>
        <w:t>, на третьей - строго пресекать, привлекая при необходимости правоохранительные органы, на четвертой - изолировать и обращаться к психиатрам.</w:t>
      </w:r>
      <w:proofErr w:type="gramEnd"/>
    </w:p>
    <w:p w:rsidR="00212B95" w:rsidRPr="005835BF" w:rsidRDefault="00212B95" w:rsidP="002320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35BF">
        <w:rPr>
          <w:rFonts w:ascii="Times New Roman" w:hAnsi="Times New Roman" w:cs="Times New Roman"/>
          <w:sz w:val="28"/>
          <w:szCs w:val="28"/>
        </w:rPr>
        <w:t>Мир, в котором мы живем, интересен тем, что он многообразен. Поэтому научиться понима</w:t>
      </w:r>
      <w:r>
        <w:rPr>
          <w:rFonts w:ascii="Times New Roman" w:hAnsi="Times New Roman" w:cs="Times New Roman"/>
          <w:sz w:val="28"/>
          <w:szCs w:val="28"/>
        </w:rPr>
        <w:t>ть этот мир, принимать его во вс</w:t>
      </w:r>
      <w:r w:rsidRPr="005835BF">
        <w:rPr>
          <w:rFonts w:ascii="Times New Roman" w:hAnsi="Times New Roman" w:cs="Times New Roman"/>
          <w:sz w:val="28"/>
          <w:szCs w:val="28"/>
        </w:rPr>
        <w:t xml:space="preserve">ем его многообразии, жить в мире с собой и другими - это, наверное, одно из наиболее естественных, но </w:t>
      </w:r>
      <w:r w:rsidRPr="005835BF">
        <w:rPr>
          <w:rFonts w:ascii="Times New Roman" w:hAnsi="Times New Roman" w:cs="Times New Roman"/>
          <w:sz w:val="28"/>
          <w:szCs w:val="28"/>
        </w:rPr>
        <w:lastRenderedPageBreak/>
        <w:t>в то же время, и одно из наиболее функционально сложных психологических свойств человека.</w:t>
      </w:r>
    </w:p>
    <w:p w:rsidR="00212B95" w:rsidRPr="005835BF" w:rsidRDefault="00212B95" w:rsidP="002320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35BF">
        <w:rPr>
          <w:rFonts w:ascii="Times New Roman" w:hAnsi="Times New Roman" w:cs="Times New Roman"/>
          <w:sz w:val="28"/>
          <w:szCs w:val="28"/>
        </w:rPr>
        <w:t xml:space="preserve">Актуальность развития у людей </w:t>
      </w:r>
      <w:r>
        <w:rPr>
          <w:rFonts w:ascii="Times New Roman" w:hAnsi="Times New Roman" w:cs="Times New Roman"/>
          <w:sz w:val="28"/>
          <w:szCs w:val="28"/>
        </w:rPr>
        <w:t>терпимости</w:t>
      </w:r>
      <w:r w:rsidRPr="005835BF">
        <w:rPr>
          <w:rFonts w:ascii="Times New Roman" w:hAnsi="Times New Roman" w:cs="Times New Roman"/>
          <w:sz w:val="28"/>
          <w:szCs w:val="28"/>
        </w:rPr>
        <w:t xml:space="preserve"> возрастает год от года. Это происходит по мере того, как окружающий нас мир все более усложняется.</w:t>
      </w:r>
      <w:r w:rsidR="00E5094F">
        <w:rPr>
          <w:rFonts w:ascii="Times New Roman" w:hAnsi="Times New Roman" w:cs="Times New Roman"/>
          <w:sz w:val="28"/>
          <w:szCs w:val="28"/>
        </w:rPr>
        <w:t xml:space="preserve"> И именно</w:t>
      </w:r>
      <w:bookmarkStart w:id="1" w:name="_GoBack"/>
      <w:bookmarkEnd w:id="1"/>
      <w:r w:rsidR="00E5094F">
        <w:rPr>
          <w:rFonts w:ascii="Times New Roman" w:hAnsi="Times New Roman" w:cs="Times New Roman"/>
          <w:sz w:val="28"/>
          <w:szCs w:val="28"/>
        </w:rPr>
        <w:t xml:space="preserve"> от взрослых зависит, какими будут наши дети в будущем.</w:t>
      </w:r>
    </w:p>
    <w:p w:rsidR="00B25262" w:rsidRPr="00E5094F" w:rsidRDefault="00B25262" w:rsidP="00232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Источники</w:t>
      </w:r>
      <w:r w:rsidRPr="00E509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5262" w:rsidRPr="00E5094F" w:rsidRDefault="00B25262" w:rsidP="002320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94F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ФЗ РФ “О противодействии терроризму”, текст Уголовного кодекса РФ</w:t>
      </w:r>
      <w:proofErr w:type="gramStart"/>
      <w:r w:rsidRPr="00E5094F">
        <w:rPr>
          <w:rFonts w:ascii="Times New Roman" w:hAnsi="Times New Roman" w:cs="Times New Roman"/>
          <w:sz w:val="28"/>
          <w:szCs w:val="28"/>
          <w:shd w:val="clear" w:color="auto" w:fill="FFFFFF"/>
        </w:rPr>
        <w:t>,с</w:t>
      </w:r>
      <w:proofErr w:type="gramEnd"/>
      <w:r w:rsidRPr="00E509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борник материалов «Игил- это не ислам!», Статьи «Как вербуют террористов» и «Что приводит людей в ряды террористических организаций», Арифе Кабиль, zaman.com.tr «Технология вербовки: как ИГИЛ пополняет свои ряды».- </w:t>
      </w:r>
      <w:hyperlink r:id="rId17" w:history="1">
        <w:r w:rsidR="00016A91" w:rsidRPr="00E5094F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http://islamreview.ru/v-mire/tehnologia-verbovki-kak-igil-popolnaet-svoi-rad</w:t>
        </w:r>
        <w:r w:rsidR="00016A91" w:rsidRPr="00E5094F">
          <w:rPr>
            <w:rStyle w:val="a6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y</w:t>
        </w:r>
        <w:r w:rsidR="00016A91" w:rsidRPr="00E5094F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</w:hyperlink>
    </w:p>
    <w:p w:rsidR="00A06E33" w:rsidRPr="00E5094F" w:rsidRDefault="00A06E33" w:rsidP="002320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94F">
        <w:rPr>
          <w:rFonts w:ascii="Times New Roman" w:hAnsi="Times New Roman" w:cs="Times New Roman"/>
          <w:color w:val="000000"/>
          <w:sz w:val="28"/>
          <w:szCs w:val="28"/>
          <w:shd w:val="clear" w:color="auto" w:fill="E0E1E4"/>
        </w:rPr>
        <w:t>Подробнее:</w:t>
      </w:r>
      <w:r w:rsidRPr="00E5094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0E1E4"/>
        </w:rPr>
        <w:t> </w:t>
      </w:r>
      <w:hyperlink r:id="rId18" w:history="1">
        <w:r w:rsidRPr="00E5094F">
          <w:rPr>
            <w:rStyle w:val="a6"/>
            <w:rFonts w:ascii="Times New Roman" w:hAnsi="Times New Roman" w:cs="Times New Roman"/>
            <w:color w:val="000000"/>
            <w:sz w:val="28"/>
            <w:szCs w:val="28"/>
            <w:shd w:val="clear" w:color="auto" w:fill="E0E1E4"/>
          </w:rPr>
          <w:t>http://ok-inform.ru/obshchestvo/39899-boites-igil-pozvonite-poka-ne-pozdno.html</w:t>
        </w:r>
      </w:hyperlink>
    </w:p>
    <w:p w:rsidR="00AD675F" w:rsidRPr="00E5094F" w:rsidRDefault="00AD675F" w:rsidP="002320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94F">
        <w:rPr>
          <w:rFonts w:ascii="Times New Roman" w:hAnsi="Times New Roman" w:cs="Times New Roman"/>
          <w:sz w:val="28"/>
          <w:szCs w:val="28"/>
          <w:shd w:val="clear" w:color="auto" w:fill="FFFFFF"/>
        </w:rPr>
        <w:t>фильм «Антропология антитеррора. ИГИЛ: главная угроза России и мира»</w:t>
      </w:r>
    </w:p>
    <w:p w:rsidR="00016A91" w:rsidRPr="00E5094F" w:rsidRDefault="00016A91" w:rsidP="002320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0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Сборник материалов «Иги</w:t>
      </w:r>
      <w:proofErr w:type="gramStart"/>
      <w:r w:rsidRPr="00E50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л-</w:t>
      </w:r>
      <w:proofErr w:type="gramEnd"/>
      <w:r w:rsidRPr="00E50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не ислам!»-</w:t>
      </w:r>
      <w:hyperlink r:id="rId19" w:history="1">
        <w:r w:rsidRPr="00E5094F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http://www.newsru.com/russia/06oct2015/igil.html</w:t>
        </w:r>
      </w:hyperlink>
    </w:p>
    <w:p w:rsidR="00016A91" w:rsidRPr="00E5094F" w:rsidRDefault="00016A91" w:rsidP="00232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EAD" w:rsidRPr="00E5094F" w:rsidRDefault="00023EAD" w:rsidP="002320C1">
      <w:pPr>
        <w:tabs>
          <w:tab w:val="left" w:pos="827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F26946" w:rsidRPr="00E5094F" w:rsidRDefault="00F26946" w:rsidP="002320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26946" w:rsidRPr="00E5094F" w:rsidSect="00C77A27">
      <w:footerReference w:type="default" r:id="rId20"/>
      <w:pgSz w:w="11906" w:h="16838"/>
      <w:pgMar w:top="1134" w:right="850" w:bottom="1134" w:left="1701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35A" w:rsidRDefault="008E335A" w:rsidP="00023EAD">
      <w:pPr>
        <w:spacing w:after="0" w:line="240" w:lineRule="auto"/>
      </w:pPr>
      <w:r>
        <w:separator/>
      </w:r>
    </w:p>
  </w:endnote>
  <w:endnote w:type="continuationSeparator" w:id="0">
    <w:p w:rsidR="008E335A" w:rsidRDefault="008E335A" w:rsidP="000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5458"/>
      <w:docPartObj>
        <w:docPartGallery w:val="Page Numbers (Bottom of Page)"/>
        <w:docPartUnique/>
      </w:docPartObj>
    </w:sdtPr>
    <w:sdtContent>
      <w:p w:rsidR="00386D79" w:rsidRPr="00023EAD" w:rsidRDefault="00140E8E">
        <w:pPr>
          <w:pStyle w:val="ab"/>
          <w:jc w:val="right"/>
        </w:pPr>
        <w:r>
          <w:fldChar w:fldCharType="begin"/>
        </w:r>
        <w:r w:rsidR="002D20FE">
          <w:instrText xml:space="preserve"> PAGE   \* MERGEFORMAT </w:instrText>
        </w:r>
        <w:r>
          <w:fldChar w:fldCharType="separate"/>
        </w:r>
        <w:r w:rsidR="002320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6D79" w:rsidRDefault="00386D7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35A" w:rsidRDefault="008E335A" w:rsidP="00023EAD">
      <w:pPr>
        <w:spacing w:after="0" w:line="240" w:lineRule="auto"/>
      </w:pPr>
      <w:r>
        <w:separator/>
      </w:r>
    </w:p>
  </w:footnote>
  <w:footnote w:type="continuationSeparator" w:id="0">
    <w:p w:rsidR="008E335A" w:rsidRDefault="008E335A" w:rsidP="00023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E2F"/>
    <w:multiLevelType w:val="multilevel"/>
    <w:tmpl w:val="8C0A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3A3F7C"/>
    <w:multiLevelType w:val="multilevel"/>
    <w:tmpl w:val="6978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2F6D22"/>
    <w:multiLevelType w:val="hybridMultilevel"/>
    <w:tmpl w:val="F1E0BA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F1044E"/>
    <w:multiLevelType w:val="hybridMultilevel"/>
    <w:tmpl w:val="97367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6734C2"/>
    <w:multiLevelType w:val="hybridMultilevel"/>
    <w:tmpl w:val="8514F9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1EF"/>
    <w:rsid w:val="00016A91"/>
    <w:rsid w:val="00023EAD"/>
    <w:rsid w:val="00056B4E"/>
    <w:rsid w:val="000822EB"/>
    <w:rsid w:val="000D14B8"/>
    <w:rsid w:val="000F5A47"/>
    <w:rsid w:val="00136C09"/>
    <w:rsid w:val="00140E8E"/>
    <w:rsid w:val="00144A1F"/>
    <w:rsid w:val="0016266F"/>
    <w:rsid w:val="00166BC2"/>
    <w:rsid w:val="00186EAB"/>
    <w:rsid w:val="001B4771"/>
    <w:rsid w:val="00212B95"/>
    <w:rsid w:val="002320C1"/>
    <w:rsid w:val="0029252F"/>
    <w:rsid w:val="002D0ABC"/>
    <w:rsid w:val="002D20FE"/>
    <w:rsid w:val="002D30A9"/>
    <w:rsid w:val="002E6639"/>
    <w:rsid w:val="0031646F"/>
    <w:rsid w:val="00331424"/>
    <w:rsid w:val="00367947"/>
    <w:rsid w:val="00386D79"/>
    <w:rsid w:val="003D259B"/>
    <w:rsid w:val="003D639C"/>
    <w:rsid w:val="0040422A"/>
    <w:rsid w:val="0045322A"/>
    <w:rsid w:val="00456154"/>
    <w:rsid w:val="00466E18"/>
    <w:rsid w:val="004D1EA9"/>
    <w:rsid w:val="00506F72"/>
    <w:rsid w:val="0051667D"/>
    <w:rsid w:val="005212A0"/>
    <w:rsid w:val="005835BF"/>
    <w:rsid w:val="00592788"/>
    <w:rsid w:val="005978B4"/>
    <w:rsid w:val="005B7F84"/>
    <w:rsid w:val="006A2744"/>
    <w:rsid w:val="006B282D"/>
    <w:rsid w:val="006D3C81"/>
    <w:rsid w:val="00703E22"/>
    <w:rsid w:val="007C02E3"/>
    <w:rsid w:val="007C35CB"/>
    <w:rsid w:val="007D0E36"/>
    <w:rsid w:val="007E6A07"/>
    <w:rsid w:val="0085090F"/>
    <w:rsid w:val="008916B4"/>
    <w:rsid w:val="008D7240"/>
    <w:rsid w:val="008E335A"/>
    <w:rsid w:val="009467FE"/>
    <w:rsid w:val="009C3BB5"/>
    <w:rsid w:val="009E0E47"/>
    <w:rsid w:val="009F3287"/>
    <w:rsid w:val="00A01584"/>
    <w:rsid w:val="00A06E33"/>
    <w:rsid w:val="00A2200A"/>
    <w:rsid w:val="00A738DC"/>
    <w:rsid w:val="00A77876"/>
    <w:rsid w:val="00AA01BA"/>
    <w:rsid w:val="00AC109F"/>
    <w:rsid w:val="00AD238C"/>
    <w:rsid w:val="00AD38CB"/>
    <w:rsid w:val="00AD675F"/>
    <w:rsid w:val="00B25262"/>
    <w:rsid w:val="00B921F2"/>
    <w:rsid w:val="00BA4890"/>
    <w:rsid w:val="00BC6FF3"/>
    <w:rsid w:val="00C109D1"/>
    <w:rsid w:val="00C10ACE"/>
    <w:rsid w:val="00C368BB"/>
    <w:rsid w:val="00C57B90"/>
    <w:rsid w:val="00C77A27"/>
    <w:rsid w:val="00CB04DE"/>
    <w:rsid w:val="00CB4ED6"/>
    <w:rsid w:val="00CD28C1"/>
    <w:rsid w:val="00CE4899"/>
    <w:rsid w:val="00CE6A7B"/>
    <w:rsid w:val="00D54C28"/>
    <w:rsid w:val="00DB1F8F"/>
    <w:rsid w:val="00DE1621"/>
    <w:rsid w:val="00DE3B9A"/>
    <w:rsid w:val="00E056D5"/>
    <w:rsid w:val="00E1007A"/>
    <w:rsid w:val="00E23829"/>
    <w:rsid w:val="00E42903"/>
    <w:rsid w:val="00E5094F"/>
    <w:rsid w:val="00E808A1"/>
    <w:rsid w:val="00EC31EF"/>
    <w:rsid w:val="00EE2210"/>
    <w:rsid w:val="00F1642B"/>
    <w:rsid w:val="00F17660"/>
    <w:rsid w:val="00F26946"/>
    <w:rsid w:val="00F8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60"/>
  </w:style>
  <w:style w:type="paragraph" w:styleId="3">
    <w:name w:val="heading 3"/>
    <w:basedOn w:val="a"/>
    <w:link w:val="30"/>
    <w:uiPriority w:val="9"/>
    <w:qFormat/>
    <w:rsid w:val="005212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0A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B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link w:val="a4"/>
    <w:uiPriority w:val="99"/>
    <w:rsid w:val="0016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locked/>
    <w:rsid w:val="00166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66BC2"/>
    <w:pPr>
      <w:ind w:left="720"/>
      <w:contextualSpacing/>
    </w:pPr>
  </w:style>
  <w:style w:type="character" w:customStyle="1" w:styleId="apple-converted-space">
    <w:name w:val="apple-converted-space"/>
    <w:basedOn w:val="a0"/>
    <w:rsid w:val="005212A0"/>
  </w:style>
  <w:style w:type="character" w:styleId="a6">
    <w:name w:val="Hyperlink"/>
    <w:basedOn w:val="a0"/>
    <w:uiPriority w:val="99"/>
    <w:unhideWhenUsed/>
    <w:rsid w:val="005212A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212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5212A0"/>
    <w:rPr>
      <w:b/>
      <w:bCs/>
    </w:rPr>
  </w:style>
  <w:style w:type="paragraph" w:styleId="a8">
    <w:name w:val="No Spacing"/>
    <w:uiPriority w:val="1"/>
    <w:qFormat/>
    <w:rsid w:val="00023EAD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023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23EAD"/>
  </w:style>
  <w:style w:type="paragraph" w:styleId="ab">
    <w:name w:val="footer"/>
    <w:basedOn w:val="a"/>
    <w:link w:val="ac"/>
    <w:uiPriority w:val="99"/>
    <w:unhideWhenUsed/>
    <w:rsid w:val="00023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3EAD"/>
  </w:style>
  <w:style w:type="character" w:styleId="ad">
    <w:name w:val="FollowedHyperlink"/>
    <w:basedOn w:val="a0"/>
    <w:uiPriority w:val="99"/>
    <w:semiHidden/>
    <w:unhideWhenUsed/>
    <w:rsid w:val="00A06E33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D0AB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ae">
    <w:name w:val="Table Grid"/>
    <w:basedOn w:val="a1"/>
    <w:uiPriority w:val="39"/>
    <w:rsid w:val="00DE3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2D2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D2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user/502871/page/materialy-k-seminaru-o-protivodeystvii-esktremizmu" TargetMode="External"/><Relationship Id="rId13" Type="http://schemas.openxmlformats.org/officeDocument/2006/relationships/hyperlink" Target="http://xn----7sbabkauaucayksiop0b0af4c.xn--p1ai/psychoanaliz/psikhologiya-zhelanijj-besplatno-darom-khalyava/" TargetMode="External"/><Relationship Id="rId18" Type="http://schemas.openxmlformats.org/officeDocument/2006/relationships/hyperlink" Target="http://ok-inform.ru/obshchestvo/39899-boites-igil-pozvonite-poka-ne-pozdno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nsportal.ru/" TargetMode="External"/><Relationship Id="rId12" Type="http://schemas.openxmlformats.org/officeDocument/2006/relationships/hyperlink" Target="http://xn----7sbabkauaucayksiop0b0af4c.xn--p1ai/obshhenie-i-kommunikacii/vred-i-zavisimost-ot-socialnykh-setejj-dlya-znakomstv-i-obshheniya/" TargetMode="External"/><Relationship Id="rId17" Type="http://schemas.openxmlformats.org/officeDocument/2006/relationships/hyperlink" Target="http://islamreview.ru/v-mire/tehnologia-verbovki-kak-igil-popolnaet-svoi-rady/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--7sbabkauaucayksiop0b0af4c.xn--p1ai/uslugi-psikhologa-psikhoanalitika-onlajjn-skype-icq-e-mail-telefon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xn----7sbabkauaucayksiop0b0af4c.xn--p1ai/psychologiya/manipulyacii-ili-upravlenie-lyudm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Forbes_(%D0%B6%D1%83%D1%80%D0%BD%D0%B0%D0%BB)" TargetMode="External"/><Relationship Id="rId10" Type="http://schemas.openxmlformats.org/officeDocument/2006/relationships/hyperlink" Target="http://xn----7sbabkauaucayksiop0b0af4c.xn--p1ai/psychologiya/chto-takoe-lichnost-cheloveka/" TargetMode="External"/><Relationship Id="rId19" Type="http://schemas.openxmlformats.org/officeDocument/2006/relationships/hyperlink" Target="http://infourok.ru/go.html?href=http%3A%2F%2Fwww.newsru.com%2Frussia%2F06oct2015%2Figi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korobeynikova-elena-valerievna" TargetMode="External"/><Relationship Id="rId14" Type="http://schemas.openxmlformats.org/officeDocument/2006/relationships/hyperlink" Target="http://xn----7sbabkauaucayksiop0b0af4c.xn--p1ai/psikhologicheskaya-pomoshh-pri-zavisimostyakh-cheloveka-alkogolizm-narkomaniya-igromaniya-internet-pereedanie-trudogolizm/lyubovnaya-zavisimost-u-zhenshhin-i-muzhchin-izbavleni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11</Pages>
  <Words>4422</Words>
  <Characters>25210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Коробейникова</dc:creator>
  <cp:lastModifiedBy>Потапенко</cp:lastModifiedBy>
  <cp:revision>43</cp:revision>
  <cp:lastPrinted>2016-02-01T05:20:00Z</cp:lastPrinted>
  <dcterms:created xsi:type="dcterms:W3CDTF">2016-01-29T11:22:00Z</dcterms:created>
  <dcterms:modified xsi:type="dcterms:W3CDTF">2016-09-06T18:42:00Z</dcterms:modified>
</cp:coreProperties>
</file>