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11" w:rsidRPr="00D12A11" w:rsidRDefault="00D12A11" w:rsidP="00D12A11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ind w:firstLine="360"/>
        <w:jc w:val="center"/>
        <w:rPr>
          <w:rFonts w:ascii="Cambria" w:eastAsia="Times New Roman" w:hAnsi="Cambria" w:cs="Times New Roman"/>
          <w:b/>
          <w:sz w:val="24"/>
          <w:szCs w:val="24"/>
          <w:lang w:val="x-none" w:eastAsia="x-none"/>
        </w:rPr>
      </w:pPr>
      <w:r w:rsidRPr="00D12A11">
        <w:rPr>
          <w:rFonts w:ascii="Cambria" w:eastAsia="Times New Roman" w:hAnsi="Cambria" w:cs="Times New Roman"/>
          <w:b/>
          <w:sz w:val="24"/>
          <w:szCs w:val="24"/>
          <w:lang w:eastAsia="x-none"/>
        </w:rPr>
        <w:t>Муниципальное автономное общеобразовательное учреждение</w:t>
      </w:r>
      <w:r w:rsidRPr="00D12A11">
        <w:rPr>
          <w:rFonts w:ascii="Cambria" w:eastAsia="Times New Roman" w:hAnsi="Cambria" w:cs="Times New Roman"/>
          <w:b/>
          <w:sz w:val="24"/>
          <w:szCs w:val="24"/>
          <w:lang w:eastAsia="x-none"/>
        </w:rPr>
        <w:br/>
        <w:t xml:space="preserve"> «Средняя общеобразовательная школа № 41» г. Перми</w:t>
      </w:r>
    </w:p>
    <w:p w:rsidR="00D12A11" w:rsidRPr="00D12A11" w:rsidRDefault="00D12A11" w:rsidP="00D12A11">
      <w:pPr>
        <w:tabs>
          <w:tab w:val="center" w:pos="4677"/>
          <w:tab w:val="right" w:pos="9355"/>
        </w:tabs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24"/>
          <w:szCs w:val="24"/>
          <w:lang w:eastAsia="x-none"/>
        </w:rPr>
      </w:pPr>
    </w:p>
    <w:p w:rsidR="00D12A11" w:rsidRPr="00D12A11" w:rsidRDefault="00D12A11" w:rsidP="00D12A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637"/>
        <w:gridCol w:w="4784"/>
      </w:tblGrid>
      <w:tr w:rsidR="00D12A11" w:rsidRPr="00D12A11" w:rsidTr="002F6EA4">
        <w:tc>
          <w:tcPr>
            <w:tcW w:w="5637" w:type="dxa"/>
          </w:tcPr>
          <w:p w:rsidR="00D12A11" w:rsidRPr="00495F13" w:rsidRDefault="00D12A11" w:rsidP="00D12A1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95F1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ПРИНЯТО</w:t>
            </w:r>
          </w:p>
          <w:p w:rsidR="00D12A11" w:rsidRPr="00495F13" w:rsidRDefault="00D12A11" w:rsidP="00D12A1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95F1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на заседании педагогического совета </w:t>
            </w:r>
          </w:p>
          <w:p w:rsidR="00D12A11" w:rsidRPr="00495F13" w:rsidRDefault="00D12A11" w:rsidP="00495F1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95F1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Протокол </w:t>
            </w:r>
            <w:r w:rsidR="00495F13" w:rsidRPr="00495F1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№ 3</w:t>
            </w:r>
            <w:r w:rsidRPr="00495F1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от </w:t>
            </w:r>
            <w:r w:rsidR="00495F13" w:rsidRPr="00495F1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08.10.</w:t>
            </w:r>
            <w:r w:rsidRPr="00495F1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2018 г.</w:t>
            </w:r>
          </w:p>
        </w:tc>
        <w:tc>
          <w:tcPr>
            <w:tcW w:w="4784" w:type="dxa"/>
          </w:tcPr>
          <w:p w:rsidR="002F6EA4" w:rsidRPr="002F6EA4" w:rsidRDefault="002F6EA4" w:rsidP="002F6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6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УТВЕРЖДЕНО</w:t>
            </w:r>
          </w:p>
          <w:p w:rsidR="002F6EA4" w:rsidRPr="002F6EA4" w:rsidRDefault="002F6EA4" w:rsidP="002F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Приказом директора</w:t>
            </w:r>
            <w:r w:rsidRPr="002F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</w:t>
            </w:r>
          </w:p>
          <w:p w:rsidR="002F6EA4" w:rsidRPr="002F6EA4" w:rsidRDefault="002F6EA4" w:rsidP="002F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 № 41» г. Перми</w:t>
            </w:r>
          </w:p>
          <w:p w:rsidR="002F6EA4" w:rsidRPr="002F6EA4" w:rsidRDefault="002F6EA4" w:rsidP="002F6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17.10.2018 г. СЭД-059-41-01-187</w:t>
            </w:r>
            <w:bookmarkStart w:id="0" w:name="_GoBack"/>
            <w:bookmarkEnd w:id="0"/>
          </w:p>
          <w:p w:rsidR="00D12A11" w:rsidRPr="00D12A11" w:rsidRDefault="00D12A11" w:rsidP="002F6EA4">
            <w:pPr>
              <w:spacing w:after="0" w:line="240" w:lineRule="auto"/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12A11" w:rsidRPr="00D12A11" w:rsidRDefault="00D12A11" w:rsidP="00D12A11">
      <w:pPr>
        <w:spacing w:after="160" w:line="240" w:lineRule="auto"/>
        <w:rPr>
          <w:rFonts w:ascii="Arial" w:eastAsia="Calibri" w:hAnsi="Arial" w:cs="Arial"/>
          <w:sz w:val="28"/>
          <w:szCs w:val="28"/>
          <w:lang w:eastAsia="ru-RU"/>
        </w:rPr>
      </w:pPr>
    </w:p>
    <w:p w:rsidR="00D12A11" w:rsidRPr="00D12A11" w:rsidRDefault="00D12A11" w:rsidP="00D12A11">
      <w:pPr>
        <w:spacing w:after="0" w:line="237" w:lineRule="auto"/>
        <w:ind w:left="2478" w:right="565" w:hanging="18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2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</w:t>
      </w:r>
      <w:r w:rsidRPr="00D12A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ж</w:t>
      </w:r>
      <w:r w:rsidRPr="00D12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</w:t>
      </w:r>
      <w:r w:rsidRPr="00D12A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 w:rsidRPr="00D12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D12A11" w:rsidRPr="00D12A11" w:rsidRDefault="00D12A11" w:rsidP="00D12A11">
      <w:pPr>
        <w:spacing w:after="0" w:line="237" w:lineRule="auto"/>
        <w:ind w:left="2478" w:right="565" w:hanging="18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D1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школьной библиотеке</w:t>
      </w:r>
    </w:p>
    <w:p w:rsidR="00D87AC6" w:rsidRPr="00D12A11" w:rsidRDefault="00D87AC6" w:rsidP="00D87A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764" w:rsidRPr="00D12A11" w:rsidRDefault="00D87AC6" w:rsidP="00D8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6D5764" w:rsidRPr="00D12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D87AC6" w:rsidRPr="00D12A11" w:rsidRDefault="00D87AC6" w:rsidP="00D8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764" w:rsidRPr="00D12A11" w:rsidRDefault="00D87AC6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764" w:rsidRPr="00D12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Положение о школьной библиотеке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«Средняя общеобразовательная школа № 41» г</w:t>
      </w:r>
      <w:proofErr w:type="gramStart"/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ерми ( далее – Положение) </w:t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регламентирует работу и базисные функции библиотеки общеобразовательного учреждения, которая способствует формированию культуры личности учащихся школы и позволяет повысить эффективность информационного обслуживания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процесса.</w:t>
      </w:r>
    </w:p>
    <w:p w:rsidR="008667C0" w:rsidRPr="00D12A11" w:rsidRDefault="00D87AC6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библиотеке школы разработано в соответствии с Гражданским кодексом Российской Федерации, Федеральным законом № 273-ФЗ от 29.12.2012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изменениями)</w:t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ФЗ от 29.12.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78-ФЗ «О библиотечном деле»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изменениями)</w:t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Примерным положением о библиотеке общеобразовательного учреждения, с учетом Федерального закона от 25 июля 2002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114-ФЗ «О противодействии экстремистской деятельности» </w:t>
      </w:r>
      <w:r w:rsidR="000F7D44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изменениями).</w:t>
      </w:r>
      <w:proofErr w:type="gramEnd"/>
    </w:p>
    <w:p w:rsidR="006D5764" w:rsidRPr="00D12A11" w:rsidRDefault="006D5764" w:rsidP="00866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F7D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Деятельность библиотеки школы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просветительная функции библиотеки базируются на максимальном использовании достижений общечеловеческой культуры. </w:t>
      </w:r>
    </w:p>
    <w:p w:rsidR="006D5764" w:rsidRPr="00D12A11" w:rsidRDefault="00D87AC6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7D44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ст. 35 п.1 Федерального Закона № 273-ФЗ от 29.12.12г. «Об образовании в Российской Федерации» школьная библиотека доступна и бесплатна для читателей, учащихся, учителей и других работников общеобразовательного учреждения. Удовлетворяет также запросы родителей на литературу по педагогике и образованию с учетом имеющихся возможностей.</w:t>
      </w:r>
    </w:p>
    <w:p w:rsidR="006D5764" w:rsidRPr="00D12A11" w:rsidRDefault="00D87AC6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7D44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школьной библиотеки - формирование общей культуры личности учащихся на основе усвоения Федеральных государственных образовательных стандартов (ФГОС),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6D5764" w:rsidRPr="00D12A11" w:rsidRDefault="00D87AC6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7D44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Библиотека руководствуется в своей деятельности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Положением, </w:t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</w:t>
      </w:r>
      <w:r w:rsidR="006D5764" w:rsidRPr="000F7D4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</w:t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</w:p>
    <w:p w:rsidR="0068362D" w:rsidRPr="00D12A11" w:rsidRDefault="00D87AC6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7D44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Деятельность школьной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6D5764" w:rsidRPr="00D12A11" w:rsidRDefault="000F7D44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1.8</w:t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библиотеке запрещается издание и распространение печатных, аудио-, аудиовизуальных и иных материалов, содержащих хотя бы один из признаков, предусмотренных частью первой статьи 1 Федерального закона от 25 июля 2002 г. № 114-ФЗ "О противодействии экстремистской деятельности", не допускается наличия экстремистских материалов, призывающих к осуществлению экстремистской деятельности либо обосновывающих или оправдывающих необходимость осуществления такой деятельности, в том числе труды руководителей национал - социалистической</w:t>
      </w:r>
      <w:proofErr w:type="gramEnd"/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партии Германии, фашистской партии Италии, публикаций, обосновывающих или оправдывающих национальное и (или) расовое превосходство либо оправдывающих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6D5764" w:rsidRPr="00D12A11" w:rsidRDefault="0068362D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к таким материалам, в соответствии со ст. 13 Федерального закона № 114-ФЗ относятся:</w:t>
      </w:r>
    </w:p>
    <w:p w:rsidR="006D5764" w:rsidRPr="00D12A11" w:rsidRDefault="0068362D" w:rsidP="00683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официальные материалы запрещенных экстремистских организаций;</w:t>
      </w:r>
    </w:p>
    <w:p w:rsidR="006D5764" w:rsidRPr="00D12A11" w:rsidRDefault="0068362D" w:rsidP="00683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признаки, предусмотренные частью первой статьи 1 настоящего Федерального закона;</w:t>
      </w:r>
    </w:p>
    <w:p w:rsidR="006D5764" w:rsidRPr="00D12A11" w:rsidRDefault="0068362D" w:rsidP="00683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иные, в том числе анонимные, материалы, содержащие признаки, предусмотренные частью первой статьи 1 настоящего Федерального закона.</w:t>
      </w:r>
    </w:p>
    <w:p w:rsidR="0068362D" w:rsidRPr="00D12A11" w:rsidRDefault="0068362D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667C0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имеется</w:t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список экстремистской литературы, утвержденный федеральным органом исполнительной власти, запрещенной к распространению на территории Российской Федерации». </w:t>
      </w:r>
    </w:p>
    <w:p w:rsidR="0068362D" w:rsidRPr="00D12A11" w:rsidRDefault="0068362D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7D44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доступа к библиотечным фондам и другой библиотечной информации, перечень основных услуг и условия их предоставления библиотеками определяются в Правилах пользования библиотекой. </w:t>
      </w:r>
    </w:p>
    <w:p w:rsidR="0068362D" w:rsidRPr="00D12A11" w:rsidRDefault="0068362D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7D44">
        <w:rPr>
          <w:rFonts w:ascii="Times New Roman" w:eastAsia="Times New Roman" w:hAnsi="Times New Roman" w:cs="Times New Roman"/>
          <w:sz w:val="24"/>
          <w:szCs w:val="24"/>
          <w:lang w:eastAsia="ru-RU"/>
        </w:rPr>
        <w:t>1.10</w:t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доступность и качество библиотечно-информационного обслуживания библиотеки. </w:t>
      </w:r>
    </w:p>
    <w:p w:rsidR="006D5764" w:rsidRPr="00D12A11" w:rsidRDefault="0068362D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7D44">
        <w:rPr>
          <w:rFonts w:ascii="Times New Roman" w:eastAsia="Times New Roman" w:hAnsi="Times New Roman" w:cs="Times New Roman"/>
          <w:sz w:val="24"/>
          <w:szCs w:val="24"/>
          <w:lang w:eastAsia="ru-RU"/>
        </w:rPr>
        <w:t>1.11</w:t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обслуживания участников образовательного процесса производится в соответствии с правилами охраны труда и пожарной безопасности, санитарно-гигиеническими требованиями и нормами.</w:t>
      </w:r>
    </w:p>
    <w:p w:rsidR="0068362D" w:rsidRPr="00D12A11" w:rsidRDefault="0068362D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764" w:rsidRPr="00D12A11" w:rsidRDefault="006D5764" w:rsidP="00683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8362D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библиотеки</w:t>
      </w:r>
    </w:p>
    <w:p w:rsidR="0068362D" w:rsidRPr="00D12A11" w:rsidRDefault="0068362D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764" w:rsidRPr="00D12A11" w:rsidRDefault="0068362D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Обеспечение </w:t>
      </w:r>
      <w:r w:rsidR="000F7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деятельности </w:t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самообразования учащихся и педагогов общеобразовательного учреждения.</w:t>
      </w:r>
    </w:p>
    <w:p w:rsidR="006D5764" w:rsidRPr="00D12A11" w:rsidRDefault="0068362D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Обеспечение участникам </w:t>
      </w:r>
      <w:r w:rsidR="000F7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</w:t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обучающимся, педагогам, родителям (законным представителям) учащихся — доступа к информации, знаниям, идеям, культурным ценностям посредством использования библиотечно-информационных ресурсов на различных носителях:</w:t>
      </w:r>
    </w:p>
    <w:p w:rsidR="006D5764" w:rsidRPr="000F7D44" w:rsidRDefault="0068362D" w:rsidP="00683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0F7D4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 (книжный фонд, фонд периодических изданий);</w:t>
      </w:r>
    </w:p>
    <w:p w:rsidR="006D5764" w:rsidRPr="00D12A11" w:rsidRDefault="0068362D" w:rsidP="00683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D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6D5764" w:rsidRPr="000F7D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коммуникативном</w:t>
      </w:r>
      <w:proofErr w:type="gramEnd"/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(компьютерные сети) и иных носителях.</w:t>
      </w:r>
    </w:p>
    <w:p w:rsidR="0068362D" w:rsidRPr="00D12A11" w:rsidRDefault="0068362D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Формирование у читателей навыков независимого библиотечного пользователя: обучение пользованию книгой. </w:t>
      </w:r>
    </w:p>
    <w:p w:rsidR="0068362D" w:rsidRPr="00D12A11" w:rsidRDefault="0068362D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Воспитание культурного и гражданского самосознания, помощь в социализации обучающегося, развитии его творческого потенциала. </w:t>
      </w:r>
    </w:p>
    <w:p w:rsidR="0068362D" w:rsidRPr="00D12A11" w:rsidRDefault="0068362D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Формирование навыков независимого библиотечного пользователя: обучение поиску, отбору и критической оценке информации. </w:t>
      </w:r>
    </w:p>
    <w:p w:rsidR="0068362D" w:rsidRPr="00D12A11" w:rsidRDefault="0068362D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 </w:t>
      </w:r>
    </w:p>
    <w:p w:rsidR="006D5764" w:rsidRPr="00D12A11" w:rsidRDefault="0068362D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Бесплатное предоставление школьникам в пользование на время получения образования учебников и учебных пособий из библиотечного фонда.</w:t>
      </w:r>
    </w:p>
    <w:p w:rsidR="008667C0" w:rsidRPr="00D12A11" w:rsidRDefault="008667C0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1BF" w:rsidRPr="00D12A11" w:rsidRDefault="006D5764" w:rsidP="00FA7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D12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функции </w:t>
      </w:r>
    </w:p>
    <w:p w:rsidR="00FA71BF" w:rsidRPr="00D12A11" w:rsidRDefault="00FA71BF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1BF" w:rsidRPr="00D12A11" w:rsidRDefault="006D5764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A71BF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1BF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основных задач школьная библиотека: </w:t>
      </w:r>
    </w:p>
    <w:p w:rsidR="00FA71BF" w:rsidRPr="00D12A11" w:rsidRDefault="00FA71BF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Осуществляет основные функции библиотеки – образовательная, информационная, культурная. </w:t>
      </w:r>
    </w:p>
    <w:p w:rsidR="00FA71BF" w:rsidRPr="00D12A11" w:rsidRDefault="00FA71BF" w:rsidP="00FA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Формирует фонд библиотечно-информационных ресурсов общеобразовательного учреждения:</w:t>
      </w:r>
    </w:p>
    <w:p w:rsidR="006D5764" w:rsidRPr="00D12A11" w:rsidRDefault="00FA71BF" w:rsidP="00FA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информации, учитывая Федеральный список экстремистской литературы, запрещенной к распространению на территории Российской Федерации, утвержденный Федеральным органом исполнительной власти;</w:t>
      </w:r>
    </w:p>
    <w:p w:rsidR="006D5764" w:rsidRPr="00D12A11" w:rsidRDefault="00FA71BF" w:rsidP="00FA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размещение, организацию и сохранность документов.</w:t>
      </w:r>
    </w:p>
    <w:p w:rsidR="006D5764" w:rsidRPr="00D12A11" w:rsidRDefault="00FA71BF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7D44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. Создает информационную продукцию:</w:t>
      </w:r>
    </w:p>
    <w:p w:rsidR="00FA71BF" w:rsidRPr="00D12A11" w:rsidRDefault="00FA71BF" w:rsidP="00FA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и ведет справочно-библиографический аппарат: каталоги (алфавитный, систематический), </w:t>
      </w:r>
    </w:p>
    <w:p w:rsidR="00FA71BF" w:rsidRPr="00D12A11" w:rsidRDefault="00FA71BF" w:rsidP="00FA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рекомендательные библиографические пособия (списки, обзоры, указатели и т.п.);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5764" w:rsidRPr="00D12A11" w:rsidRDefault="00FA71BF" w:rsidP="00FA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информирование пользователей об информационной продукции.</w:t>
      </w:r>
    </w:p>
    <w:p w:rsidR="00A24BBF" w:rsidRPr="00D12A11" w:rsidRDefault="00A24BBF" w:rsidP="00A2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7D44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. Осуществляет дифференцированное библиотечно-информационное обслуживание учащихся:</w:t>
      </w:r>
    </w:p>
    <w:p w:rsidR="00A24BBF" w:rsidRPr="00D12A11" w:rsidRDefault="00A24BBF" w:rsidP="00A2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читателей на абонементе, в читальном зале;</w:t>
      </w:r>
    </w:p>
    <w:p w:rsidR="00A24BBF" w:rsidRPr="00D12A11" w:rsidRDefault="00A24BBF" w:rsidP="00A2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A24BBF" w:rsidRPr="00D12A11" w:rsidRDefault="00A24BBF" w:rsidP="00A2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условия для реализации самостоятельности в обучении, познавательной, творческой деятельности с опорой на коммуникацию;</w:t>
      </w:r>
    </w:p>
    <w:p w:rsidR="00A24BBF" w:rsidRPr="00D12A11" w:rsidRDefault="00A24BBF" w:rsidP="00A2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A24BBF" w:rsidRPr="00D12A11" w:rsidRDefault="00A24BBF" w:rsidP="00A2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6D5764" w:rsidRPr="00D12A11" w:rsidRDefault="00A24BBF" w:rsidP="00A2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массовые мероприятия, ориентированные на развитие общей, и читательской культуры личности, содействует развитию критического мышления.</w:t>
      </w:r>
    </w:p>
    <w:p w:rsidR="00A24BBF" w:rsidRPr="00D12A11" w:rsidRDefault="00A24BBF" w:rsidP="00A2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F7D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. Осуществляет дифференцированное библиотечно-информационное обслуживание педагогических работников:</w:t>
      </w:r>
    </w:p>
    <w:p w:rsidR="00A24BBF" w:rsidRPr="00D12A11" w:rsidRDefault="00A24BBF" w:rsidP="00A2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выявляет информационные потребности и удовлетворяет запросы, связанные с обучением, воспитанием и здоровьем детей;</w:t>
      </w:r>
    </w:p>
    <w:p w:rsidR="006D5764" w:rsidRPr="00D12A11" w:rsidRDefault="00A24BBF" w:rsidP="00A2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проведению занятий по формированию информационной культуры.</w:t>
      </w:r>
    </w:p>
    <w:p w:rsidR="00A24BBF" w:rsidRPr="00D12A11" w:rsidRDefault="00A24BBF" w:rsidP="00A2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F7D4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. 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A24BBF" w:rsidRPr="00D12A11" w:rsidRDefault="00A24BBF" w:rsidP="00A2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удовлетворяет запросы пользователей и информирует о новых поступлениях в библиотеку;</w:t>
      </w:r>
    </w:p>
    <w:p w:rsidR="006D5764" w:rsidRPr="00D12A11" w:rsidRDefault="00A24BBF" w:rsidP="00A2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консультирует по вопросам учебных изданий учащихся школы.</w:t>
      </w:r>
    </w:p>
    <w:p w:rsidR="00A24BBF" w:rsidRPr="00D12A11" w:rsidRDefault="00A24BBF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F7D4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Осуществляет введение необходимой документации по учету библиотечного фонда и обслуживанию читателей в соответствии с установленным порядком. </w:t>
      </w:r>
    </w:p>
    <w:p w:rsidR="00A24BBF" w:rsidRPr="00D12A11" w:rsidRDefault="00A24BBF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F7D4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Проводит популяризацию литературы с помощью индивидуальных, групповых и массовых форм работы (бесед, выставок, библиографических обзоров, обсуждений книг, читательских конференций, литературных вечеров, викторин и др.) </w:t>
      </w:r>
    </w:p>
    <w:p w:rsidR="00A24BBF" w:rsidRPr="00D12A11" w:rsidRDefault="00A24BBF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F7D4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Обеспечивает соответствующий санитарно-гигиенический режим и благоприятные условия для обслуживания читателей. </w:t>
      </w:r>
    </w:p>
    <w:p w:rsidR="00A24BBF" w:rsidRPr="00D12A11" w:rsidRDefault="00A24BBF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F7D4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Проводит изучение состояния читательского спроса (степени его удовлетворения) с целью формирования оптимального состава библиотечного фонда.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BBF" w:rsidRPr="00D12A11" w:rsidRDefault="00A24BBF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7D44"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Систематически информирует читателей о деятельности школьной библиотеки. </w:t>
      </w:r>
    </w:p>
    <w:p w:rsidR="00A24BBF" w:rsidRPr="00D12A11" w:rsidRDefault="000F7D44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0F7D44">
        <w:rPr>
          <w:rFonts w:ascii="Times New Roman" w:eastAsia="Times New Roman" w:hAnsi="Times New Roman" w:cs="Times New Roman"/>
          <w:sz w:val="24"/>
          <w:szCs w:val="24"/>
          <w:lang w:eastAsia="ru-RU"/>
        </w:rPr>
        <w:t>3.12.</w:t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требуемый режим хранения и сохранности библиотечного фонда, согласно которому хранение учебников осуществляется в отдельном помещении. </w:t>
      </w:r>
      <w:r w:rsidR="00A24BBF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5764" w:rsidRPr="00D12A11" w:rsidRDefault="00A24BBF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Организует работу по сохранности библиотечного фонда общеобразовательного учреждения.</w:t>
      </w:r>
    </w:p>
    <w:p w:rsidR="00A24BBF" w:rsidRPr="00D12A11" w:rsidRDefault="00A24BBF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BF" w:rsidRPr="00D12A11" w:rsidRDefault="006D5764" w:rsidP="00A24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D12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деятельности библиотеки</w:t>
      </w:r>
    </w:p>
    <w:p w:rsidR="00A24BBF" w:rsidRPr="00D12A11" w:rsidRDefault="00A24BBF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BF" w:rsidRPr="00D12A11" w:rsidRDefault="00A24BBF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Библиотечно-информационное обслуживание осуществляется на основе библиотечно-информационных ресурсов в соответствии с Федеральными государственными образовательными стандартами, учебным и воспитательным планами школы, программами, проектами и планом работы школьной библиотеки. </w:t>
      </w:r>
    </w:p>
    <w:p w:rsidR="00A24BBF" w:rsidRPr="00D12A11" w:rsidRDefault="000F7D44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BBF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Общеобразовательное учреждение создает условия для сохранности аппаратуры, оборудования и имущества школьной библиотеки. </w:t>
      </w:r>
    </w:p>
    <w:p w:rsidR="00A24BBF" w:rsidRPr="00D12A11" w:rsidRDefault="00A24BBF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7D44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Уставом. </w:t>
      </w:r>
    </w:p>
    <w:p w:rsidR="00A24BBF" w:rsidRPr="00D12A11" w:rsidRDefault="00A24BBF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7D44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Режим работы библиотеки определяется библиотекарем в соответствии с правилами внутреннего распорядка общеобразовательного учреждения. </w:t>
      </w:r>
    </w:p>
    <w:p w:rsidR="006D5764" w:rsidRPr="00D12A11" w:rsidRDefault="00A24BBF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7D44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При определении режима работы библиотеки предусматривается выделение:</w:t>
      </w:r>
    </w:p>
    <w:p w:rsidR="006D5764" w:rsidRPr="00D12A11" w:rsidRDefault="00A24BBF" w:rsidP="00A2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часов рабочего времени ежедневно на выполнение </w:t>
      </w:r>
      <w:proofErr w:type="spellStart"/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внутрибиблиотечной</w:t>
      </w:r>
      <w:proofErr w:type="spellEnd"/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</w:t>
      </w:r>
    </w:p>
    <w:p w:rsidR="006D5764" w:rsidRPr="00D12A11" w:rsidRDefault="00A24BBF" w:rsidP="00A2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раза в месяц — санитарного дня, в который обслуживание пользователей не производится;</w:t>
      </w:r>
    </w:p>
    <w:p w:rsidR="006D5764" w:rsidRPr="00D12A11" w:rsidRDefault="00A24BBF" w:rsidP="00A2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одного раза в месяц — методического дня.</w:t>
      </w:r>
    </w:p>
    <w:p w:rsidR="00A24BBF" w:rsidRPr="00D12A11" w:rsidRDefault="00A24BBF" w:rsidP="00A2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BF" w:rsidRPr="00D12A11" w:rsidRDefault="006D5764" w:rsidP="00A24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D12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Организация, управление и штаты</w:t>
      </w:r>
    </w:p>
    <w:p w:rsidR="00A24BBF" w:rsidRPr="00D12A11" w:rsidRDefault="00A24BBF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BF" w:rsidRPr="00D12A11" w:rsidRDefault="00A24BBF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Общее руководство библиотекой и </w:t>
      </w:r>
      <w:proofErr w:type="gramStart"/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деятельностью осуществляет директор школы, который утверждает нормы и технологические документы, планы и отчеты о работе библиотеки. Директор несет ответственность за все стороны деятельности библиотек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первую очередь, за комплектование и сохранность ее фонда, а так же за создание комфортной информационной среды для читателей. </w:t>
      </w:r>
    </w:p>
    <w:p w:rsidR="00E96F6C" w:rsidRPr="00D12A11" w:rsidRDefault="00A24BBF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Руководство библиотекой осуществляет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 школы,</w:t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несет ответственность в пределах своей компетенции перед директором школы,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трудовым договором и Уставом общеобразовательного учреждения. </w:t>
      </w:r>
      <w:r w:rsidR="00E96F6C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6F6C" w:rsidRPr="00D12A11" w:rsidRDefault="00E96F6C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</w:t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директором общеобразовательного учреждения, является членом педагогического коллектива и входит в состав педагогического совета школы. </w:t>
      </w:r>
    </w:p>
    <w:p w:rsidR="00734E7C" w:rsidRPr="00D12A11" w:rsidRDefault="00E96F6C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Библиотекарь</w:t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за организацию работы библиотеки и результаты ее деятельности, составляет годовые планы и отчет о работе, которые обсуждаются на Педагогическом совете и утверждаются директором. Годовой план работы библиотеки является частью общего годового плана общеобразовательной организации. </w:t>
      </w:r>
    </w:p>
    <w:p w:rsidR="00734E7C" w:rsidRPr="00D12A11" w:rsidRDefault="00734E7C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На работу в библиотеку школы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 </w:t>
      </w:r>
    </w:p>
    <w:p w:rsidR="00734E7C" w:rsidRPr="000F7D44" w:rsidRDefault="00734E7C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График работы школьной библиотеки устанавливается в соответствии с расписанием работы общеобразовательного учреждения. Два часа рабочего дня </w:t>
      </w:r>
      <w:r w:rsidR="006D5764" w:rsidRPr="000F7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выделяется на выполнение внутри библиотечной работы. Один раз в месяц в библиотеке проводится санитарный день. </w:t>
      </w:r>
    </w:p>
    <w:p w:rsidR="00734E7C" w:rsidRPr="000F7D44" w:rsidRDefault="00734E7C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D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0F7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Штат библиотеки и </w:t>
      </w:r>
      <w:proofErr w:type="gramStart"/>
      <w:r w:rsidR="006D5764" w:rsidRPr="000F7D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оплаты труда</w:t>
      </w:r>
      <w:proofErr w:type="gramEnd"/>
      <w:r w:rsidR="006D5764" w:rsidRPr="000F7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доплаты и надбавки к должностным окладам, устанавливаются в соответствии с действующими нормативными правовыми документами с учетом объемов и сложности работ. </w:t>
      </w:r>
    </w:p>
    <w:p w:rsidR="00734E7C" w:rsidRPr="000F7D44" w:rsidRDefault="00734E7C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D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0F7D4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F7D44">
        <w:rPr>
          <w:rFonts w:ascii="Times New Roman" w:eastAsia="Times New Roman" w:hAnsi="Times New Roman" w:cs="Times New Roman"/>
          <w:sz w:val="24"/>
          <w:szCs w:val="24"/>
          <w:lang w:eastAsia="ru-RU"/>
        </w:rPr>
        <w:t>8. Трудовые отношения работника</w:t>
      </w:r>
      <w:r w:rsidR="006D5764" w:rsidRPr="000F7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 и общеобразовательного учреждения регулируются трудовым договором, условия которого не должны противоречить трудовому законодательству Российской Федерации. </w:t>
      </w:r>
    </w:p>
    <w:p w:rsidR="006D5764" w:rsidRPr="00D12A11" w:rsidRDefault="00734E7C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D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0F7D4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F7D4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D5764" w:rsidRPr="000F7D44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Библиотечный работник должен строго соблюдать настоящее Положение о школьной библиотеке, правила и требования охраны труда и пожарной безопасности в помещении библиотеки и в общеобразовательном учреждении.</w:t>
      </w:r>
    </w:p>
    <w:p w:rsidR="00734E7C" w:rsidRPr="00D12A11" w:rsidRDefault="00734E7C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7C" w:rsidRPr="00D12A11" w:rsidRDefault="006D5764" w:rsidP="00734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D12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Права, обязанности </w:t>
      </w:r>
      <w:r w:rsidR="00734E7C" w:rsidRPr="00D12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библиотекаря школы</w:t>
      </w:r>
    </w:p>
    <w:p w:rsidR="00734E7C" w:rsidRPr="00D12A11" w:rsidRDefault="00734E7C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22C2" w:rsidRDefault="006D5764" w:rsidP="009E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E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2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</w:t>
      </w:r>
      <w:r w:rsidR="009E22C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иблиотекарь имеет право:</w:t>
      </w:r>
    </w:p>
    <w:p w:rsidR="009E22C2" w:rsidRDefault="009E22C2" w:rsidP="009E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формы, средства и методы библиотечно-информационно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обслуживания образовательной деятельности</w:t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целями и задачами, указанными в настоящем Положении о школьной библиотеке и Уставе школы;</w:t>
      </w:r>
    </w:p>
    <w:p w:rsidR="009E22C2" w:rsidRDefault="009E22C2" w:rsidP="009E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в установленном порядке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</w:t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 уроки и кружки библиотечно-библиографических знаний и информационной культуры;</w:t>
      </w:r>
    </w:p>
    <w:p w:rsidR="009E22C2" w:rsidRDefault="009E22C2" w:rsidP="009E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источники комплектования информационных ресурсов;</w:t>
      </w:r>
    </w:p>
    <w:p w:rsidR="006D5764" w:rsidRPr="00D12A11" w:rsidRDefault="009E22C2" w:rsidP="009E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изымать и реализовывать документы из фондов в соответствии с инструкцией по учету библиотечного фонда;</w:t>
      </w:r>
    </w:p>
    <w:p w:rsidR="009E22C2" w:rsidRDefault="009E22C2" w:rsidP="009E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предложения директору школы по совершенствованию оплаты труда, в том числе надбавок, доплат и премирования за дополнительную работу, не входящую в круг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обязанностей работника</w:t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библиотеки; </w:t>
      </w:r>
    </w:p>
    <w:p w:rsidR="009E22C2" w:rsidRDefault="006D5764" w:rsidP="009E2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управлении общеобразовательным учреждением в порядке, определяемом Уставом;</w:t>
      </w:r>
    </w:p>
    <w:p w:rsidR="009E22C2" w:rsidRDefault="006D5764" w:rsidP="009E2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представленным</w:t>
      </w:r>
      <w:r w:rsidR="009E22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различным формам поощрения;</w:t>
      </w:r>
    </w:p>
    <w:p w:rsidR="006D5764" w:rsidRPr="00D12A11" w:rsidRDefault="006D5764" w:rsidP="009E2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соответствии с законодательством Российской Федерации в работе библиотечных ассоциаций или союзов.</w:t>
      </w:r>
    </w:p>
    <w:p w:rsidR="009E22C2" w:rsidRDefault="006D5764" w:rsidP="009E2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</w:t>
      </w:r>
      <w:r w:rsidR="009E22C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иблиотекарь обязан:</w:t>
      </w:r>
    </w:p>
    <w:p w:rsidR="009E22C2" w:rsidRDefault="009E22C2" w:rsidP="009E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пользователям возможность работы с информационными ресурсами библиотеки;</w:t>
      </w:r>
    </w:p>
    <w:p w:rsidR="009E22C2" w:rsidRDefault="009E22C2" w:rsidP="009E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пользователей о видах предоставляемых библиотекой услуг;</w:t>
      </w:r>
    </w:p>
    <w:p w:rsidR="009E22C2" w:rsidRDefault="009E22C2" w:rsidP="009E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</w:t>
      </w:r>
    </w:p>
    <w:p w:rsidR="009E22C2" w:rsidRDefault="009E22C2" w:rsidP="009E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информационно-библиографическое и библиотечное обслуживание пользователей;</w:t>
      </w:r>
    </w:p>
    <w:p w:rsidR="009E22C2" w:rsidRDefault="009E22C2" w:rsidP="009E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сохранность использования носителей информации, их систематизацию, размещение и хранение;</w:t>
      </w:r>
    </w:p>
    <w:p w:rsidR="009E22C2" w:rsidRDefault="009E22C2" w:rsidP="009E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режим работы в соответствии с потребностями пользователей и работой школы;</w:t>
      </w:r>
    </w:p>
    <w:p w:rsidR="006D5764" w:rsidRPr="00D12A11" w:rsidRDefault="009E22C2" w:rsidP="009E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документацию библиотеки и отчитываться в установленном порядке перед директором общеобразовательного учреждения.</w:t>
      </w:r>
    </w:p>
    <w:p w:rsidR="006D5764" w:rsidRPr="00D12A11" w:rsidRDefault="009E22C2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Библиотекарь </w:t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ответственность:</w:t>
      </w:r>
    </w:p>
    <w:p w:rsidR="009E22C2" w:rsidRDefault="009E22C2" w:rsidP="009E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 трудовых отношений, регламентируемых законодательством о труде, Правилами внутреннего трудового распорядка в школе, трудовым договором.</w:t>
      </w:r>
    </w:p>
    <w:p w:rsidR="009E22C2" w:rsidRDefault="009E22C2" w:rsidP="009E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 функций, предусмотренных настоящим Положением о библиотеке образовательного учреждения.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5764" w:rsidRPr="00D12A11" w:rsidRDefault="006D5764" w:rsidP="009E2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сохранность библиотечных фондов в порядке, предусмотренном действующим законодательством Российской Федерации.</w:t>
      </w:r>
    </w:p>
    <w:p w:rsidR="00734E7C" w:rsidRPr="00D12A11" w:rsidRDefault="00734E7C" w:rsidP="009E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7C" w:rsidRPr="00D12A11" w:rsidRDefault="006D5764" w:rsidP="00734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D12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пользователей библиотеки</w:t>
      </w:r>
    </w:p>
    <w:p w:rsidR="00734E7C" w:rsidRPr="00D12A11" w:rsidRDefault="00734E7C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764" w:rsidRPr="00D12A11" w:rsidRDefault="00734E7C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Пользователи школьной библиотеки имеют право:</w:t>
      </w:r>
    </w:p>
    <w:p w:rsidR="006D5764" w:rsidRPr="00D12A11" w:rsidRDefault="00734E7C" w:rsidP="00734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полную информацию о составе библиотечного фонда, информационных ресурсах и предоставляемых библиотекой школы услугах;</w:t>
      </w:r>
    </w:p>
    <w:p w:rsidR="006D5764" w:rsidRPr="00D12A11" w:rsidRDefault="00734E7C" w:rsidP="00734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справочно-библиографическим аппаратом библиотеки;</w:t>
      </w:r>
    </w:p>
    <w:p w:rsidR="006D5764" w:rsidRPr="00D12A11" w:rsidRDefault="00734E7C" w:rsidP="00734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консультационную помощь в поиске и выборе источников информации;</w:t>
      </w:r>
    </w:p>
    <w:p w:rsidR="006D5764" w:rsidRPr="00D12A11" w:rsidRDefault="00734E7C" w:rsidP="00734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во временное пользование на абонементе и в читальном зале печатные издания, </w:t>
      </w:r>
    </w:p>
    <w:p w:rsidR="006D5764" w:rsidRPr="00D12A11" w:rsidRDefault="00734E7C" w:rsidP="00734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продлевать срок пользования документами и литературой;</w:t>
      </w:r>
    </w:p>
    <w:p w:rsidR="006D5764" w:rsidRPr="00D12A11" w:rsidRDefault="00734E7C" w:rsidP="00734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мероприятиях, проводимых школьной библиотекой;</w:t>
      </w:r>
    </w:p>
    <w:p w:rsidR="006D5764" w:rsidRPr="00D12A11" w:rsidRDefault="00734E7C" w:rsidP="00734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для разрешения конфликтной ситуации к директору школы.</w:t>
      </w:r>
    </w:p>
    <w:p w:rsidR="006D5764" w:rsidRPr="00D12A11" w:rsidRDefault="00734E7C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Пользователи школьной библиотеки обязаны:</w:t>
      </w:r>
    </w:p>
    <w:p w:rsidR="006D5764" w:rsidRPr="00D12A11" w:rsidRDefault="00734E7C" w:rsidP="00734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пользования библиотекой;</w:t>
      </w:r>
    </w:p>
    <w:p w:rsidR="006D5764" w:rsidRPr="00D12A11" w:rsidRDefault="00734E7C" w:rsidP="00734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6D5764" w:rsidRPr="00D12A11" w:rsidRDefault="00734E7C" w:rsidP="00734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ценными и справочными документами и литературой только в помещении библиотеки школы;</w:t>
      </w:r>
    </w:p>
    <w:p w:rsidR="00734E7C" w:rsidRPr="00D12A11" w:rsidRDefault="00734E7C" w:rsidP="00734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убедиться при получении книг в отсутствии дефектов, а при обнаружении проинформировать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библиотекаря школы</w:t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за обнаруженные дефекты в сдаваемых книгах несет последний пользователь;</w:t>
      </w:r>
    </w:p>
    <w:p w:rsidR="006D5764" w:rsidRPr="00D12A11" w:rsidRDefault="00734E7C" w:rsidP="00734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возвращать книги в библиотеку в установленные сроки;</w:t>
      </w:r>
    </w:p>
    <w:p w:rsidR="006D5764" w:rsidRPr="00D12A11" w:rsidRDefault="00734E7C" w:rsidP="00734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рассчитаться с библиотекой по истечении срока обучения или работы в общеобразовательном учреждении.</w:t>
      </w:r>
    </w:p>
    <w:p w:rsidR="00734E7C" w:rsidRPr="00D12A11" w:rsidRDefault="00734E7C" w:rsidP="00734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7C" w:rsidRPr="00D12A11" w:rsidRDefault="006D5764" w:rsidP="00734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D12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пользования школьной библиотекой</w:t>
      </w:r>
    </w:p>
    <w:p w:rsidR="00734E7C" w:rsidRPr="00D12A11" w:rsidRDefault="00734E7C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7C" w:rsidRPr="00D12A11" w:rsidRDefault="00734E7C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Запись обучающихся и педагогических работников школы в библиотеку производится в индивидуальном порядке, а родителей (иных законных представителей) обучающихся — по паспорту. </w:t>
      </w:r>
    </w:p>
    <w:p w:rsidR="00734E7C" w:rsidRPr="00D12A11" w:rsidRDefault="00734E7C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Перерегистрация пользователей библиотеки производится ежегодно. </w:t>
      </w:r>
    </w:p>
    <w:p w:rsidR="00945CA8" w:rsidRPr="00D12A11" w:rsidRDefault="00734E7C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Документом, подтверждающим право пользования библиотекой, является читательский формуляр. </w:t>
      </w:r>
    </w:p>
    <w:p w:rsidR="00945CA8" w:rsidRPr="00D12A11" w:rsidRDefault="00945CA8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Читательский формуляр фиксирует дату выдачи пользователю документов из фонда библиотеки и их возвращения в библиотеку. </w:t>
      </w:r>
    </w:p>
    <w:p w:rsidR="00945CA8" w:rsidRPr="00D12A11" w:rsidRDefault="00945CA8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Работа участников образова</w:t>
      </w:r>
      <w:r w:rsidR="009E22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</w:t>
      </w:r>
      <w:r w:rsidR="009E22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деятельности </w:t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компьютере в библиотеке производится в присутствии библиотекаря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45CA8" w:rsidRPr="00D12A11" w:rsidRDefault="00945CA8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9E22C2">
        <w:rPr>
          <w:rFonts w:ascii="Times New Roman" w:eastAsia="Times New Roman" w:hAnsi="Times New Roman" w:cs="Times New Roman"/>
          <w:sz w:val="24"/>
          <w:szCs w:val="24"/>
          <w:lang w:eastAsia="ru-RU"/>
        </w:rPr>
        <w:t>8.6. Разрешается работа за одним персональным компьютером не более двух человек одновременно.</w:t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5CA8" w:rsidRPr="00D12A11" w:rsidRDefault="00945CA8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По всем вопросам поиска информации в сети Интернет пользователь может обращаться к библиотекарю. </w:t>
      </w:r>
    </w:p>
    <w:p w:rsidR="00945CA8" w:rsidRPr="00D12A11" w:rsidRDefault="00945CA8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8.8. Запрещается обращение к ресурсам сети Интернет, предполагающим оплату и к ресурсам, указанным в Федеральном списке экстремистской литературы. </w:t>
      </w:r>
    </w:p>
    <w:p w:rsidR="006D5764" w:rsidRPr="00D12A11" w:rsidRDefault="00945CA8" w:rsidP="00D8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764" w:rsidRPr="00D12A11">
        <w:rPr>
          <w:rFonts w:ascii="Times New Roman" w:eastAsia="Times New Roman" w:hAnsi="Times New Roman" w:cs="Times New Roman"/>
          <w:sz w:val="24"/>
          <w:szCs w:val="24"/>
          <w:lang w:eastAsia="ru-RU"/>
        </w:rPr>
        <w:t>8.9. Работа за компьютером в читальном зале школьной библиотеки производится согласно утвержденным санитарно-гигиеническим требованиям, а также правилам охраны труда и пожарной безопасности.</w:t>
      </w:r>
    </w:p>
    <w:p w:rsidR="00553E2A" w:rsidRPr="00D12A11" w:rsidRDefault="00553E2A" w:rsidP="00D8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3E2A" w:rsidRPr="00D12A11" w:rsidSect="0055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3129"/>
    <w:multiLevelType w:val="multilevel"/>
    <w:tmpl w:val="7824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541D7"/>
    <w:multiLevelType w:val="multilevel"/>
    <w:tmpl w:val="08A0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309C5"/>
    <w:multiLevelType w:val="multilevel"/>
    <w:tmpl w:val="118E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527CB"/>
    <w:multiLevelType w:val="multilevel"/>
    <w:tmpl w:val="B4E6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776393"/>
    <w:multiLevelType w:val="hybridMultilevel"/>
    <w:tmpl w:val="D5884B9E"/>
    <w:lvl w:ilvl="0" w:tplc="4C12E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44467"/>
    <w:multiLevelType w:val="multilevel"/>
    <w:tmpl w:val="A7C6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511F64"/>
    <w:multiLevelType w:val="multilevel"/>
    <w:tmpl w:val="132C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95A1D"/>
    <w:multiLevelType w:val="multilevel"/>
    <w:tmpl w:val="C348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B5095F"/>
    <w:multiLevelType w:val="multilevel"/>
    <w:tmpl w:val="7DE4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2950C0"/>
    <w:multiLevelType w:val="multilevel"/>
    <w:tmpl w:val="251A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6E6977"/>
    <w:multiLevelType w:val="multilevel"/>
    <w:tmpl w:val="7F6E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0B095C"/>
    <w:multiLevelType w:val="multilevel"/>
    <w:tmpl w:val="644A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1738DE"/>
    <w:multiLevelType w:val="multilevel"/>
    <w:tmpl w:val="0CD2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EB4B25"/>
    <w:multiLevelType w:val="multilevel"/>
    <w:tmpl w:val="0F18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11"/>
  </w:num>
  <w:num w:numId="7">
    <w:abstractNumId w:val="5"/>
  </w:num>
  <w:num w:numId="8">
    <w:abstractNumId w:val="3"/>
  </w:num>
  <w:num w:numId="9">
    <w:abstractNumId w:val="7"/>
  </w:num>
  <w:num w:numId="10">
    <w:abstractNumId w:val="13"/>
  </w:num>
  <w:num w:numId="11">
    <w:abstractNumId w:val="6"/>
  </w:num>
  <w:num w:numId="12">
    <w:abstractNumId w:val="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764"/>
    <w:rsid w:val="000F7D44"/>
    <w:rsid w:val="002F6EA4"/>
    <w:rsid w:val="00495F13"/>
    <w:rsid w:val="004C7560"/>
    <w:rsid w:val="00553E2A"/>
    <w:rsid w:val="0068362D"/>
    <w:rsid w:val="006D5764"/>
    <w:rsid w:val="006F4C17"/>
    <w:rsid w:val="00734E7C"/>
    <w:rsid w:val="00746D26"/>
    <w:rsid w:val="00860F67"/>
    <w:rsid w:val="008667C0"/>
    <w:rsid w:val="00945CA8"/>
    <w:rsid w:val="009E22C2"/>
    <w:rsid w:val="00A24BBF"/>
    <w:rsid w:val="00D12A11"/>
    <w:rsid w:val="00D87AC6"/>
    <w:rsid w:val="00E96F6C"/>
    <w:rsid w:val="00FA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2A"/>
  </w:style>
  <w:style w:type="paragraph" w:styleId="1">
    <w:name w:val="heading 1"/>
    <w:basedOn w:val="a"/>
    <w:link w:val="10"/>
    <w:uiPriority w:val="9"/>
    <w:qFormat/>
    <w:rsid w:val="006D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7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ability-styled">
    <w:name w:val="readability-styled"/>
    <w:basedOn w:val="a"/>
    <w:rsid w:val="006D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764"/>
    <w:rPr>
      <w:b/>
      <w:bCs/>
    </w:rPr>
  </w:style>
  <w:style w:type="character" w:styleId="a5">
    <w:name w:val="Emphasis"/>
    <w:basedOn w:val="a0"/>
    <w:uiPriority w:val="20"/>
    <w:qFormat/>
    <w:rsid w:val="006D57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4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ЛИ</dc:creator>
  <cp:lastModifiedBy>User1</cp:lastModifiedBy>
  <cp:revision>11</cp:revision>
  <dcterms:created xsi:type="dcterms:W3CDTF">2018-09-21T21:08:00Z</dcterms:created>
  <dcterms:modified xsi:type="dcterms:W3CDTF">2018-10-18T14:50:00Z</dcterms:modified>
</cp:coreProperties>
</file>