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28" w:rsidRPr="00854528" w:rsidRDefault="00854528" w:rsidP="00854528">
      <w:pPr>
        <w:pStyle w:val="a7"/>
        <w:pBdr>
          <w:bottom w:val="thickThinSmallGap" w:sz="24" w:space="1" w:color="622423"/>
        </w:pBdr>
        <w:ind w:firstLine="0"/>
        <w:jc w:val="center"/>
        <w:rPr>
          <w:rFonts w:ascii="Times New Roman" w:hAnsi="Times New Roman"/>
          <w:b/>
        </w:rPr>
      </w:pPr>
      <w:r w:rsidRPr="00854528">
        <w:rPr>
          <w:rFonts w:ascii="Times New Roman" w:hAnsi="Times New Roman"/>
          <w:b/>
        </w:rPr>
        <w:t>Муниципальное автономное общеобразовательное учреждение</w:t>
      </w:r>
      <w:r w:rsidRPr="00854528">
        <w:rPr>
          <w:rFonts w:ascii="Times New Roman" w:hAnsi="Times New Roman"/>
          <w:b/>
        </w:rPr>
        <w:br/>
        <w:t xml:space="preserve"> «Средняя общеобразовательная школа № 41» г. Перми</w:t>
      </w:r>
    </w:p>
    <w:p w:rsidR="00854528" w:rsidRPr="00854528" w:rsidRDefault="00854528" w:rsidP="00854528">
      <w:pPr>
        <w:pStyle w:val="a7"/>
        <w:jc w:val="center"/>
        <w:rPr>
          <w:rFonts w:ascii="Times New Roman" w:hAnsi="Times New Roman"/>
          <w:b/>
        </w:rPr>
      </w:pPr>
    </w:p>
    <w:p w:rsidR="00854528" w:rsidRPr="00854528" w:rsidRDefault="00854528" w:rsidP="00854528">
      <w:pPr>
        <w:pStyle w:val="a6"/>
        <w:spacing w:before="0" w:beforeAutospacing="0" w:after="0" w:afterAutospacing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854528" w:rsidRPr="000172F0" w:rsidTr="00CE54C7">
        <w:trPr>
          <w:trHeight w:val="1485"/>
        </w:trPr>
        <w:tc>
          <w:tcPr>
            <w:tcW w:w="5637" w:type="dxa"/>
          </w:tcPr>
          <w:p w:rsidR="00854528" w:rsidRPr="000172F0" w:rsidRDefault="00854528" w:rsidP="00CE54C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854528" w:rsidRPr="000172F0" w:rsidRDefault="00854528" w:rsidP="00CE54C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заседании педагогического совета </w:t>
            </w:r>
          </w:p>
          <w:p w:rsidR="00854528" w:rsidRPr="000172F0" w:rsidRDefault="00855217" w:rsidP="00855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№ 3</w:t>
            </w:r>
            <w:r w:rsidR="00854528" w:rsidRPr="0001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</w:t>
            </w:r>
            <w:r w:rsidRPr="0001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 октября</w:t>
            </w:r>
            <w:r w:rsidR="00854528" w:rsidRPr="0001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2018 г.</w:t>
            </w:r>
          </w:p>
        </w:tc>
        <w:tc>
          <w:tcPr>
            <w:tcW w:w="3934" w:type="dxa"/>
          </w:tcPr>
          <w:p w:rsidR="00854528" w:rsidRPr="000172F0" w:rsidRDefault="00854528" w:rsidP="00CE5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854528" w:rsidRPr="000172F0" w:rsidRDefault="00854528" w:rsidP="00CE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 директора</w:t>
            </w:r>
            <w:r w:rsidRPr="000172F0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</w:p>
          <w:p w:rsidR="00854528" w:rsidRPr="000172F0" w:rsidRDefault="00854528" w:rsidP="00CE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0">
              <w:rPr>
                <w:rFonts w:ascii="Times New Roman" w:hAnsi="Times New Roman" w:cs="Times New Roman"/>
                <w:sz w:val="24"/>
                <w:szCs w:val="24"/>
              </w:rPr>
              <w:t>«СОШ № 41» г. Перми</w:t>
            </w:r>
          </w:p>
          <w:p w:rsidR="00854528" w:rsidRPr="000172F0" w:rsidRDefault="00854528" w:rsidP="00CE54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5217" w:rsidRPr="000172F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0172F0">
              <w:rPr>
                <w:rFonts w:ascii="Times New Roman" w:hAnsi="Times New Roman" w:cs="Times New Roman"/>
                <w:sz w:val="24"/>
                <w:szCs w:val="24"/>
              </w:rPr>
              <w:t>.2018 г. СЭД-059-41-01-</w:t>
            </w:r>
            <w:r w:rsidR="00855217" w:rsidRPr="000172F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854528" w:rsidRPr="000172F0" w:rsidRDefault="00854528" w:rsidP="00CE5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4528" w:rsidRPr="000172F0" w:rsidRDefault="00854528" w:rsidP="0085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28" w:rsidRPr="000172F0" w:rsidRDefault="00854528" w:rsidP="0085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F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54528" w:rsidRPr="000172F0" w:rsidRDefault="00854528" w:rsidP="0085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F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172F0">
        <w:rPr>
          <w:rFonts w:ascii="Times New Roman" w:hAnsi="Times New Roman" w:cs="Times New Roman"/>
          <w:b/>
          <w:sz w:val="28"/>
          <w:szCs w:val="28"/>
        </w:rPr>
        <w:t xml:space="preserve">школьном методическом объединении </w:t>
      </w:r>
    </w:p>
    <w:p w:rsidR="00854528" w:rsidRPr="000172F0" w:rsidRDefault="00854528" w:rsidP="0085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FAB" w:rsidRPr="000172F0" w:rsidRDefault="001E1FAB" w:rsidP="00854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6D52" w:rsidRPr="000172F0" w:rsidRDefault="00336D52" w:rsidP="00D1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29" w:rsidRPr="000172F0" w:rsidRDefault="00336D52" w:rsidP="0033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172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0172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1.1. Настоящее </w:t>
      </w:r>
      <w:r w:rsidRPr="000172F0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 xml:space="preserve">положение о школьном методическом объединении  (далее - ШМО) </w:t>
      </w:r>
      <w:r w:rsidRPr="000172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регулирует деятельность объединений педагогических работников школы, определяет направления деятельности, порядок работы, права и обязанности участников ШМО общеобразовательного учреждения.</w:t>
      </w:r>
    </w:p>
    <w:p w:rsidR="00336D52" w:rsidRPr="000172F0" w:rsidRDefault="00D14E29" w:rsidP="0033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336D52" w:rsidRPr="000172F0">
        <w:rPr>
          <w:rFonts w:ascii="Times New Roman" w:hAnsi="Times New Roman" w:cs="Times New Roman"/>
          <w:sz w:val="24"/>
          <w:szCs w:val="24"/>
        </w:rPr>
        <w:t>1.2. Методическое объединение создается в целях организации и совершенствования образовательной, методической, экспериментальной и внеурочной работы по одному предмету или по образовательным областям.</w:t>
      </w:r>
    </w:p>
    <w:p w:rsidR="001E1FAB" w:rsidRPr="000172F0" w:rsidRDefault="00336D52" w:rsidP="0033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  <w:t>1.3. ШМО</w:t>
      </w:r>
      <w:r w:rsidR="001E1FAB" w:rsidRPr="000172F0">
        <w:rPr>
          <w:rFonts w:ascii="Times New Roman" w:hAnsi="Times New Roman" w:cs="Times New Roman"/>
          <w:sz w:val="24"/>
          <w:szCs w:val="24"/>
        </w:rPr>
        <w:t xml:space="preserve"> организуется при наличии не менее трех учителей по одному предмету или по одной образовательной области. В состав ШМО могут входить учителя смежных дисциплин. В школе может также создаваться ШМО классных руководителей, наставников и т.д.</w:t>
      </w:r>
    </w:p>
    <w:p w:rsidR="001E1FAB" w:rsidRPr="000172F0" w:rsidRDefault="00D14E29" w:rsidP="0033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336D52" w:rsidRPr="000172F0">
        <w:rPr>
          <w:rFonts w:ascii="Times New Roman" w:hAnsi="Times New Roman" w:cs="Times New Roman"/>
          <w:sz w:val="24"/>
          <w:szCs w:val="24"/>
        </w:rPr>
        <w:t xml:space="preserve">1.4. </w:t>
      </w:r>
      <w:r w:rsidR="001E1FAB" w:rsidRPr="000172F0">
        <w:rPr>
          <w:rFonts w:ascii="Times New Roman" w:hAnsi="Times New Roman" w:cs="Times New Roman"/>
          <w:sz w:val="24"/>
          <w:szCs w:val="24"/>
        </w:rPr>
        <w:t>Количество ШМО и их численность определяется, исходя из необходимости комплексного решения поставленных пе</w:t>
      </w:r>
      <w:r w:rsidR="00855217" w:rsidRPr="000172F0">
        <w:rPr>
          <w:rFonts w:ascii="Times New Roman" w:hAnsi="Times New Roman" w:cs="Times New Roman"/>
          <w:sz w:val="24"/>
          <w:szCs w:val="24"/>
        </w:rPr>
        <w:t>ред учреждением задач, и утверж</w:t>
      </w:r>
      <w:r w:rsidR="001E1FAB" w:rsidRPr="000172F0">
        <w:rPr>
          <w:rFonts w:ascii="Times New Roman" w:hAnsi="Times New Roman" w:cs="Times New Roman"/>
          <w:sz w:val="24"/>
          <w:szCs w:val="24"/>
        </w:rPr>
        <w:t>дается приказом директора школы.</w:t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336D52" w:rsidRPr="000172F0">
        <w:rPr>
          <w:rFonts w:ascii="Times New Roman" w:hAnsi="Times New Roman" w:cs="Times New Roman"/>
          <w:sz w:val="24"/>
          <w:szCs w:val="24"/>
        </w:rPr>
        <w:t xml:space="preserve">1.5. </w:t>
      </w:r>
      <w:r w:rsidR="001E1FAB" w:rsidRPr="000172F0">
        <w:rPr>
          <w:rFonts w:ascii="Times New Roman" w:hAnsi="Times New Roman" w:cs="Times New Roman"/>
          <w:sz w:val="24"/>
          <w:szCs w:val="24"/>
        </w:rPr>
        <w:t xml:space="preserve">ШМО создаются, реорганизуются и ликвидируются директором школы по представлению заместителя директора по </w:t>
      </w:r>
      <w:proofErr w:type="spellStart"/>
      <w:r w:rsidR="001E1FAB" w:rsidRPr="000172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E1FAB" w:rsidRPr="000172F0">
        <w:rPr>
          <w:rFonts w:ascii="Times New Roman" w:hAnsi="Times New Roman" w:cs="Times New Roman"/>
          <w:sz w:val="24"/>
          <w:szCs w:val="24"/>
        </w:rPr>
        <w:t xml:space="preserve"> - воспитательной работе (далее – УВР).</w:t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336D52" w:rsidRPr="000172F0">
        <w:rPr>
          <w:rFonts w:ascii="Times New Roman" w:hAnsi="Times New Roman" w:cs="Times New Roman"/>
          <w:sz w:val="24"/>
          <w:szCs w:val="24"/>
        </w:rPr>
        <w:t xml:space="preserve">1.6. </w:t>
      </w:r>
      <w:r w:rsidR="001E1FAB" w:rsidRPr="000172F0">
        <w:rPr>
          <w:rFonts w:ascii="Times New Roman" w:hAnsi="Times New Roman" w:cs="Times New Roman"/>
          <w:sz w:val="24"/>
          <w:szCs w:val="24"/>
        </w:rPr>
        <w:t>ШМО непосредственно подчиняются заместителю директора по УВР.</w:t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336D52" w:rsidRPr="000172F0">
        <w:rPr>
          <w:rFonts w:ascii="Times New Roman" w:hAnsi="Times New Roman" w:cs="Times New Roman"/>
          <w:sz w:val="24"/>
          <w:szCs w:val="24"/>
        </w:rPr>
        <w:t xml:space="preserve">1.7. </w:t>
      </w:r>
      <w:r w:rsidR="001E1FAB" w:rsidRPr="000172F0">
        <w:rPr>
          <w:rFonts w:ascii="Times New Roman" w:hAnsi="Times New Roman" w:cs="Times New Roman"/>
          <w:sz w:val="24"/>
          <w:szCs w:val="24"/>
        </w:rPr>
        <w:t>В сво</w:t>
      </w:r>
      <w:r w:rsidR="00CE1DE6">
        <w:rPr>
          <w:rFonts w:ascii="Times New Roman" w:hAnsi="Times New Roman" w:cs="Times New Roman"/>
          <w:sz w:val="24"/>
          <w:szCs w:val="24"/>
        </w:rPr>
        <w:t>ей деятельности ШМО руководствуе</w:t>
      </w:r>
      <w:r w:rsidR="001E1FAB" w:rsidRPr="000172F0">
        <w:rPr>
          <w:rFonts w:ascii="Times New Roman" w:hAnsi="Times New Roman" w:cs="Times New Roman"/>
          <w:sz w:val="24"/>
          <w:szCs w:val="24"/>
        </w:rPr>
        <w:t xml:space="preserve">тся действующим законодательством по вопросам образования </w:t>
      </w:r>
      <w:proofErr w:type="gramStart"/>
      <w:r w:rsidR="001E1FAB" w:rsidRPr="00017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1FAB" w:rsidRPr="000172F0">
        <w:rPr>
          <w:rFonts w:ascii="Times New Roman" w:hAnsi="Times New Roman" w:cs="Times New Roman"/>
          <w:sz w:val="24"/>
          <w:szCs w:val="24"/>
        </w:rPr>
        <w:t>, а также уставом и локальными актами, приказами директора школы.</w:t>
      </w:r>
    </w:p>
    <w:p w:rsidR="00D14E29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AB" w:rsidRPr="000172F0" w:rsidRDefault="001E1FAB" w:rsidP="00D1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>2. Задачи и направления деятельности</w:t>
      </w:r>
    </w:p>
    <w:p w:rsidR="00D14E29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b/>
          <w:sz w:val="24"/>
          <w:szCs w:val="24"/>
        </w:rPr>
        <w:tab/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F45E2" w:rsidRPr="000172F0">
        <w:rPr>
          <w:rFonts w:ascii="Times New Roman" w:hAnsi="Times New Roman" w:cs="Times New Roman"/>
          <w:sz w:val="24"/>
          <w:szCs w:val="24"/>
        </w:rPr>
        <w:t xml:space="preserve">2.1. </w:t>
      </w:r>
      <w:r w:rsidR="001E1FAB" w:rsidRPr="000172F0">
        <w:rPr>
          <w:rFonts w:ascii="Times New Roman" w:hAnsi="Times New Roman" w:cs="Times New Roman"/>
          <w:sz w:val="24"/>
          <w:szCs w:val="24"/>
        </w:rPr>
        <w:t>Работа ШМО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 и на этой основе</w:t>
      </w:r>
      <w:r w:rsidR="00855217"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1E1FAB" w:rsidRPr="000172F0">
        <w:rPr>
          <w:rFonts w:ascii="Times New Roman" w:hAnsi="Times New Roman" w:cs="Times New Roman"/>
          <w:sz w:val="24"/>
          <w:szCs w:val="24"/>
        </w:rPr>
        <w:t>- на улучшение образовательной деятельности</w:t>
      </w:r>
      <w:r w:rsidR="00855217" w:rsidRPr="000172F0">
        <w:rPr>
          <w:rFonts w:ascii="Times New Roman" w:hAnsi="Times New Roman" w:cs="Times New Roman"/>
          <w:sz w:val="24"/>
          <w:szCs w:val="24"/>
        </w:rPr>
        <w:t>.</w:t>
      </w:r>
    </w:p>
    <w:p w:rsidR="00684441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1E1FAB" w:rsidRPr="000172F0">
        <w:rPr>
          <w:rFonts w:ascii="Times New Roman" w:hAnsi="Times New Roman" w:cs="Times New Roman"/>
          <w:sz w:val="24"/>
          <w:szCs w:val="24"/>
        </w:rPr>
        <w:t>2.2. В работе ШМО учителей предполагается решение следующих задач:</w:t>
      </w:r>
    </w:p>
    <w:p w:rsidR="00D14E29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1E1FAB" w:rsidRPr="000172F0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1E1FAB" w:rsidRPr="000172F0" w:rsidRDefault="001E1FAB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составление образовательных программ с учетом вариативности и </w:t>
      </w:r>
      <w:proofErr w:type="spellStart"/>
      <w:r w:rsidRPr="000172F0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0172F0">
        <w:rPr>
          <w:rFonts w:ascii="Times New Roman" w:hAnsi="Times New Roman" w:cs="Times New Roman"/>
          <w:sz w:val="24"/>
          <w:szCs w:val="24"/>
        </w:rPr>
        <w:t>;</w:t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  <w:t>а</w:t>
      </w:r>
      <w:r w:rsidR="001E1FAB" w:rsidRPr="000172F0">
        <w:rPr>
          <w:rFonts w:ascii="Times New Roman" w:hAnsi="Times New Roman" w:cs="Times New Roman"/>
          <w:sz w:val="24"/>
          <w:szCs w:val="24"/>
        </w:rPr>
        <w:t xml:space="preserve">нализ программ </w:t>
      </w:r>
      <w:r w:rsidR="00EB0CF5">
        <w:rPr>
          <w:rFonts w:ascii="Times New Roman" w:hAnsi="Times New Roman" w:cs="Times New Roman"/>
          <w:sz w:val="24"/>
          <w:szCs w:val="24"/>
        </w:rPr>
        <w:t xml:space="preserve">краткосрочных и </w:t>
      </w:r>
      <w:bookmarkStart w:id="0" w:name="_GoBack"/>
      <w:bookmarkEnd w:id="0"/>
      <w:r w:rsidR="001E1FAB" w:rsidRPr="000172F0">
        <w:rPr>
          <w:rFonts w:ascii="Times New Roman" w:hAnsi="Times New Roman" w:cs="Times New Roman"/>
          <w:sz w:val="24"/>
          <w:szCs w:val="24"/>
        </w:rPr>
        <w:t>элективных курсов, авторских программ и методик;</w:t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1E1FAB" w:rsidRPr="000172F0">
        <w:rPr>
          <w:rFonts w:ascii="Times New Roman" w:hAnsi="Times New Roman" w:cs="Times New Roman"/>
          <w:sz w:val="24"/>
          <w:szCs w:val="24"/>
        </w:rPr>
        <w:t xml:space="preserve">разработка и утверждение материала для стартовой диагностики, текущей, тематической оценки, </w:t>
      </w:r>
      <w:proofErr w:type="spellStart"/>
      <w:r w:rsidR="001E1FAB" w:rsidRPr="000172F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1E1FAB" w:rsidRPr="000172F0">
        <w:rPr>
          <w:rFonts w:ascii="Times New Roman" w:hAnsi="Times New Roman" w:cs="Times New Roman"/>
          <w:sz w:val="24"/>
          <w:szCs w:val="24"/>
        </w:rPr>
        <w:t xml:space="preserve"> мониторинга, промежуточной аттестации;</w:t>
      </w:r>
    </w:p>
    <w:p w:rsidR="001E1FAB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1E1FAB" w:rsidRPr="000172F0">
        <w:rPr>
          <w:rFonts w:ascii="Times New Roman" w:hAnsi="Times New Roman" w:cs="Times New Roman"/>
          <w:sz w:val="24"/>
          <w:szCs w:val="24"/>
        </w:rPr>
        <w:t xml:space="preserve">ознакомление с анализом </w:t>
      </w:r>
      <w:r w:rsidR="00855217" w:rsidRPr="000172F0">
        <w:rPr>
          <w:rFonts w:ascii="Times New Roman" w:hAnsi="Times New Roman" w:cs="Times New Roman"/>
          <w:sz w:val="24"/>
          <w:szCs w:val="24"/>
        </w:rPr>
        <w:t>состояния преподавания предмет</w:t>
      </w:r>
      <w:proofErr w:type="gramStart"/>
      <w:r w:rsidR="00855217" w:rsidRPr="000172F0">
        <w:rPr>
          <w:rFonts w:ascii="Times New Roman" w:hAnsi="Times New Roman" w:cs="Times New Roman"/>
          <w:sz w:val="24"/>
          <w:szCs w:val="24"/>
        </w:rPr>
        <w:t>а</w:t>
      </w:r>
      <w:r w:rsidR="001E1FAB" w:rsidRPr="000172F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E1FAB" w:rsidRPr="000172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1FAB" w:rsidRPr="000172F0">
        <w:rPr>
          <w:rFonts w:ascii="Times New Roman" w:hAnsi="Times New Roman" w:cs="Times New Roman"/>
          <w:sz w:val="24"/>
          <w:szCs w:val="24"/>
        </w:rPr>
        <w:t>)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по итогам оценочных процедур;</w:t>
      </w:r>
    </w:p>
    <w:p w:rsidR="008177C9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77C9" w:rsidRPr="000172F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8177C9" w:rsidRPr="000172F0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8177C9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8177C9" w:rsidRPr="000172F0" w:rsidRDefault="00D14E2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55217" w:rsidRPr="000172F0">
        <w:rPr>
          <w:rFonts w:ascii="Times New Roman" w:hAnsi="Times New Roman" w:cs="Times New Roman"/>
          <w:sz w:val="24"/>
          <w:szCs w:val="24"/>
        </w:rPr>
        <w:t>инновационного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педагогического опыта;</w:t>
      </w:r>
    </w:p>
    <w:p w:rsidR="008177C9" w:rsidRPr="000172F0" w:rsidRDefault="00D14E2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экспериментальная работа по предмету;</w:t>
      </w:r>
    </w:p>
    <w:p w:rsidR="008177C9" w:rsidRPr="000172F0" w:rsidRDefault="00D14E2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 деятельности </w:t>
      </w:r>
      <w:proofErr w:type="gramStart"/>
      <w:r w:rsidR="008177C9" w:rsidRPr="00017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D14E2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выработка единых требований в оценке результатов освоения образовательных программ на основе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 и примерных основных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образовательных программ общего образования, </w:t>
      </w:r>
      <w:r w:rsidRPr="000172F0">
        <w:rPr>
          <w:rFonts w:ascii="Times New Roman" w:hAnsi="Times New Roman" w:cs="Times New Roman"/>
          <w:sz w:val="24"/>
          <w:szCs w:val="24"/>
        </w:rPr>
        <w:br/>
      </w:r>
      <w:r w:rsidR="008177C9" w:rsidRPr="000172F0">
        <w:rPr>
          <w:rFonts w:ascii="Times New Roman" w:hAnsi="Times New Roman" w:cs="Times New Roman"/>
          <w:sz w:val="24"/>
          <w:szCs w:val="24"/>
        </w:rPr>
        <w:t>в т. ч. промежуточных образовательных результатов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с учетом требований ФГОС общего образования</w:t>
      </w:r>
      <w:r w:rsidRPr="000172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77C9" w:rsidRPr="000172F0" w:rsidRDefault="00D14E2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ознакомление с методическими разработками по предмету, анализ методики преподавания предмета;</w:t>
      </w:r>
    </w:p>
    <w:p w:rsidR="008177C9" w:rsidRPr="000172F0" w:rsidRDefault="00D14E2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подготовка отчетов о профессиональном самообразовании</w:t>
      </w:r>
      <w:r w:rsidR="00E0295E" w:rsidRPr="000172F0">
        <w:rPr>
          <w:rFonts w:ascii="Times New Roman" w:hAnsi="Times New Roman" w:cs="Times New Roman"/>
          <w:sz w:val="24"/>
          <w:szCs w:val="24"/>
        </w:rPr>
        <w:t xml:space="preserve"> и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работе педагогов по повышению </w:t>
      </w:r>
      <w:r w:rsidR="00E0295E" w:rsidRPr="000172F0">
        <w:rPr>
          <w:rFonts w:ascii="Times New Roman" w:hAnsi="Times New Roman" w:cs="Times New Roman"/>
          <w:sz w:val="24"/>
          <w:szCs w:val="24"/>
        </w:rPr>
        <w:t>квалификации (реализация индивидуального образовательного маршрута педагога - ИОМ)</w:t>
      </w:r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организация и проведение предметных и </w:t>
      </w:r>
      <w:proofErr w:type="spellStart"/>
      <w:r w:rsidR="008177C9" w:rsidRPr="000172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0172F0">
        <w:rPr>
          <w:rFonts w:ascii="Times New Roman" w:hAnsi="Times New Roman" w:cs="Times New Roman"/>
          <w:sz w:val="24"/>
          <w:szCs w:val="24"/>
        </w:rPr>
        <w:t xml:space="preserve">; </w:t>
      </w:r>
      <w:r w:rsidR="008177C9" w:rsidRPr="000172F0">
        <w:rPr>
          <w:rFonts w:ascii="Times New Roman" w:hAnsi="Times New Roman" w:cs="Times New Roman"/>
          <w:sz w:val="24"/>
          <w:szCs w:val="24"/>
        </w:rPr>
        <w:t>организация и проведение школьного этапа Всероссийской олимпиады школьников, конкурсов, смотров;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организация внеурочной работы по предмету с </w:t>
      </w:r>
      <w:proofErr w:type="gramStart"/>
      <w:r w:rsidR="008177C9" w:rsidRPr="000172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укрепление материальной базы и поддержка состояния средств обучения, в т. ч. учебно-наглядных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пособий по предмету, в соответствии с современными требованиями.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2.3.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>: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учителями в образовательные программы;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</w:t>
      </w:r>
      <w:r w:rsidRPr="000172F0">
        <w:rPr>
          <w:rFonts w:ascii="Times New Roman" w:hAnsi="Times New Roman" w:cs="Times New Roman"/>
          <w:sz w:val="24"/>
          <w:szCs w:val="24"/>
        </w:rPr>
        <w:t>, предъявляет опыт работы на панораме открытых уроков коллегам</w:t>
      </w:r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организует внеурочную деятельность </w:t>
      </w:r>
      <w:proofErr w:type="gramStart"/>
      <w:r w:rsidR="008177C9" w:rsidRPr="00017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обучающихся и их родителей в целях наилучшего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усвоения соответствующих предметов и курсов;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специалистами, учителями;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неделях, научно-практических конференциях и организует их проведение.</w:t>
      </w:r>
    </w:p>
    <w:p w:rsidR="00E0295E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8177C9" w:rsidP="00E0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295E" w:rsidRPr="000172F0">
        <w:rPr>
          <w:rFonts w:ascii="Times New Roman" w:hAnsi="Times New Roman" w:cs="Times New Roman"/>
          <w:b/>
          <w:sz w:val="24"/>
          <w:szCs w:val="24"/>
        </w:rPr>
        <w:t>Основные формы работы</w:t>
      </w:r>
    </w:p>
    <w:p w:rsidR="00E0295E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Основными формами работы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="008177C9" w:rsidRPr="000172F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и внедрение их результатов в образовательный процесс.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3.2. Круглые столы, совещания и семинары по учебно-методическим вопросам, творческие отчеты учителей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и т. п.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предмету.</w:t>
      </w:r>
    </w:p>
    <w:p w:rsidR="008177C9" w:rsidRPr="000172F0" w:rsidRDefault="00E0295E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3.6. Изучение и реализация в </w:t>
      </w:r>
      <w:r w:rsidRPr="000172F0">
        <w:rPr>
          <w:rFonts w:ascii="Times New Roman" w:hAnsi="Times New Roman" w:cs="Times New Roman"/>
          <w:sz w:val="24"/>
          <w:szCs w:val="24"/>
        </w:rPr>
        <w:t>образовательном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процессе требований нормативных документов, </w:t>
      </w:r>
      <w:r w:rsidR="008F45E2" w:rsidRPr="000172F0">
        <w:rPr>
          <w:rFonts w:ascii="Times New Roman" w:hAnsi="Times New Roman" w:cs="Times New Roman"/>
          <w:sz w:val="24"/>
          <w:szCs w:val="24"/>
        </w:rPr>
        <w:t>инновационного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педагогического опыта.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3.7. Проведение предметных и </w:t>
      </w:r>
      <w:proofErr w:type="spellStart"/>
      <w:r w:rsidR="008177C9" w:rsidRPr="000172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методических недель, единых методических дней.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="008177C9" w:rsidRPr="000172F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8177C9" w:rsidRPr="000172F0">
        <w:rPr>
          <w:rFonts w:ascii="Times New Roman" w:hAnsi="Times New Roman" w:cs="Times New Roman"/>
          <w:sz w:val="24"/>
          <w:szCs w:val="24"/>
        </w:rPr>
        <w:t xml:space="preserve"> уроков педагогами с последующим анализом проблем и рекомендациями по решению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выдвинутых проблем обучения и воспитания.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3.9. Сетевое взаимодействие с методическими объединениями других образовательных организаций.</w:t>
      </w:r>
    </w:p>
    <w:p w:rsidR="00262A24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8177C9" w:rsidP="00262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2A24" w:rsidRPr="000172F0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262A24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4.1. Возглавляет методическое объединение руководитель, назначаемый </w:t>
      </w:r>
      <w:r w:rsidRPr="000172F0">
        <w:rPr>
          <w:rFonts w:ascii="Times New Roman" w:hAnsi="Times New Roman" w:cs="Times New Roman"/>
          <w:sz w:val="24"/>
          <w:szCs w:val="24"/>
        </w:rPr>
        <w:t>директором школы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из числа наиболее опытных педагогов, по согласованию с членами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>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4.2. Работа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 работы на текущий учебный год.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План составляется руководителем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>, рассматривается на заседании методического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объединения, согласовывается с заместителем </w:t>
      </w:r>
      <w:r w:rsidRPr="000172F0">
        <w:rPr>
          <w:rFonts w:ascii="Times New Roman" w:hAnsi="Times New Roman" w:cs="Times New Roman"/>
          <w:sz w:val="24"/>
          <w:szCs w:val="24"/>
        </w:rPr>
        <w:t>директора по УВР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и утверждается методическим советом.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4.3. Заседания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четверть. О времени и месте</w:t>
      </w:r>
    </w:p>
    <w:p w:rsidR="00262A24" w:rsidRPr="000172F0" w:rsidRDefault="008177C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проведения заседания </w:t>
      </w:r>
      <w:r w:rsidR="00262A24" w:rsidRPr="000172F0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Pr="000172F0">
        <w:rPr>
          <w:rFonts w:ascii="Times New Roman" w:hAnsi="Times New Roman" w:cs="Times New Roman"/>
          <w:sz w:val="24"/>
          <w:szCs w:val="24"/>
        </w:rPr>
        <w:t xml:space="preserve">обязан поставить в известность </w:t>
      </w:r>
      <w:r w:rsidR="00262A24" w:rsidRPr="000172F0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УВР. 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4.4. По каждому из обсуждаемых на заседании вопросов принимаются рекомендации, которые фиксируются в протоколах заседания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. Рекомендации подписывает </w:t>
      </w:r>
      <w:r w:rsidRPr="000172F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77C9" w:rsidRPr="000172F0"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4.5. Контроль деятельности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0172F0">
        <w:rPr>
          <w:rFonts w:ascii="Times New Roman" w:hAnsi="Times New Roman" w:cs="Times New Roman"/>
          <w:sz w:val="24"/>
          <w:szCs w:val="24"/>
        </w:rPr>
        <w:t>директор школы и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заместители</w:t>
      </w:r>
      <w:r w:rsidRPr="000172F0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F45E2" w:rsidRPr="000172F0"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методической работы </w:t>
      </w:r>
      <w:r w:rsidRPr="000172F0">
        <w:rPr>
          <w:rFonts w:ascii="Times New Roman" w:hAnsi="Times New Roman" w:cs="Times New Roman"/>
          <w:sz w:val="24"/>
          <w:szCs w:val="24"/>
        </w:rPr>
        <w:t>учреждения</w:t>
      </w:r>
      <w:r w:rsidR="008177C9" w:rsidRPr="000172F0">
        <w:rPr>
          <w:rFonts w:ascii="Times New Roman" w:hAnsi="Times New Roman" w:cs="Times New Roman"/>
          <w:sz w:val="24"/>
          <w:szCs w:val="24"/>
        </w:rPr>
        <w:t>.</w:t>
      </w:r>
    </w:p>
    <w:p w:rsidR="00262A24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8177C9" w:rsidP="00262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2A24" w:rsidRPr="000172F0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62A24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8177C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К документации </w:t>
      </w:r>
      <w:r w:rsidR="00262A24" w:rsidRPr="000172F0">
        <w:rPr>
          <w:rFonts w:ascii="Times New Roman" w:hAnsi="Times New Roman" w:cs="Times New Roman"/>
          <w:sz w:val="24"/>
          <w:szCs w:val="24"/>
        </w:rPr>
        <w:t>ШМО</w:t>
      </w:r>
      <w:r w:rsidRPr="000172F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положение о методическом объединении;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анализ работы за прошедший учебный год;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задачи методического объединения на текущий учебный год;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на текущий учебный год;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план-сетка работы </w:t>
      </w:r>
      <w:r w:rsidR="007F13A5"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на каждый месяц;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сведения о темах самообразования учителей </w:t>
      </w:r>
      <w:r w:rsidR="007F13A5"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перспективный план аттестации учителей </w:t>
      </w:r>
      <w:r w:rsidR="007F13A5"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график прохождения аттестации учителей </w:t>
      </w:r>
      <w:r w:rsidR="007F13A5" w:rsidRPr="000172F0">
        <w:rPr>
          <w:rFonts w:ascii="Times New Roman" w:hAnsi="Times New Roman" w:cs="Times New Roman"/>
          <w:sz w:val="24"/>
          <w:szCs w:val="24"/>
        </w:rPr>
        <w:t xml:space="preserve">ШМО </w:t>
      </w:r>
      <w:r w:rsidR="008177C9" w:rsidRPr="000172F0">
        <w:rPr>
          <w:rFonts w:ascii="Times New Roman" w:hAnsi="Times New Roman" w:cs="Times New Roman"/>
          <w:sz w:val="24"/>
          <w:szCs w:val="24"/>
        </w:rPr>
        <w:t>на текущий год;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перспективный план повышения квалификации учителей </w:t>
      </w:r>
      <w:r w:rsidR="007F13A5"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график повышения квалификации учителей </w:t>
      </w:r>
      <w:r w:rsidR="007F13A5" w:rsidRPr="000172F0">
        <w:rPr>
          <w:rFonts w:ascii="Times New Roman" w:hAnsi="Times New Roman" w:cs="Times New Roman"/>
          <w:sz w:val="24"/>
          <w:szCs w:val="24"/>
        </w:rPr>
        <w:t>ШМО</w:t>
      </w:r>
      <w:r w:rsidR="008177C9" w:rsidRPr="000172F0">
        <w:rPr>
          <w:rFonts w:ascii="Times New Roman" w:hAnsi="Times New Roman" w:cs="Times New Roman"/>
          <w:sz w:val="24"/>
          <w:szCs w:val="24"/>
        </w:rPr>
        <w:t xml:space="preserve"> на текущий год;</w:t>
      </w:r>
    </w:p>
    <w:p w:rsidR="008177C9" w:rsidRPr="000172F0" w:rsidRDefault="00262A2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график проведения оценочных процедур (цели – информировать родителей (законных представителей)</w:t>
      </w:r>
      <w:r w:rsidR="007F13A5"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8177C9" w:rsidRPr="000172F0">
        <w:rPr>
          <w:rFonts w:ascii="Times New Roman" w:hAnsi="Times New Roman" w:cs="Times New Roman"/>
          <w:sz w:val="24"/>
          <w:szCs w:val="24"/>
        </w:rPr>
        <w:t>обучающихся и предупредить перегрузки обучающихся, утверждает педагогический совет и руководитель ОО);</w:t>
      </w:r>
    </w:p>
    <w:p w:rsidR="008177C9" w:rsidRPr="000172F0" w:rsidRDefault="008177C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– график проведения открытых уроков и внеурочных мероприятий по предмету учителями методического</w:t>
      </w:r>
    </w:p>
    <w:p w:rsidR="008177C9" w:rsidRPr="000172F0" w:rsidRDefault="008177C9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объединения (утверждает руководитель ОО);</w:t>
      </w:r>
    </w:p>
    <w:p w:rsidR="008177C9" w:rsidRPr="000172F0" w:rsidRDefault="008177C9" w:rsidP="0021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172F0">
        <w:rPr>
          <w:rFonts w:ascii="Times New Roman" w:hAnsi="Times New Roman" w:cs="Times New Roman"/>
          <w:sz w:val="24"/>
          <w:szCs w:val="24"/>
        </w:rPr>
        <w:t>инновационного</w:t>
      </w:r>
      <w:r w:rsidRPr="000172F0">
        <w:rPr>
          <w:rFonts w:ascii="Times New Roman" w:hAnsi="Times New Roman" w:cs="Times New Roman"/>
          <w:sz w:val="24"/>
          <w:szCs w:val="24"/>
        </w:rPr>
        <w:t xml:space="preserve"> педагогического опыта;</w:t>
      </w:r>
    </w:p>
    <w:p w:rsidR="008177C9" w:rsidRPr="000172F0" w:rsidRDefault="008177C9" w:rsidP="0021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диагностики);</w:t>
      </w:r>
    </w:p>
    <w:p w:rsidR="008177C9" w:rsidRPr="000172F0" w:rsidRDefault="004F3FF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методическое объединение проводит самостоятельно);</w:t>
      </w:r>
    </w:p>
    <w:p w:rsidR="008177C9" w:rsidRPr="000172F0" w:rsidRDefault="004F3FF4" w:rsidP="004F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п</w:t>
      </w:r>
      <w:r w:rsidR="008177C9" w:rsidRPr="000172F0">
        <w:rPr>
          <w:rFonts w:ascii="Times New Roman" w:hAnsi="Times New Roman" w:cs="Times New Roman"/>
          <w:sz w:val="24"/>
          <w:szCs w:val="24"/>
        </w:rPr>
        <w:t>рограммы (авторские по предмету, факультативов, кружков, элективных курсов);</w:t>
      </w:r>
    </w:p>
    <w:p w:rsidR="008177C9" w:rsidRPr="000172F0" w:rsidRDefault="004F3FF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  </w:t>
      </w:r>
      <w:r w:rsidRPr="000172F0">
        <w:rPr>
          <w:rFonts w:ascii="Times New Roman" w:hAnsi="Times New Roman" w:cs="Times New Roman"/>
          <w:sz w:val="24"/>
          <w:szCs w:val="24"/>
        </w:rPr>
        <w:tab/>
      </w:r>
      <w:r w:rsidR="008177C9" w:rsidRPr="000172F0"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8177C9" w:rsidRPr="000172F0" w:rsidRDefault="008177C9" w:rsidP="004F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(по предмету, по индивидуальным, факультативным занятиям, кружкам</w:t>
      </w:r>
      <w:r w:rsidR="004F3FF4"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>по предмету);</w:t>
      </w:r>
    </w:p>
    <w:p w:rsidR="008177C9" w:rsidRPr="000172F0" w:rsidRDefault="008177C9" w:rsidP="004F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педагогическими работниками;</w:t>
      </w:r>
    </w:p>
    <w:p w:rsidR="008177C9" w:rsidRPr="000172F0" w:rsidRDefault="008177C9" w:rsidP="004F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план проведения предметной или </w:t>
      </w:r>
      <w:proofErr w:type="spellStart"/>
      <w:r w:rsidRPr="000172F0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172F0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8177C9" w:rsidRPr="000172F0" w:rsidRDefault="008177C9" w:rsidP="004F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результаты оценочных процедур и </w:t>
      </w:r>
      <w:proofErr w:type="spellStart"/>
      <w:r w:rsidRPr="000172F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172F0">
        <w:rPr>
          <w:rFonts w:ascii="Times New Roman" w:hAnsi="Times New Roman" w:cs="Times New Roman"/>
          <w:sz w:val="24"/>
          <w:szCs w:val="24"/>
        </w:rPr>
        <w:t xml:space="preserve"> контроля деятельности методического объединения</w:t>
      </w:r>
      <w:r w:rsidR="004F3FF4"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>(экспрес</w:t>
      </w:r>
      <w:proofErr w:type="gramStart"/>
      <w:r w:rsidRPr="000172F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172F0">
        <w:rPr>
          <w:rFonts w:ascii="Times New Roman" w:hAnsi="Times New Roman" w:cs="Times New Roman"/>
          <w:sz w:val="24"/>
          <w:szCs w:val="24"/>
        </w:rPr>
        <w:t>, информационные и аналитические справки, результаты диагностики педагогов и обучающихся);</w:t>
      </w:r>
    </w:p>
    <w:p w:rsidR="008177C9" w:rsidRPr="000172F0" w:rsidRDefault="008177C9" w:rsidP="004F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протоколы заседаний методического объединения.</w:t>
      </w:r>
    </w:p>
    <w:p w:rsidR="004F3FF4" w:rsidRPr="000172F0" w:rsidRDefault="004F3FF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8177C9" w:rsidP="0021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559A" w:rsidRPr="000172F0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4F3FF4" w:rsidRPr="000172F0" w:rsidRDefault="004F3FF4" w:rsidP="0081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0172F0" w:rsidRDefault="008F45E2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6.1. </w:t>
      </w:r>
      <w:r w:rsidR="008177C9" w:rsidRPr="000172F0"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8177C9" w:rsidRPr="000172F0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квалификации или для аттестации;</w:t>
      </w:r>
    </w:p>
    <w:p w:rsidR="008177C9" w:rsidRPr="000172F0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выдвигать предложения об улучшении образовательной деятельности;</w:t>
      </w:r>
    </w:p>
    <w:p w:rsidR="008177C9" w:rsidRPr="000172F0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ставить в</w:t>
      </w:r>
      <w:r w:rsidR="005A75AE" w:rsidRPr="000172F0">
        <w:rPr>
          <w:rFonts w:ascii="Times New Roman" w:hAnsi="Times New Roman" w:cs="Times New Roman"/>
          <w:sz w:val="24"/>
          <w:szCs w:val="24"/>
        </w:rPr>
        <w:t xml:space="preserve">опрос о публикации материалов об </w:t>
      </w:r>
      <w:r w:rsidR="008F45E2" w:rsidRPr="000172F0">
        <w:rPr>
          <w:rFonts w:ascii="Times New Roman" w:hAnsi="Times New Roman" w:cs="Times New Roman"/>
          <w:sz w:val="24"/>
          <w:szCs w:val="24"/>
        </w:rPr>
        <w:t xml:space="preserve">инновационном </w:t>
      </w:r>
      <w:r w:rsidRPr="000172F0">
        <w:rPr>
          <w:rFonts w:ascii="Times New Roman" w:hAnsi="Times New Roman" w:cs="Times New Roman"/>
          <w:sz w:val="24"/>
          <w:szCs w:val="24"/>
        </w:rPr>
        <w:t>педагогичес</w:t>
      </w:r>
      <w:r w:rsidR="00426A56" w:rsidRPr="000172F0">
        <w:rPr>
          <w:rFonts w:ascii="Times New Roman" w:hAnsi="Times New Roman" w:cs="Times New Roman"/>
          <w:sz w:val="24"/>
          <w:szCs w:val="24"/>
        </w:rPr>
        <w:t>ком опыте, накопленном в методи</w:t>
      </w:r>
      <w:r w:rsidRPr="000172F0">
        <w:rPr>
          <w:rFonts w:ascii="Times New Roman" w:hAnsi="Times New Roman" w:cs="Times New Roman"/>
          <w:sz w:val="24"/>
          <w:szCs w:val="24"/>
        </w:rPr>
        <w:t>ческом объединении;</w:t>
      </w:r>
    </w:p>
    <w:p w:rsidR="008177C9" w:rsidRPr="000172F0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ставить вопрос перед администрацией о поощрении учителей методического объединения за активное</w:t>
      </w:r>
      <w:r w:rsidR="00426A56"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Pr="000172F0">
        <w:rPr>
          <w:rFonts w:ascii="Times New Roman" w:hAnsi="Times New Roman" w:cs="Times New Roman"/>
          <w:sz w:val="24"/>
          <w:szCs w:val="24"/>
        </w:rPr>
        <w:t>участие в экспериментальной деятельности;</w:t>
      </w:r>
    </w:p>
    <w:p w:rsidR="008177C9" w:rsidRPr="000172F0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8177C9" w:rsidRPr="000172F0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 xml:space="preserve">обращаться за консультациями по проблемам образовательной деятельности </w:t>
      </w:r>
      <w:proofErr w:type="gramStart"/>
      <w:r w:rsidRPr="00017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2F0">
        <w:rPr>
          <w:rFonts w:ascii="Times New Roman" w:hAnsi="Times New Roman" w:cs="Times New Roman"/>
          <w:sz w:val="24"/>
          <w:szCs w:val="24"/>
        </w:rPr>
        <w:t xml:space="preserve"> к заместителям </w:t>
      </w:r>
      <w:r w:rsidR="008F45E2" w:rsidRPr="000172F0">
        <w:rPr>
          <w:rFonts w:ascii="Times New Roman" w:hAnsi="Times New Roman" w:cs="Times New Roman"/>
          <w:sz w:val="24"/>
          <w:szCs w:val="24"/>
        </w:rPr>
        <w:t>директора</w:t>
      </w:r>
      <w:r w:rsidRPr="000172F0">
        <w:rPr>
          <w:rFonts w:ascii="Times New Roman" w:hAnsi="Times New Roman" w:cs="Times New Roman"/>
          <w:sz w:val="24"/>
          <w:szCs w:val="24"/>
        </w:rPr>
        <w:t xml:space="preserve"> </w:t>
      </w:r>
      <w:r w:rsidR="001C650A" w:rsidRPr="000172F0">
        <w:rPr>
          <w:rFonts w:ascii="Times New Roman" w:hAnsi="Times New Roman" w:cs="Times New Roman"/>
          <w:sz w:val="24"/>
          <w:szCs w:val="24"/>
        </w:rPr>
        <w:t>школы</w:t>
      </w:r>
      <w:r w:rsidRPr="000172F0">
        <w:rPr>
          <w:rFonts w:ascii="Times New Roman" w:hAnsi="Times New Roman" w:cs="Times New Roman"/>
          <w:sz w:val="24"/>
          <w:szCs w:val="24"/>
        </w:rPr>
        <w:t>;</w:t>
      </w:r>
    </w:p>
    <w:p w:rsidR="008177C9" w:rsidRPr="008177C9" w:rsidRDefault="008177C9" w:rsidP="0042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2F0">
        <w:rPr>
          <w:rFonts w:ascii="Times New Roman" w:hAnsi="Times New Roman" w:cs="Times New Roman"/>
          <w:sz w:val="24"/>
          <w:szCs w:val="24"/>
        </w:rPr>
        <w:t>выдвигать от методического объеди</w:t>
      </w:r>
      <w:r w:rsidR="000172F0" w:rsidRPr="000172F0">
        <w:rPr>
          <w:rFonts w:ascii="Times New Roman" w:hAnsi="Times New Roman" w:cs="Times New Roman"/>
          <w:sz w:val="24"/>
          <w:szCs w:val="24"/>
        </w:rPr>
        <w:t xml:space="preserve">нения учителей для участия в </w:t>
      </w:r>
      <w:r w:rsidRPr="000172F0">
        <w:rPr>
          <w:rFonts w:ascii="Times New Roman" w:hAnsi="Times New Roman" w:cs="Times New Roman"/>
          <w:sz w:val="24"/>
          <w:szCs w:val="24"/>
        </w:rPr>
        <w:t>профессиональных конкурсах.</w:t>
      </w:r>
    </w:p>
    <w:p w:rsidR="008177C9" w:rsidRPr="00854528" w:rsidRDefault="008177C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C9" w:rsidRPr="00854528" w:rsidRDefault="008177C9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41" w:rsidRPr="00854528" w:rsidRDefault="00684441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41" w:rsidRPr="00854528" w:rsidRDefault="00684441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37" w:rsidRPr="00854528" w:rsidRDefault="00844237" w:rsidP="0081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37" w:rsidRPr="00854528" w:rsidRDefault="00844237">
      <w:pPr>
        <w:rPr>
          <w:rFonts w:ascii="Times New Roman" w:hAnsi="Times New Roman" w:cs="Times New Roman"/>
          <w:sz w:val="24"/>
          <w:szCs w:val="24"/>
        </w:rPr>
      </w:pPr>
    </w:p>
    <w:p w:rsidR="00844237" w:rsidRPr="00854528" w:rsidRDefault="00844237">
      <w:pPr>
        <w:rPr>
          <w:rFonts w:ascii="Times New Roman" w:hAnsi="Times New Roman" w:cs="Times New Roman"/>
          <w:sz w:val="24"/>
          <w:szCs w:val="24"/>
        </w:rPr>
      </w:pPr>
    </w:p>
    <w:p w:rsidR="00844237" w:rsidRPr="00854528" w:rsidRDefault="00844237">
      <w:pPr>
        <w:rPr>
          <w:rFonts w:ascii="Times New Roman" w:hAnsi="Times New Roman" w:cs="Times New Roman"/>
          <w:sz w:val="24"/>
          <w:szCs w:val="24"/>
        </w:rPr>
      </w:pPr>
    </w:p>
    <w:p w:rsidR="008177C9" w:rsidRPr="00854528" w:rsidRDefault="008177C9" w:rsidP="008177C9">
      <w:pPr>
        <w:rPr>
          <w:rFonts w:ascii="Times New Roman" w:hAnsi="Times New Roman" w:cs="Times New Roman"/>
          <w:sz w:val="24"/>
          <w:szCs w:val="24"/>
        </w:rPr>
      </w:pPr>
    </w:p>
    <w:p w:rsidR="000212EA" w:rsidRPr="00854528" w:rsidRDefault="000212EA" w:rsidP="00844237">
      <w:pPr>
        <w:rPr>
          <w:rFonts w:ascii="Times New Roman" w:hAnsi="Times New Roman" w:cs="Times New Roman"/>
          <w:sz w:val="24"/>
          <w:szCs w:val="24"/>
        </w:rPr>
      </w:pPr>
    </w:p>
    <w:p w:rsidR="000212EA" w:rsidRPr="00854528" w:rsidRDefault="000212EA" w:rsidP="00844237">
      <w:pPr>
        <w:rPr>
          <w:rFonts w:ascii="Times New Roman" w:hAnsi="Times New Roman" w:cs="Times New Roman"/>
          <w:sz w:val="24"/>
          <w:szCs w:val="24"/>
        </w:rPr>
      </w:pPr>
    </w:p>
    <w:p w:rsidR="000212EA" w:rsidRPr="00854528" w:rsidRDefault="000212EA" w:rsidP="00844237">
      <w:pPr>
        <w:rPr>
          <w:rFonts w:ascii="Times New Roman" w:hAnsi="Times New Roman" w:cs="Times New Roman"/>
          <w:sz w:val="24"/>
          <w:szCs w:val="24"/>
        </w:rPr>
      </w:pPr>
    </w:p>
    <w:p w:rsidR="00106C73" w:rsidRDefault="00106C73" w:rsidP="00844237">
      <w:pPr>
        <w:rPr>
          <w:rFonts w:ascii="Times New Roman" w:hAnsi="Times New Roman" w:cs="Times New Roman"/>
          <w:sz w:val="24"/>
          <w:szCs w:val="24"/>
        </w:rPr>
      </w:pPr>
    </w:p>
    <w:p w:rsidR="00106C73" w:rsidRDefault="00106C73" w:rsidP="00844237">
      <w:pPr>
        <w:rPr>
          <w:rFonts w:ascii="Times New Roman" w:hAnsi="Times New Roman" w:cs="Times New Roman"/>
          <w:sz w:val="24"/>
          <w:szCs w:val="24"/>
        </w:rPr>
      </w:pPr>
    </w:p>
    <w:p w:rsidR="00106C73" w:rsidRDefault="00106C73" w:rsidP="00844237">
      <w:pPr>
        <w:rPr>
          <w:rFonts w:ascii="Times New Roman" w:hAnsi="Times New Roman" w:cs="Times New Roman"/>
          <w:sz w:val="24"/>
          <w:szCs w:val="24"/>
        </w:rPr>
      </w:pPr>
    </w:p>
    <w:p w:rsidR="00106C73" w:rsidRDefault="00106C73" w:rsidP="00844237">
      <w:pPr>
        <w:rPr>
          <w:rFonts w:ascii="Times New Roman" w:hAnsi="Times New Roman" w:cs="Times New Roman"/>
          <w:sz w:val="24"/>
          <w:szCs w:val="24"/>
        </w:rPr>
      </w:pPr>
    </w:p>
    <w:p w:rsidR="00106C73" w:rsidRDefault="00106C73" w:rsidP="00844237">
      <w:pPr>
        <w:rPr>
          <w:rFonts w:ascii="Times New Roman" w:hAnsi="Times New Roman" w:cs="Times New Roman"/>
          <w:sz w:val="24"/>
          <w:szCs w:val="24"/>
        </w:rPr>
      </w:pPr>
    </w:p>
    <w:sectPr w:rsidR="00106C73" w:rsidSect="008545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8B"/>
    <w:multiLevelType w:val="hybridMultilevel"/>
    <w:tmpl w:val="272C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E4"/>
    <w:rsid w:val="000172F0"/>
    <w:rsid w:val="000212EA"/>
    <w:rsid w:val="00072FFA"/>
    <w:rsid w:val="00106C73"/>
    <w:rsid w:val="001C650A"/>
    <w:rsid w:val="001E1FAB"/>
    <w:rsid w:val="0021559A"/>
    <w:rsid w:val="00262A24"/>
    <w:rsid w:val="00336D52"/>
    <w:rsid w:val="00426A56"/>
    <w:rsid w:val="004F3FF4"/>
    <w:rsid w:val="005910E4"/>
    <w:rsid w:val="005A75AE"/>
    <w:rsid w:val="00640680"/>
    <w:rsid w:val="00684441"/>
    <w:rsid w:val="007F13A5"/>
    <w:rsid w:val="008177C9"/>
    <w:rsid w:val="00844237"/>
    <w:rsid w:val="00854528"/>
    <w:rsid w:val="00855217"/>
    <w:rsid w:val="008F45E2"/>
    <w:rsid w:val="009B2FFC"/>
    <w:rsid w:val="00CE1DE6"/>
    <w:rsid w:val="00D14E29"/>
    <w:rsid w:val="00D42B91"/>
    <w:rsid w:val="00E0295E"/>
    <w:rsid w:val="00EB0CF5"/>
    <w:rsid w:val="00F93C9B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528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54528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452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ЛИ</dc:creator>
  <cp:lastModifiedBy>User1</cp:lastModifiedBy>
  <cp:revision>4</cp:revision>
  <dcterms:created xsi:type="dcterms:W3CDTF">2018-10-07T11:39:00Z</dcterms:created>
  <dcterms:modified xsi:type="dcterms:W3CDTF">2018-10-18T15:51:00Z</dcterms:modified>
</cp:coreProperties>
</file>