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A0" w:rsidRDefault="00C753A0" w:rsidP="00C753A0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7BC824" wp14:editId="18B9C9B3">
                <wp:simplePos x="0" y="0"/>
                <wp:positionH relativeFrom="column">
                  <wp:posOffset>832485</wp:posOffset>
                </wp:positionH>
                <wp:positionV relativeFrom="paragraph">
                  <wp:posOffset>-491490</wp:posOffset>
                </wp:positionV>
                <wp:extent cx="1828800" cy="11811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53A0" w:rsidRPr="00C753A0" w:rsidRDefault="00C753A0" w:rsidP="00C753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753A0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Перечень учебников </w:t>
                            </w:r>
                          </w:p>
                          <w:p w:rsidR="00C753A0" w:rsidRPr="00C753A0" w:rsidRDefault="00C753A0" w:rsidP="00C753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753A0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на 2023-2024 учебн</w:t>
                            </w:r>
                            <w:bookmarkStart w:id="0" w:name="_GoBack"/>
                            <w:bookmarkEnd w:id="0"/>
                            <w:r w:rsidRPr="00C753A0">
                              <w:rPr>
                                <w:rFonts w:ascii="Times New Roman" w:hAnsi="Times New Roman" w:cs="Times New Roman"/>
                                <w:b/>
                                <w:color w:val="8064A2" w:themeColor="accent4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BC82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5.55pt;margin-top:-38.7pt;width:2in;height:93pt;z-index:251658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" filled="f" stroked="f">
                <v:fill o:detectmouseclick="t"/>
                <v:textbox>
                  <w:txbxContent>
                    <w:p w:rsidR="00C753A0" w:rsidRPr="00C753A0" w:rsidRDefault="00C753A0" w:rsidP="00C753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753A0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Перечень учебников </w:t>
                      </w:r>
                    </w:p>
                    <w:p w:rsidR="00C753A0" w:rsidRPr="00C753A0" w:rsidRDefault="00C753A0" w:rsidP="00C753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753A0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на 2023-2024 учебн</w:t>
                      </w:r>
                      <w:bookmarkStart w:id="1" w:name="_GoBack"/>
                      <w:bookmarkEnd w:id="1"/>
                      <w:r w:rsidRPr="00C753A0">
                        <w:rPr>
                          <w:rFonts w:ascii="Times New Roman" w:hAnsi="Times New Roman" w:cs="Times New Roman"/>
                          <w:b/>
                          <w:color w:val="8064A2" w:themeColor="accent4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ый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53A0" w:rsidRDefault="00C753A0" w:rsidP="00C753A0">
      <w:pPr>
        <w:jc w:val="center"/>
        <w:rPr>
          <w:rFonts w:ascii="Times New Roman" w:hAnsi="Times New Roman" w:cs="Times New Roman"/>
          <w:sz w:val="24"/>
        </w:rPr>
      </w:pPr>
    </w:p>
    <w:p w:rsidR="00C753A0" w:rsidRDefault="00C753A0" w:rsidP="00C753A0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1185"/>
        <w:gridCol w:w="6096"/>
      </w:tblGrid>
      <w:tr w:rsidR="00C753A0" w:rsidTr="00B0783A">
        <w:tc>
          <w:tcPr>
            <w:tcW w:w="2290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5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96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5D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</w:tr>
      <w:tr w:rsidR="00C753A0" w:rsidTr="00B0783A">
        <w:tc>
          <w:tcPr>
            <w:tcW w:w="2290" w:type="dxa"/>
            <w:vMerge w:val="restart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В.Г.Горецкий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«Азбука»,</w:t>
            </w:r>
            <w:r>
              <w:t xml:space="preserve"> </w:t>
            </w:r>
            <w:r w:rsidRPr="00A10B5D">
              <w:rPr>
                <w:rFonts w:ascii="Times New Roman" w:hAnsi="Times New Roman" w:cs="Times New Roman"/>
                <w:sz w:val="24"/>
              </w:rPr>
              <w:t>М.: АО «Издательство «Просвещение»</w:t>
            </w:r>
          </w:p>
          <w:p w:rsidR="00C753A0" w:rsidRPr="00A10B5D" w:rsidRDefault="00C753A0" w:rsidP="00B078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В.П.Канакина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«Русский язык»,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B0783A">
        <w:tc>
          <w:tcPr>
            <w:tcW w:w="2290" w:type="dxa"/>
            <w:vMerge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753A0" w:rsidRPr="00A10B5D" w:rsidRDefault="00C753A0" w:rsidP="00B0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В.П.Канакина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«Русский язык»,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B0783A">
        <w:tc>
          <w:tcPr>
            <w:tcW w:w="2290" w:type="dxa"/>
            <w:vMerge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C753A0" w:rsidRPr="00A10B5D" w:rsidRDefault="00C753A0" w:rsidP="00B0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В.П.Канакина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«Русский язык»,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B0783A">
        <w:tc>
          <w:tcPr>
            <w:tcW w:w="2290" w:type="dxa"/>
            <w:vMerge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C753A0" w:rsidRPr="00A10B5D" w:rsidRDefault="00C753A0" w:rsidP="00B0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В.П.Канакина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«Русский язык»,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 w:val="restart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М.И.Моро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«Математика»,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М.И.Моро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«Математика»,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М.И.Моро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«Математика»,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М.И.Моро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«Математика»,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 w:val="restart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Л.Ф.Климанова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«Литературное чтение»,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Л.Ф.Климанова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«Литературное чтение»,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Л.Ф.Климанова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«Литературное чтение»,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Л.Ф.Климанова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«Литературное чтение»,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 w:val="restart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Иностранный язык</w:t>
            </w: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753A0" w:rsidRDefault="00C753A0" w:rsidP="00B0783A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М.З.Биболетова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«Английский язык»,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Н.И.Быкова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«Английский язык»,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C753A0" w:rsidRDefault="00C753A0" w:rsidP="00B0783A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М.З.Биболетова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«Английский язык»,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Н.И.Быкова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«Английский язык</w:t>
            </w:r>
            <w:proofErr w:type="gramStart"/>
            <w:r>
              <w:rPr>
                <w:rFonts w:ascii="Times New Roman" w:hAnsi="Times New Roman"/>
                <w:sz w:val="24"/>
              </w:rPr>
              <w:t>» ,</w:t>
            </w:r>
            <w:proofErr w:type="gramEnd"/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C753A0" w:rsidRDefault="00C753A0" w:rsidP="00B0783A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М.З.Биболетова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«Английский язык»,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Н.И.Быкова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«Английский язык»,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 w:val="restart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А.А.Плешаков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«Окружающий мир»,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А.А.Плешаков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«Окружающий мир»,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А.А.Плешаков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«Окружающий мир»,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А.А.Плешаков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«Окружающий мир»,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</w:t>
            </w:r>
            <w:r w:rsidRPr="00A10B5D">
              <w:rPr>
                <w:rFonts w:ascii="Times New Roman" w:hAnsi="Times New Roman" w:cs="Times New Roman"/>
                <w:sz w:val="24"/>
              </w:rPr>
              <w:lastRenderedPageBreak/>
              <w:t>«Издательство «Просвещение»</w:t>
            </w:r>
          </w:p>
        </w:tc>
      </w:tr>
      <w:tr w:rsidR="00C753A0" w:rsidTr="00C753A0">
        <w:tc>
          <w:tcPr>
            <w:tcW w:w="2290" w:type="dxa"/>
            <w:vMerge w:val="restart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Музыка </w:t>
            </w: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Е.Д.Критская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«Музыка»,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Е.Д.Критская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«Музыка»,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Е.Д.Критская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«Музыка»,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Е.Д.Критская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«Музыка»,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 w:val="restart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Технология </w:t>
            </w: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Е.А.Лутцева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Т.П.Зуева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</w:rPr>
              <w:t>Технология»,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Е.А.Лутцева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Т.П.Зуева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</w:rPr>
              <w:t>Технология»,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Е.А.Лутцева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Т.П.Зуева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</w:rPr>
              <w:t>Технология»,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Е.А.Лутцева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Т.П.Зуева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</w:rPr>
              <w:t>Технология»,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 w:val="restart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Физкультура</w:t>
            </w: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«Физическая культура»,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«Физическая культура»,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«Физическая культура»,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«Физическая культура»,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 w:val="restart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Изобразительной искусство</w:t>
            </w: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Л.А.Неменская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«Изобразительное искусство»,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Е.И.Коротеева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«Изобразительное искусство»,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Н.А.Горяева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«Изобразительное искусство»,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  <w:vMerge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5" w:type="dxa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Л.А.Неменская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«Изобразительное искусство»,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</w:tc>
      </w:tr>
      <w:tr w:rsidR="00C753A0" w:rsidTr="00C753A0">
        <w:tc>
          <w:tcPr>
            <w:tcW w:w="2290" w:type="dxa"/>
          </w:tcPr>
          <w:p w:rsidR="00C753A0" w:rsidRDefault="00C753A0" w:rsidP="00B078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ОРКСЭ</w:t>
            </w:r>
          </w:p>
        </w:tc>
        <w:tc>
          <w:tcPr>
            <w:tcW w:w="1185" w:type="dxa"/>
          </w:tcPr>
          <w:p w:rsidR="00C753A0" w:rsidRPr="00A10B5D" w:rsidRDefault="00C753A0" w:rsidP="00B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C753A0" w:rsidRDefault="00C753A0" w:rsidP="00B0783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Беглов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А.Д. «Основы мировых религиозных культур»,</w:t>
            </w:r>
            <w:r w:rsidRPr="00A10B5D">
              <w:rPr>
                <w:rFonts w:ascii="Times New Roman" w:hAnsi="Times New Roman" w:cs="Times New Roman"/>
                <w:sz w:val="24"/>
              </w:rPr>
              <w:t xml:space="preserve"> М.: АО «Издательство «Просвещение»</w:t>
            </w:r>
          </w:p>
          <w:p w:rsidR="00C753A0" w:rsidRDefault="00C753A0" w:rsidP="00B078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О.Л.Янушкявичуне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«Основы православной культуры», М.: издательство «Русское слово»</w:t>
            </w:r>
          </w:p>
        </w:tc>
      </w:tr>
    </w:tbl>
    <w:p w:rsidR="004B0325" w:rsidRPr="00C753A0" w:rsidRDefault="004B0325">
      <w:pPr>
        <w:rPr>
          <w:b/>
        </w:rPr>
      </w:pPr>
    </w:p>
    <w:sectPr w:rsidR="004B0325" w:rsidRPr="00C7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A0"/>
    <w:rsid w:val="004B0325"/>
    <w:rsid w:val="00C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30903-F000-458B-AE4F-7A07B7A2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2023-08-26T11:55:00Z</dcterms:created>
  <dcterms:modified xsi:type="dcterms:W3CDTF">2023-08-26T12:02:00Z</dcterms:modified>
</cp:coreProperties>
</file>