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FD" w:rsidRDefault="006F12FD" w:rsidP="006F12FD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Дополнительное соглашение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к Договору №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предоставлении образовательных услуг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М</w:t>
      </w:r>
      <w:r w:rsidRPr="00B83B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униципальным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автономным</w:t>
      </w:r>
      <w:r w:rsidRPr="00B83B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образовательным учреждением </w:t>
      </w:r>
      <w:r w:rsidRPr="00B83B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«Средней общеобразовательной</w:t>
      </w:r>
      <w:r w:rsidRPr="00B83B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ой №41»г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ерми</w:t>
      </w:r>
    </w:p>
    <w:p w:rsidR="006F12FD" w:rsidRDefault="006F12FD" w:rsidP="006F12F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МАОУ «СОШ № 41» 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ерми</w:t>
      </w:r>
      <w:r w:rsidRPr="00B83BC8">
        <w:rPr>
          <w:rFonts w:ascii="Times New Roman" w:eastAsia="Times New Roman" w:hAnsi="Times New Roman"/>
          <w:sz w:val="24"/>
          <w:szCs w:val="24"/>
          <w:lang w:eastAsia="ru-RU"/>
        </w:rPr>
        <w:t>, именуемое в дальнейшем Школа, в лице директ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ора Родионовой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Капиталины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Николаевны</w:t>
      </w:r>
      <w:r w:rsidRPr="00B83BC8">
        <w:rPr>
          <w:rFonts w:ascii="Times New Roman" w:eastAsia="Times New Roman" w:hAnsi="Times New Roman"/>
          <w:sz w:val="24"/>
          <w:szCs w:val="24"/>
          <w:lang w:eastAsia="ru-RU"/>
        </w:rPr>
        <w:t>, действую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щей на основании Устава с одной </w:t>
      </w:r>
      <w:r w:rsidRPr="00B83BC8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и </w:t>
      </w:r>
      <w:r w:rsidR="00091394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</w:t>
      </w:r>
    </w:p>
    <w:p w:rsidR="006F12FD" w:rsidRDefault="006F12FD" w:rsidP="006F12F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(ф</w:t>
      </w:r>
      <w:r w:rsidRPr="00B83BC8">
        <w:rPr>
          <w:rFonts w:ascii="Times New Roman" w:eastAsia="Times New Roman" w:hAnsi="Times New Roman"/>
          <w:sz w:val="24"/>
          <w:szCs w:val="24"/>
          <w:lang w:eastAsia="ru-RU"/>
        </w:rPr>
        <w:t>амилия Имя  Отчество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законных представителей</w:t>
      </w:r>
      <w:r w:rsidRPr="00B83BC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Start"/>
      <w:r w:rsidRPr="00B83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09139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83BC8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именуемые в дальнейшем Родители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83BC8">
        <w:rPr>
          <w:rFonts w:ascii="Times New Roman" w:eastAsia="Times New Roman" w:hAnsi="Times New Roman"/>
          <w:sz w:val="24"/>
          <w:szCs w:val="24"/>
          <w:lang w:eastAsia="ru-RU"/>
        </w:rPr>
        <w:t xml:space="preserve">с другой стороны заключили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 __» ________ 20__ г. договор о предоставлении образовательных услуг.</w:t>
      </w:r>
      <w:r w:rsidR="0009139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вступлением в силу Федерального закона Российской Федерации от 29 декабря 2012 г. № 273-ФЗ « Об образовании в Российской Федерации» считать утратившим силу пункт 1.3. настоящего договора. </w:t>
      </w:r>
      <w:r w:rsidR="0009139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Заменить данный пункт 1.3. следующим:</w:t>
      </w:r>
      <w:r w:rsidR="0009139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83BC8">
        <w:rPr>
          <w:rFonts w:ascii="Times New Roman" w:eastAsia="Times New Roman" w:hAnsi="Times New Roman"/>
          <w:sz w:val="24"/>
          <w:szCs w:val="24"/>
          <w:lang w:eastAsia="ru-RU"/>
        </w:rPr>
        <w:t xml:space="preserve">1.3.     При организации учебного процесса стороны руководствуются:   </w:t>
      </w:r>
      <w:r w:rsidRPr="00B83BC8">
        <w:rPr>
          <w:rFonts w:ascii="Times New Roman" w:eastAsia="Times New Roman" w:hAnsi="Times New Roman"/>
          <w:sz w:val="24"/>
          <w:szCs w:val="24"/>
          <w:lang w:eastAsia="ru-RU"/>
        </w:rPr>
        <w:br/>
        <w:t>- Конвенцией о правах ребенка, прин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ятой Генеральной Ассамблеей ООН</w:t>
      </w:r>
      <w:r w:rsidRPr="00B83BC8">
        <w:rPr>
          <w:rFonts w:ascii="Times New Roman" w:eastAsia="Times New Roman" w:hAnsi="Times New Roman"/>
          <w:sz w:val="24"/>
          <w:szCs w:val="24"/>
          <w:lang w:eastAsia="ru-RU"/>
        </w:rPr>
        <w:br/>
        <w:t>- Федеральным законом «Об образовании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Российской Федерации</w:t>
      </w:r>
      <w:r w:rsidRPr="00B83BC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декабря 2012. № 273-ФЗ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Уставом ОУ, локальными актами школы.</w:t>
      </w:r>
    </w:p>
    <w:p w:rsidR="00091394" w:rsidRDefault="00091394" w:rsidP="006F12F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3"/>
        <w:gridCol w:w="4639"/>
      </w:tblGrid>
      <w:tr w:rsidR="00091394" w:rsidRPr="00091394" w:rsidTr="00091394">
        <w:trPr>
          <w:trHeight w:val="5093"/>
        </w:trPr>
        <w:tc>
          <w:tcPr>
            <w:tcW w:w="4683" w:type="dxa"/>
          </w:tcPr>
          <w:p w:rsidR="00091394" w:rsidRDefault="00091394" w:rsidP="00091394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сторон:</w:t>
            </w:r>
          </w:p>
          <w:p w:rsidR="00091394" w:rsidRPr="00091394" w:rsidRDefault="00091394" w:rsidP="00091394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1394">
              <w:rPr>
                <w:rFonts w:ascii="Times New Roman" w:hAnsi="Times New Roman"/>
                <w:b/>
                <w:sz w:val="20"/>
                <w:szCs w:val="20"/>
              </w:rPr>
              <w:t>Муниципальное автономное</w:t>
            </w:r>
            <w:r w:rsidRPr="0009139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общеобразовательное учреждение</w:t>
            </w:r>
            <w:r w:rsidRPr="0009139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  «Средняя общеобразовательная </w:t>
            </w:r>
            <w:r w:rsidRPr="00091394">
              <w:rPr>
                <w:rFonts w:ascii="Times New Roman" w:hAnsi="Times New Roman"/>
                <w:b/>
                <w:sz w:val="20"/>
                <w:szCs w:val="20"/>
              </w:rPr>
              <w:br/>
              <w:t>школа № 41» г</w:t>
            </w:r>
            <w:proofErr w:type="gramStart"/>
            <w:r w:rsidRPr="00091394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 w:rsidRPr="00091394">
              <w:rPr>
                <w:rFonts w:ascii="Times New Roman" w:hAnsi="Times New Roman"/>
                <w:b/>
                <w:sz w:val="20"/>
                <w:szCs w:val="20"/>
              </w:rPr>
              <w:t>ерми</w:t>
            </w:r>
          </w:p>
          <w:p w:rsidR="00091394" w:rsidRPr="00091394" w:rsidRDefault="00091394" w:rsidP="000913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394">
              <w:rPr>
                <w:rFonts w:ascii="Times New Roman" w:hAnsi="Times New Roman"/>
                <w:sz w:val="20"/>
                <w:szCs w:val="20"/>
              </w:rPr>
              <w:t xml:space="preserve">          ул. Серебрянский проезд, </w:t>
            </w:r>
            <w:r w:rsidRPr="00091394">
              <w:rPr>
                <w:rFonts w:ascii="Times New Roman" w:hAnsi="Times New Roman"/>
                <w:sz w:val="20"/>
                <w:szCs w:val="20"/>
              </w:rPr>
              <w:br/>
              <w:t xml:space="preserve">          д. 9, г</w:t>
            </w:r>
            <w:proofErr w:type="gramStart"/>
            <w:r w:rsidRPr="0009139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91394">
              <w:rPr>
                <w:rFonts w:ascii="Times New Roman" w:hAnsi="Times New Roman"/>
                <w:sz w:val="20"/>
                <w:szCs w:val="20"/>
              </w:rPr>
              <w:t>ермь, индекс 614111</w:t>
            </w:r>
            <w:r w:rsidRPr="00091394">
              <w:rPr>
                <w:rFonts w:ascii="Times New Roman" w:hAnsi="Times New Roman"/>
                <w:sz w:val="20"/>
                <w:szCs w:val="20"/>
              </w:rPr>
              <w:br/>
              <w:t xml:space="preserve">           Тел., факс  (342)242 60 58, </w:t>
            </w:r>
            <w:r w:rsidRPr="00091394">
              <w:rPr>
                <w:rFonts w:ascii="Times New Roman" w:hAnsi="Times New Roman"/>
                <w:sz w:val="20"/>
                <w:szCs w:val="20"/>
              </w:rPr>
              <w:br/>
              <w:t xml:space="preserve">         бухгалтерия (342) 242 68 69</w:t>
            </w:r>
            <w:r w:rsidRPr="00091394">
              <w:rPr>
                <w:rFonts w:ascii="Times New Roman" w:hAnsi="Times New Roman"/>
                <w:sz w:val="20"/>
                <w:szCs w:val="20"/>
              </w:rPr>
              <w:br/>
              <w:t xml:space="preserve">              </w:t>
            </w:r>
            <w:r w:rsidRPr="0009139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91394">
              <w:rPr>
                <w:rFonts w:ascii="Times New Roman" w:hAnsi="Times New Roman"/>
                <w:sz w:val="20"/>
                <w:szCs w:val="20"/>
              </w:rPr>
              <w:t>-</w:t>
            </w:r>
            <w:r w:rsidRPr="0009139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91394">
              <w:rPr>
                <w:rFonts w:ascii="Times New Roman" w:hAnsi="Times New Roman"/>
                <w:sz w:val="20"/>
                <w:szCs w:val="20"/>
              </w:rPr>
              <w:t xml:space="preserve"> : </w:t>
            </w:r>
            <w:hyperlink r:id="rId4" w:history="1">
              <w:r w:rsidRPr="0009139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school</w:t>
              </w:r>
              <w:r w:rsidRPr="00091394">
                <w:rPr>
                  <w:rStyle w:val="a3"/>
                  <w:rFonts w:ascii="Times New Roman" w:hAnsi="Times New Roman"/>
                  <w:sz w:val="20"/>
                  <w:szCs w:val="20"/>
                </w:rPr>
                <w:t>41</w:t>
              </w:r>
              <w:r w:rsidRPr="0009139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perm</w:t>
              </w:r>
              <w:r w:rsidRPr="00091394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09139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09139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9139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91394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ОКПО 24109724, ОГРН 1025900907251</w:t>
            </w:r>
            <w:r w:rsidRPr="00091394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ИНН/КПП 5904100625/590401001</w:t>
            </w:r>
            <w:r w:rsidRPr="00091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91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Директор школы       __________________</w:t>
            </w:r>
            <w:r w:rsidRPr="00091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                                    К.Н.Родионова </w:t>
            </w:r>
          </w:p>
        </w:tc>
        <w:tc>
          <w:tcPr>
            <w:tcW w:w="4639" w:type="dxa"/>
          </w:tcPr>
          <w:p w:rsidR="00091394" w:rsidRPr="00091394" w:rsidRDefault="00091394" w:rsidP="00F85668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Законные представители</w:t>
            </w:r>
            <w:proofErr w:type="gramStart"/>
            <w:r w:rsidRPr="00091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91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1. ФИО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91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091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</w:t>
            </w:r>
          </w:p>
          <w:p w:rsidR="00091394" w:rsidRPr="00091394" w:rsidRDefault="00091394" w:rsidP="00F85668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91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_________________роспись</w:t>
            </w:r>
            <w:proofErr w:type="spellEnd"/>
            <w:r w:rsidRPr="00091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091394" w:rsidRPr="00091394" w:rsidRDefault="00091394" w:rsidP="00F85668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91394" w:rsidRPr="00091394" w:rsidRDefault="00091394" w:rsidP="00F85668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ФИО_________________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91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</w:t>
            </w:r>
          </w:p>
          <w:p w:rsidR="00091394" w:rsidRPr="00091394" w:rsidRDefault="00091394" w:rsidP="00F85668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91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_________________роспись</w:t>
            </w:r>
            <w:proofErr w:type="spellEnd"/>
            <w:r w:rsidRPr="00091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091394" w:rsidRPr="00091394" w:rsidRDefault="00091394" w:rsidP="00F85668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91394" w:rsidRDefault="00091394" w:rsidP="006F12F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5885" w:rsidRDefault="006A5885"/>
    <w:sectPr w:rsidR="006A5885" w:rsidSect="006A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2FD"/>
    <w:rsid w:val="00091394"/>
    <w:rsid w:val="006A5885"/>
    <w:rsid w:val="006F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3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41per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41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cp:lastPrinted>2013-09-06T12:20:00Z</cp:lastPrinted>
  <dcterms:created xsi:type="dcterms:W3CDTF">2013-09-06T12:06:00Z</dcterms:created>
  <dcterms:modified xsi:type="dcterms:W3CDTF">2013-09-06T12:22:00Z</dcterms:modified>
</cp:coreProperties>
</file>