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9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95"/>
      </w:tblGrid>
      <w:tr w:rsidR="006C356A" w:rsidRPr="00F53EDD" w:rsidTr="0099346B">
        <w:trPr>
          <w:trHeight w:val="1733"/>
        </w:trPr>
        <w:tc>
          <w:tcPr>
            <w:tcW w:w="4219" w:type="dxa"/>
          </w:tcPr>
          <w:p w:rsidR="006C356A" w:rsidRDefault="0099346B" w:rsidP="00AF3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«Принято»</w:t>
            </w:r>
          </w:p>
          <w:p w:rsidR="0099346B" w:rsidRDefault="0099346B" w:rsidP="00AF3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99346B" w:rsidRDefault="0099346B" w:rsidP="00AF3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 № 41» г. Перми</w:t>
            </w:r>
          </w:p>
          <w:p w:rsidR="0099346B" w:rsidRPr="00F53EDD" w:rsidRDefault="0099346B" w:rsidP="00AF3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25.11.2013г. № 3</w:t>
            </w:r>
          </w:p>
        </w:tc>
        <w:tc>
          <w:tcPr>
            <w:tcW w:w="5395" w:type="dxa"/>
          </w:tcPr>
          <w:p w:rsidR="006C356A" w:rsidRPr="00F53EDD" w:rsidRDefault="0099346B" w:rsidP="00AF3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C356A" w:rsidRPr="00F53EDD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C356A" w:rsidRPr="00F53EDD" w:rsidRDefault="006C356A" w:rsidP="0099346B">
            <w:pPr>
              <w:ind w:left="-250" w:firstLine="250"/>
              <w:rPr>
                <w:rFonts w:ascii="Times New Roman" w:hAnsi="Times New Roman" w:cs="Times New Roman"/>
                <w:sz w:val="28"/>
                <w:szCs w:val="28"/>
              </w:rPr>
            </w:pPr>
            <w:r w:rsidRPr="00F53EDD">
              <w:rPr>
                <w:rFonts w:ascii="Times New Roman" w:hAnsi="Times New Roman" w:cs="Times New Roman"/>
                <w:sz w:val="28"/>
                <w:szCs w:val="28"/>
              </w:rPr>
              <w:t>Директор МАОУ «СОШ № 41» г. Перми</w:t>
            </w:r>
          </w:p>
          <w:p w:rsidR="006C356A" w:rsidRPr="00F53EDD" w:rsidRDefault="006C356A" w:rsidP="00AF3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EDD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451C60">
              <w:rPr>
                <w:rFonts w:ascii="Times New Roman" w:hAnsi="Times New Roman" w:cs="Times New Roman"/>
                <w:sz w:val="28"/>
                <w:szCs w:val="28"/>
              </w:rPr>
              <w:t xml:space="preserve">________  </w:t>
            </w:r>
            <w:proofErr w:type="spellStart"/>
            <w:r w:rsidRPr="00F53EDD">
              <w:rPr>
                <w:rFonts w:ascii="Times New Roman" w:hAnsi="Times New Roman" w:cs="Times New Roman"/>
                <w:sz w:val="28"/>
                <w:szCs w:val="28"/>
              </w:rPr>
              <w:t>К.Н.Родионова</w:t>
            </w:r>
            <w:proofErr w:type="spellEnd"/>
          </w:p>
          <w:p w:rsidR="0099346B" w:rsidRPr="00F53EDD" w:rsidRDefault="0099346B" w:rsidP="00993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="006C356A" w:rsidRPr="00F53ED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05.12.2013г. № СЭД-41-01-140</w:t>
            </w:r>
          </w:p>
        </w:tc>
      </w:tr>
    </w:tbl>
    <w:p w:rsidR="006C356A" w:rsidRDefault="006C356A" w:rsidP="006C3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881585" w:rsidRDefault="006C356A" w:rsidP="006C3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3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451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ОЛОЖЕНИЕ</w:t>
      </w:r>
      <w:r w:rsidRPr="006C3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C356A" w:rsidRPr="006C356A" w:rsidRDefault="006C356A" w:rsidP="006C3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9B47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порядке пользования учебниками и учебными пособиями</w:t>
      </w:r>
    </w:p>
    <w:p w:rsidR="006C356A" w:rsidRPr="006C356A" w:rsidRDefault="00881585" w:rsidP="00881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обучающимися, осваивающи</w:t>
      </w:r>
      <w:r w:rsidR="00961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основные образовательные программы в пределах федеральных государственных образовательных стандартов, а так же осваивающи</w:t>
      </w:r>
      <w:r w:rsidR="00961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учебные предметы, курсы, дисциплины (модули) за пределами федеральных государственных образовательных стандартов и (или) получающими платные образовательные услуги</w:t>
      </w:r>
    </w:p>
    <w:p w:rsidR="006C356A" w:rsidRPr="006C356A" w:rsidRDefault="006C356A" w:rsidP="006C3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56A" w:rsidRDefault="006C356A" w:rsidP="006C356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  <w:r w:rsidRPr="006C3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5BC" w:rsidRPr="006C356A" w:rsidRDefault="00DF15BC" w:rsidP="00DF1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83D" w:rsidRDefault="006C356A" w:rsidP="00DF15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56A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8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разработано в соответствии с Федеральным законом от 29 декабря 2012 г. № 273-ФЗ «Об образовании в Российской Федерации» части 3 статья 35 и статья 7 Федерального закона от 29 декабря 1994 г. № 78-ФЗ «О библиотечном деле».</w:t>
      </w:r>
    </w:p>
    <w:p w:rsidR="004A483D" w:rsidRDefault="004A483D" w:rsidP="004A4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регламентирует порядок обеспечения всех категорий обучающихся образовательного учреждения учебниками и учебными пособиями.</w:t>
      </w:r>
    </w:p>
    <w:p w:rsidR="00961B49" w:rsidRDefault="004A483D" w:rsidP="004A4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28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определяет правила </w:t>
      </w:r>
      <w:r w:rsidR="002829F3" w:rsidRPr="0096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пользования учебниками и </w:t>
      </w:r>
      <w:r w:rsidR="00282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2829F3" w:rsidRPr="0096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чебными пособиями</w:t>
      </w:r>
      <w:r w:rsidR="00282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829F3" w:rsidRPr="0096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обучающимися, осваивающи</w:t>
      </w:r>
      <w:r w:rsidR="00282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="002829F3" w:rsidRPr="0096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основные</w:t>
      </w:r>
      <w:r w:rsidR="00282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829F3" w:rsidRPr="0096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образовательные программы в пределах федеральных государственных образовательных стандартов, а так же осваивающи</w:t>
      </w:r>
      <w:r w:rsidR="00282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="002829F3" w:rsidRPr="0096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учебные предметы, курсы, дисциплины (модули) за пределами федеральных государственных образовательных стандартов и (или) получающими платные образовательные услуги</w:t>
      </w:r>
      <w:r w:rsidR="00282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82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829F3" w:rsidRDefault="002829F3" w:rsidP="002829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9F3" w:rsidRDefault="002829F3" w:rsidP="002829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9F3" w:rsidRDefault="002829F3" w:rsidP="002829F3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Формирование учебного фонда школьной библиотеки </w:t>
      </w:r>
    </w:p>
    <w:p w:rsidR="00DF15BC" w:rsidRPr="002829F3" w:rsidRDefault="00DF15BC" w:rsidP="002829F3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B49" w:rsidRDefault="002829F3" w:rsidP="004A4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1B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1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учебного фонда библиотеки может осуществляться как за счет бюджетных, так и за счет внебюджетных средств, добровольных взносов физических и юридических лиц и иных источников, не запрещенных законодательством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1691" w:rsidRDefault="004A483D" w:rsidP="00961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829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1B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29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1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829F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библиотеки должен формироваться с учетом имеющегося фонда, требований учебных программ, в соответствии с приказом Министерства образования и науки РФ «Об утверждении федерального перечня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программы, и имеющих государственную аккредитацию».</w:t>
      </w:r>
    </w:p>
    <w:p w:rsidR="002829F3" w:rsidRDefault="002829F3" w:rsidP="00961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2.3. Механизм формирования учебного фонда включает следующие этапы:</w:t>
      </w:r>
    </w:p>
    <w:p w:rsidR="002829F3" w:rsidRDefault="002829F3" w:rsidP="00C40E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проведение диагностики обеспеченности учащихся школы учебниками и учебными пособиями на новый учебный год осуществляет заведующий библиотекой совместно с заместителями директора по УВР.</w:t>
      </w:r>
    </w:p>
    <w:p w:rsidR="002829F3" w:rsidRDefault="002829F3" w:rsidP="00C40E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ознакомление педагогического коллектива с Федеральным перечнем учебников, рекомендованных (допущенных) к использованию в образовательных учреждениях на новый учебный год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заместителями директора по УВР.</w:t>
      </w:r>
    </w:p>
    <w:p w:rsidR="002829F3" w:rsidRDefault="002829F3" w:rsidP="00C40E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2.3.3. составление перспективного плана обеспеченности обучающихся учебниками на новый учебный год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библиотеко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и согласуется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заместителями директора по УВР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1691" w:rsidRDefault="00C40EDD" w:rsidP="00781691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2.3.4. оформление заказа учебников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библиотекой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утверждается директором ОУ.</w:t>
      </w:r>
    </w:p>
    <w:p w:rsidR="00C40EDD" w:rsidRDefault="00C40EDD" w:rsidP="00C40E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2.3.5. прием и техническую обработку поступивших учебников осуществляют работники библиотеки.</w:t>
      </w:r>
    </w:p>
    <w:p w:rsidR="00C40EDD" w:rsidRDefault="00C40EDD" w:rsidP="00781691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1691" w:rsidRDefault="00565B29" w:rsidP="00781691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781691" w:rsidRPr="00781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781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Использование учебного фонда школьной библиотеки </w:t>
      </w:r>
    </w:p>
    <w:p w:rsidR="00DF15BC" w:rsidRDefault="00781691" w:rsidP="00781691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</w:t>
      </w:r>
    </w:p>
    <w:p w:rsidR="004B47C0" w:rsidRDefault="00565B29" w:rsidP="00DF15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047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.1. </w:t>
      </w:r>
      <w:r w:rsidR="004B4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Учебники и учебные пособия предоставляются бесплатно на время получения образования всем категориям обучающихся.</w:t>
      </w:r>
    </w:p>
    <w:p w:rsidR="00781691" w:rsidRPr="00047197" w:rsidRDefault="004B47C0" w:rsidP="00DF15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3.2. </w:t>
      </w:r>
      <w:r w:rsidR="0051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Учебники выдаются в пользование обучающимся на текущий учебный год. Учебники, по которым обучение ведется два или несколько лет, могут быть выданы обучающимся на несколько лет. </w:t>
      </w:r>
    </w:p>
    <w:p w:rsidR="000B416A" w:rsidRDefault="00514E0C" w:rsidP="004A4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3.3. </w:t>
      </w:r>
      <w:r w:rsidR="000B4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 учебников для учащихся 1-4 классов выдается классным руководителям. </w:t>
      </w:r>
      <w:proofErr w:type="gramStart"/>
      <w:r w:rsidR="000B41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="000B4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5-11 классов учебники выдаются каждому персонально под роспись обучающегося или родителя (законного представителя) и выдача отмечается в формуляре читателя.</w:t>
      </w:r>
    </w:p>
    <w:p w:rsidR="006C356A" w:rsidRDefault="000B416A" w:rsidP="004A4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="00BB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учебного года учебники и учебные пособия должны быть сданы в фонд библиотеки. </w:t>
      </w:r>
      <w:r w:rsidR="009A4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Сдача учебников происходит по заранее подготовленному графику, согласованному с классным </w:t>
      </w:r>
      <w:r w:rsidR="00BB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1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и представленного для ознакомления учащи</w:t>
      </w:r>
      <w:r w:rsidR="00B4401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A410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 их родител</w:t>
      </w:r>
      <w:r w:rsidR="00B4401D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9A4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</w:t>
      </w:r>
      <w:r w:rsidR="00B4401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A4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</w:t>
      </w:r>
      <w:r w:rsidR="00B4401D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9A410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C69BC" w:rsidRPr="00047197" w:rsidRDefault="005C69BC" w:rsidP="004A4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r w:rsidR="000B41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выбытии из ОУ обучающийся или его родители (законные представители) должны сдать комплект учебников, выданный в пользование библиотекой, и получить обходной лист.</w:t>
      </w:r>
    </w:p>
    <w:p w:rsidR="00F074BC" w:rsidRDefault="00CE49FE" w:rsidP="006C3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CE49FE">
        <w:rPr>
          <w:rFonts w:ascii="Times New Roman" w:hAnsi="Times New Roman" w:cs="Times New Roman"/>
          <w:sz w:val="28"/>
          <w:szCs w:val="28"/>
        </w:rPr>
        <w:t>3.</w:t>
      </w:r>
      <w:r w:rsidR="000B416A">
        <w:rPr>
          <w:rFonts w:ascii="Times New Roman" w:hAnsi="Times New Roman" w:cs="Times New Roman"/>
          <w:sz w:val="28"/>
          <w:szCs w:val="28"/>
        </w:rPr>
        <w:t>6</w:t>
      </w:r>
      <w:r w:rsidRPr="00CE49FE">
        <w:rPr>
          <w:rFonts w:ascii="Times New Roman" w:hAnsi="Times New Roman" w:cs="Times New Roman"/>
          <w:sz w:val="28"/>
          <w:szCs w:val="28"/>
        </w:rPr>
        <w:t xml:space="preserve">. В случае порчи или потери учебника родители (законные представители) </w:t>
      </w:r>
      <w:r w:rsidR="006F54A5">
        <w:rPr>
          <w:rFonts w:ascii="Times New Roman" w:hAnsi="Times New Roman" w:cs="Times New Roman"/>
          <w:sz w:val="28"/>
          <w:szCs w:val="28"/>
        </w:rPr>
        <w:t>обязаны возместить ущерб</w:t>
      </w:r>
      <w:r w:rsidR="00D10B96">
        <w:rPr>
          <w:rFonts w:ascii="Times New Roman" w:hAnsi="Times New Roman" w:cs="Times New Roman"/>
          <w:sz w:val="28"/>
          <w:szCs w:val="28"/>
        </w:rPr>
        <w:t>,</w:t>
      </w:r>
      <w:r w:rsidR="006F54A5">
        <w:rPr>
          <w:rFonts w:ascii="Times New Roman" w:hAnsi="Times New Roman" w:cs="Times New Roman"/>
          <w:sz w:val="28"/>
          <w:szCs w:val="28"/>
        </w:rPr>
        <w:t xml:space="preserve"> вернув в библиотеку новый учебник</w:t>
      </w:r>
      <w:r w:rsidR="00F074BC">
        <w:rPr>
          <w:rFonts w:ascii="Times New Roman" w:hAnsi="Times New Roman" w:cs="Times New Roman"/>
          <w:sz w:val="28"/>
          <w:szCs w:val="28"/>
        </w:rPr>
        <w:t>, соответствующий по всем выходным параметрам ранее утерянному или испорченному.</w:t>
      </w:r>
    </w:p>
    <w:p w:rsidR="0055728D" w:rsidRDefault="006473BB" w:rsidP="006C3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0B416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В целях снижения веса ежедневного комплекта учебников и письменных принадлежностей, обучающим возможно предоставление учебников по предметам музыка, изобразительное искусство, технология, основы безопасности жизнедеятельности, физическая культура,</w:t>
      </w:r>
      <w:r w:rsidR="006F54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основы </w:t>
      </w:r>
      <w:r>
        <w:rPr>
          <w:rFonts w:ascii="Times New Roman" w:hAnsi="Times New Roman" w:cs="Times New Roman"/>
          <w:sz w:val="28"/>
          <w:szCs w:val="28"/>
        </w:rPr>
        <w:lastRenderedPageBreak/>
        <w:t>религиозных культур и светской этики, мировая художественная культура только для работы на уроках. В случае</w:t>
      </w:r>
      <w:proofErr w:type="gramStart"/>
      <w:r w:rsidR="00CD71CC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учебник или учебное пособие предоставлены обучающемуся только для работы на уроке, домашнее задания по нему не зада</w:t>
      </w:r>
      <w:r w:rsidR="00CD71C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тся.</w:t>
      </w:r>
    </w:p>
    <w:p w:rsidR="00CD71CC" w:rsidRDefault="00CD71CC" w:rsidP="006C3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71CC" w:rsidRDefault="00CD71CC" w:rsidP="00CD71CC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71CC">
        <w:rPr>
          <w:rFonts w:ascii="Times New Roman" w:hAnsi="Times New Roman" w:cs="Times New Roman"/>
          <w:b/>
          <w:sz w:val="28"/>
          <w:szCs w:val="28"/>
        </w:rPr>
        <w:t xml:space="preserve">3. Права, обязанности и ответственность </w:t>
      </w:r>
      <w:proofErr w:type="gramStart"/>
      <w:r w:rsidRPr="00CD71C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CD71CC">
        <w:rPr>
          <w:rFonts w:ascii="Times New Roman" w:hAnsi="Times New Roman" w:cs="Times New Roman"/>
          <w:b/>
          <w:sz w:val="28"/>
          <w:szCs w:val="28"/>
        </w:rPr>
        <w:t xml:space="preserve"> пользующихся учебным фондом библиотеки</w:t>
      </w:r>
    </w:p>
    <w:p w:rsidR="00CD71CC" w:rsidRDefault="00CD71CC" w:rsidP="006C3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71CC" w:rsidRDefault="00CD71CC" w:rsidP="006C3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:rsidR="00CD71CC" w:rsidRDefault="00CD71CC" w:rsidP="006C3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3.1.1. пользоваться учебниками из учебного фонда библиотеки</w:t>
      </w:r>
    </w:p>
    <w:p w:rsidR="00CD71CC" w:rsidRDefault="00CD71CC" w:rsidP="006C3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3.1.2. получать необходимую информацию об учебниках и учебных пособиях входящих в комплект учебной литературы на предстоящий учебный год; о числе учебников имеющихся в фонде учебной литературы библиотеки школы</w:t>
      </w:r>
    </w:p>
    <w:p w:rsidR="00CD71CC" w:rsidRDefault="00CD71CC" w:rsidP="006C3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3.1.3. получать во временное пользование из фонда библиотеки учебники и учебные пособия</w:t>
      </w:r>
    </w:p>
    <w:p w:rsidR="00CD71CC" w:rsidRDefault="00CD71CC" w:rsidP="006C3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3.1.4. обращаться для разрешения конфликтной ситуации к руководителю учреждения</w:t>
      </w:r>
    </w:p>
    <w:p w:rsidR="00CD71CC" w:rsidRDefault="00CD71CC" w:rsidP="006C3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 Обучающиеся обязаны:</w:t>
      </w:r>
    </w:p>
    <w:p w:rsidR="00CD71CC" w:rsidRDefault="00CD71CC" w:rsidP="006C3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3.2.1. соблюдать правила пользования библиотекой </w:t>
      </w:r>
      <w:r w:rsidR="00B01115">
        <w:rPr>
          <w:rFonts w:ascii="Times New Roman" w:hAnsi="Times New Roman" w:cs="Times New Roman"/>
          <w:sz w:val="28"/>
          <w:szCs w:val="28"/>
        </w:rPr>
        <w:t>школы</w:t>
      </w:r>
    </w:p>
    <w:p w:rsidR="000B416A" w:rsidRDefault="00CD71CC" w:rsidP="006C3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3.2.2. бережно относиться к учебникам и учебным пособиям, полученным из фонда библиотеки</w:t>
      </w:r>
    </w:p>
    <w:p w:rsidR="00B01115" w:rsidRDefault="00B01115" w:rsidP="006C3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3.2.3. </w:t>
      </w:r>
      <w:r w:rsidR="000B416A">
        <w:rPr>
          <w:rFonts w:ascii="Times New Roman" w:hAnsi="Times New Roman" w:cs="Times New Roman"/>
          <w:sz w:val="28"/>
          <w:szCs w:val="28"/>
        </w:rPr>
        <w:t>возвращать в библиотеку учебники в строго установленные сроки</w:t>
      </w:r>
    </w:p>
    <w:p w:rsidR="00922116" w:rsidRDefault="00922116" w:rsidP="009221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в случае перехода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течение учебного года в другое образовательное учреждение, учебники сдаются в библиотеку.</w:t>
      </w:r>
    </w:p>
    <w:p w:rsidR="000B416A" w:rsidRDefault="000B416A" w:rsidP="006C3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3.3.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Обещающиеся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несут ответственность:</w:t>
      </w:r>
    </w:p>
    <w:p w:rsidR="000B416A" w:rsidRDefault="000B416A" w:rsidP="006C3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3.3.1. за обеспечение сохранности учебников и учебных пособий, полученных из фонда учебной литературы библиотеки</w:t>
      </w:r>
    </w:p>
    <w:p w:rsidR="000B416A" w:rsidRDefault="000B416A" w:rsidP="006C3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3.3.2. при </w:t>
      </w:r>
      <w:r w:rsidR="005363E5">
        <w:rPr>
          <w:rFonts w:ascii="Times New Roman" w:hAnsi="Times New Roman" w:cs="Times New Roman"/>
          <w:sz w:val="28"/>
          <w:szCs w:val="28"/>
        </w:rPr>
        <w:t>утрате и (или) неумышленной порчи учебника или учебного пособия заменить их такими же, признанными библиотекой равноценными.</w:t>
      </w:r>
    </w:p>
    <w:p w:rsidR="000B416A" w:rsidRPr="00CD71CC" w:rsidRDefault="005363E5" w:rsidP="006C3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22116" w:rsidRPr="00CD71CC" w:rsidRDefault="00922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22116" w:rsidRPr="00CD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5622"/>
    <w:multiLevelType w:val="multilevel"/>
    <w:tmpl w:val="55B20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6A"/>
    <w:rsid w:val="00047197"/>
    <w:rsid w:val="000B416A"/>
    <w:rsid w:val="00251CAE"/>
    <w:rsid w:val="00265DB8"/>
    <w:rsid w:val="002829F3"/>
    <w:rsid w:val="00447D2E"/>
    <w:rsid w:val="00451C60"/>
    <w:rsid w:val="0047264C"/>
    <w:rsid w:val="004A483D"/>
    <w:rsid w:val="004B47C0"/>
    <w:rsid w:val="00514E0C"/>
    <w:rsid w:val="005363E5"/>
    <w:rsid w:val="0055728D"/>
    <w:rsid w:val="00565B29"/>
    <w:rsid w:val="005C69BC"/>
    <w:rsid w:val="006460AA"/>
    <w:rsid w:val="006473BB"/>
    <w:rsid w:val="006C356A"/>
    <w:rsid w:val="006F54A5"/>
    <w:rsid w:val="00781691"/>
    <w:rsid w:val="00881585"/>
    <w:rsid w:val="008B26F5"/>
    <w:rsid w:val="00922116"/>
    <w:rsid w:val="00961B49"/>
    <w:rsid w:val="0099346B"/>
    <w:rsid w:val="009A4101"/>
    <w:rsid w:val="009B4744"/>
    <w:rsid w:val="00B01115"/>
    <w:rsid w:val="00B4401D"/>
    <w:rsid w:val="00BB636B"/>
    <w:rsid w:val="00C169C4"/>
    <w:rsid w:val="00C271F6"/>
    <w:rsid w:val="00C40EDD"/>
    <w:rsid w:val="00C61297"/>
    <w:rsid w:val="00CD71CC"/>
    <w:rsid w:val="00CE49FE"/>
    <w:rsid w:val="00D00752"/>
    <w:rsid w:val="00D10B96"/>
    <w:rsid w:val="00DF15BC"/>
    <w:rsid w:val="00F0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6C3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6C35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C356A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6C3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6C356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C3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A48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6C3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6C35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C356A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6C3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6C356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C3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A4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9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№41</Company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2014-03-07T11:35:00Z</dcterms:created>
  <dcterms:modified xsi:type="dcterms:W3CDTF">2014-03-07T11:39:00Z</dcterms:modified>
</cp:coreProperties>
</file>