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EA" w:rsidRDefault="00865748" w:rsidP="00865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«ПРИНЯТО»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            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Педагогическим советом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 «СОШ № 41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« СОШ №41»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от 25.11.2013г №3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К.Н.Родионова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от05.12.2013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СЭД-41-01-140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16A46" w:rsidRPr="00B16A46" w:rsidRDefault="00B16A46" w:rsidP="00A16B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B16A46" w:rsidRDefault="00B16A46" w:rsidP="00B16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Л О Ж Е Н И Е</w:t>
      </w:r>
      <w:r w:rsidR="00A1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E0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A1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орядке приёма в школу </w:t>
      </w:r>
      <w:r w:rsidR="00A16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прекращения образовательных отношений</w:t>
      </w: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МАОУ «СОШ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№41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</w:p>
    <w:p w:rsidR="001477E9" w:rsidRPr="00B16A46" w:rsidRDefault="001477E9" w:rsidP="00B16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46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1.</w:t>
      </w: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Общие положения.</w:t>
      </w:r>
    </w:p>
    <w:p w:rsidR="00B16A46" w:rsidRPr="00B16A46" w:rsidRDefault="00156F38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приема и выбытия учащихся  разработано на основании следующих нормативно-правовых документов:</w:t>
      </w:r>
    </w:p>
    <w:p w:rsidR="00B16A46" w:rsidRPr="00B16A46" w:rsidRDefault="00B16A46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 правах ребенка;</w:t>
      </w:r>
    </w:p>
    <w:p w:rsidR="00B16A46" w:rsidRPr="00B16A46" w:rsidRDefault="00B16A46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B16A46" w:rsidRDefault="00B16A46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A2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РФ» № 273-ФЗ от 29.12.2012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0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477E9" w:rsidRDefault="001477E9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№107 «Об утверждении Порядка приема граждан в общеобразовательные учреждения»;</w:t>
      </w:r>
    </w:p>
    <w:p w:rsidR="001477E9" w:rsidRPr="001477E9" w:rsidRDefault="001477E9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77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15.03.2013 №185 «Об утверждении Порядка применения к </w:t>
      </w:r>
      <w:proofErr w:type="gramStart"/>
      <w:r w:rsidRPr="00147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4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снятия с обучающихся мер дисциплинарного взыскания»;</w:t>
      </w:r>
    </w:p>
    <w:p w:rsidR="00B16A46" w:rsidRDefault="00B16A46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</w:t>
      </w:r>
      <w:r w:rsidR="00A160B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 нормативов </w:t>
      </w:r>
      <w:proofErr w:type="spellStart"/>
      <w:r w:rsidRPr="00B16A46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B16A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2.4.2.2821-10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A46" w:rsidRPr="00B16A46" w:rsidRDefault="00B16A46" w:rsidP="00B16A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A160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B16A46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призвано обеспечить реализацию прав граждан Российской Федерации на образование, исходя из принципов Государственной политики в области образования, интересов ребёнка и удовлетворения потребностей семьи в выборе образовательного учреждения.</w:t>
      </w:r>
    </w:p>
    <w:p w:rsidR="00695518" w:rsidRPr="00B16A46" w:rsidRDefault="00695518" w:rsidP="00695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школа обеспечивает соблюдение прав </w:t>
      </w:r>
      <w:proofErr w:type="gramStart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  установленных Законодательством Российской Федерации, гласность и открытость.</w:t>
      </w:r>
    </w:p>
    <w:p w:rsidR="008E13B0" w:rsidRPr="008E13B0" w:rsidRDefault="008E13B0" w:rsidP="008E13B0">
      <w:pPr>
        <w:pStyle w:val="a3"/>
      </w:pPr>
      <w:r w:rsidRPr="008E13B0">
        <w:t>1.</w:t>
      </w:r>
      <w:r w:rsidR="00695518">
        <w:t>3</w:t>
      </w:r>
      <w:r w:rsidRPr="008E13B0">
        <w:t xml:space="preserve">. Прием на обучение в </w:t>
      </w:r>
      <w:r>
        <w:t>МАОУ « СОШ №41»г</w:t>
      </w:r>
      <w:proofErr w:type="gramStart"/>
      <w:r>
        <w:t>.П</w:t>
      </w:r>
      <w:proofErr w:type="gramEnd"/>
      <w:r>
        <w:t>ерми</w:t>
      </w:r>
      <w:r w:rsidRPr="008E13B0">
        <w:t xml:space="preserve"> проводится на принципах равных условий приема для всех поступающих</w:t>
      </w:r>
      <w:r>
        <w:t>.</w:t>
      </w:r>
      <w:r w:rsidRPr="008E13B0">
        <w:t xml:space="preserve"> </w:t>
      </w: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156F38" w:rsidRPr="00B16A46" w:rsidRDefault="001B7FE7" w:rsidP="00156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6F38"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6F38"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приёме детей  школа предоставляет</w:t>
      </w:r>
      <w:r w:rsidR="00156F38" w:rsidRPr="008E1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56F38"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поступающим и их родителям (законным представителям) ознакомиться с содержанием основных  образовательных программ, </w:t>
      </w:r>
      <w:r w:rsidR="00A16BEA" w:rsidRP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локальными нормативными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</w:t>
      </w:r>
      <w:r w:rsidR="00156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6F38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  образовательный процесс</w:t>
      </w:r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156F38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5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="00156F38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право ведения образовательной  деятельности, свидетельством о государственной аккредитации</w:t>
      </w:r>
      <w:proofErr w:type="gramStart"/>
      <w:r w:rsidR="00156F38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F38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дающим право на выдачу документов об образовании государственного образца.</w:t>
      </w:r>
    </w:p>
    <w:p w:rsidR="00865748" w:rsidRDefault="00865748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A46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Правила приёма в общеобразовательное учреждение.</w:t>
      </w:r>
    </w:p>
    <w:p w:rsidR="008E13B0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МАОУ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Перми 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от 29.12.2012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основным общеобразовательным программам начального общего, основного общего, среднего общего образования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граждане</w:t>
      </w:r>
      <w:proofErr w:type="gramStart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право на получение общего образования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уровня</w:t>
      </w:r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проживающих на территории, закрепленной за 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</w:t>
      </w:r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DEB" w:rsidRDefault="001A3DEB" w:rsidP="001A3DEB">
      <w:pPr>
        <w:pStyle w:val="a3"/>
      </w:pPr>
      <w:r>
        <w:t xml:space="preserve">2.2. </w:t>
      </w:r>
      <w:r w:rsidR="002948F1">
        <w:t>Прием в школу осуществляется без вступительных испытаний</w:t>
      </w:r>
      <w:r w:rsidR="00695518">
        <w:t xml:space="preserve"> </w:t>
      </w:r>
      <w:r w:rsidR="002948F1">
        <w:t xml:space="preserve"> </w:t>
      </w:r>
      <w:proofErr w:type="gramStart"/>
      <w:r w:rsidR="002948F1">
        <w:t xml:space="preserve">( </w:t>
      </w:r>
      <w:proofErr w:type="gramEnd"/>
      <w:r w:rsidR="002948F1">
        <w:t xml:space="preserve">процедур отбора). </w:t>
      </w:r>
      <w:r>
        <w:t>В приеме в школу может быть отказано только по причине отсутствия в ней свободных мест.</w:t>
      </w:r>
    </w:p>
    <w:p w:rsidR="004B2053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школы визирует заявления 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приеме в школу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 факта прием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отказ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ребенка в 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</w:t>
      </w:r>
      <w:proofErr w:type="gramStart"/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</w:t>
      </w:r>
      <w:r w:rsidR="00294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указывается причина отказа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9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издает приказ о зачислении ребенка в соответствующий класс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518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3D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в школу  про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на основании заявления родителей</w:t>
      </w:r>
      <w:r w:rsidR="0029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  представителей)</w:t>
      </w:r>
      <w:proofErr w:type="gramStart"/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необходимого пакета документов</w:t>
      </w:r>
      <w:r w:rsidR="001B5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584" w:rsidRDefault="001B5584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п.2.9.4 Санитарно-эпидемиологических правил и нормативов (</w:t>
      </w:r>
      <w:proofErr w:type="spellStart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1-е классы принимаются дети 8-го или 7-го года жизни по усмотрению родителей. Прием в общеобразовательное учреждение детей 7-го года жизни осуществляется при достижении ими к 1 сентября учебного года возраста не менее 6 лет 6 месяцев. </w:t>
      </w:r>
    </w:p>
    <w:p w:rsidR="002A5262" w:rsidRDefault="001B5584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Перечень  предоставляемых законными представителями документов: 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законных представителей 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ребёнка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паспорт  ( при наличии)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ксерокопию свидетельства о регистрации ребенка по месту жительства на закрепленной территории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36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и ксерокопию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</w:t>
      </w:r>
      <w:r w:rsidR="009369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общем </w:t>
      </w:r>
      <w:r w:rsidR="0029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(для учащихся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личное дело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поступающих в 1-й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B16A46"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6A46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непродолжительном нахождении семьи и самого ребенка в городе возможен  временный приём в школу.  Услови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приёма оговарива</w:t>
      </w:r>
      <w:r w:rsidR="004B20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16A4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поступлении ребенка в школу, закрепляются приказом директора школы.</w:t>
      </w:r>
    </w:p>
    <w:p w:rsidR="001477E9" w:rsidRPr="00B16A46" w:rsidRDefault="001477E9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46" w:rsidRDefault="00B16A46" w:rsidP="00B16A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F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прекращения образовательных отношений.</w:t>
      </w:r>
    </w:p>
    <w:p w:rsidR="008F0A6B" w:rsidRDefault="008F0A6B" w:rsidP="008F0A6B">
      <w:pPr>
        <w:pStyle w:val="a3"/>
      </w:pPr>
      <w:r>
        <w:t xml:space="preserve">3.1. Образовательные отношения  прекращаются в связи с отчислением обучающегося из </w:t>
      </w:r>
      <w:r w:rsidR="00926487">
        <w:t>школы:</w:t>
      </w:r>
      <w:r>
        <w:t>1) в связи с получением образования (завершением обучения);</w:t>
      </w:r>
      <w:r w:rsidR="00926487">
        <w:br/>
        <w:t xml:space="preserve">  </w:t>
      </w:r>
      <w:r>
        <w:t xml:space="preserve">           2) досрочно по основаниям, установленным </w:t>
      </w:r>
      <w:r w:rsidR="00926487">
        <w:t>пунктом  3.</w:t>
      </w:r>
      <w:r>
        <w:t xml:space="preserve"> 2</w:t>
      </w:r>
      <w:r w:rsidR="00926487">
        <w:t xml:space="preserve">. настоящего </w:t>
      </w:r>
      <w:r w:rsidR="001477E9">
        <w:t>П</w:t>
      </w:r>
      <w:r w:rsidR="00926487">
        <w:t>оложения</w:t>
      </w:r>
      <w:r>
        <w:t>.</w:t>
      </w:r>
    </w:p>
    <w:p w:rsidR="008F0A6B" w:rsidRDefault="00926487" w:rsidP="008F0A6B">
      <w:pPr>
        <w:pStyle w:val="a3"/>
      </w:pPr>
      <w:r>
        <w:t>3.</w:t>
      </w:r>
      <w:r w:rsidR="008F0A6B">
        <w:t>2. Образовательные отношения могут быть прекращены досрочно в следующих случаях:</w:t>
      </w:r>
      <w:r>
        <w:br/>
        <w:t xml:space="preserve">           </w:t>
      </w:r>
      <w:r w:rsidR="008F0A6B">
        <w:t xml:space="preserve">1) по инициативе родителей (законных представителей) несовершеннолетнего </w:t>
      </w:r>
      <w:r>
        <w:br/>
        <w:t xml:space="preserve">            </w:t>
      </w:r>
      <w:r w:rsidR="008F0A6B">
        <w:t xml:space="preserve">обучающегося, в том числе в случае перевода обучающегося для продолжения </w:t>
      </w:r>
      <w:r>
        <w:br/>
        <w:t xml:space="preserve">            </w:t>
      </w:r>
      <w:r w:rsidR="008F0A6B">
        <w:t>освоения образовательной программы в друг</w:t>
      </w:r>
      <w:r w:rsidR="001477E9">
        <w:t>ой организации</w:t>
      </w:r>
      <w:r w:rsidR="008F0A6B">
        <w:t>, осуществляющ</w:t>
      </w:r>
      <w:r w:rsidR="001477E9">
        <w:t>ей</w:t>
      </w:r>
      <w:r w:rsidR="008F0A6B">
        <w:t xml:space="preserve"> </w:t>
      </w:r>
      <w:r>
        <w:br/>
        <w:t xml:space="preserve">            </w:t>
      </w:r>
      <w:r w:rsidR="008F0A6B">
        <w:t>образовательную деятельность;</w:t>
      </w:r>
      <w:r>
        <w:br/>
        <w:t xml:space="preserve">           </w:t>
      </w:r>
      <w:r w:rsidR="005614DA">
        <w:t xml:space="preserve"> </w:t>
      </w:r>
      <w:r w:rsidR="008F0A6B">
        <w:t xml:space="preserve">2) по инициативе </w:t>
      </w:r>
      <w:r>
        <w:t>школы</w:t>
      </w:r>
      <w:proofErr w:type="gramStart"/>
      <w:r>
        <w:t xml:space="preserve"> </w:t>
      </w:r>
      <w:r w:rsidR="008F0A6B">
        <w:t>,</w:t>
      </w:r>
      <w:proofErr w:type="gramEnd"/>
      <w:r w:rsidR="008F0A6B">
        <w:t xml:space="preserve"> в случае применения к обучающемуся, достигшему </w:t>
      </w:r>
      <w:r>
        <w:br/>
        <w:t xml:space="preserve">          </w:t>
      </w:r>
      <w:r w:rsidR="005614DA">
        <w:t xml:space="preserve"> </w:t>
      </w:r>
      <w:r>
        <w:t xml:space="preserve"> </w:t>
      </w:r>
      <w:r w:rsidR="008F0A6B">
        <w:t>возраста пятнадцати лет, отчисления как меры дисциплинарного взыскания</w:t>
      </w:r>
      <w:r w:rsidR="001477E9">
        <w:t>;</w:t>
      </w:r>
      <w:r w:rsidR="005614DA">
        <w:br/>
      </w:r>
      <w:r w:rsidR="005614DA">
        <w:lastRenderedPageBreak/>
        <w:t xml:space="preserve">            </w:t>
      </w:r>
      <w:r w:rsidR="008F0A6B">
        <w:t xml:space="preserve">3) по обстоятельствам, не зависящим от воли обучающегося или родителей </w:t>
      </w:r>
      <w:r w:rsidR="005614DA">
        <w:br/>
        <w:t xml:space="preserve">            </w:t>
      </w:r>
      <w:r w:rsidR="008F0A6B">
        <w:t xml:space="preserve">(законных представителей) несовершеннолетнего обучающегося и </w:t>
      </w:r>
      <w:r w:rsidR="005614DA">
        <w:t>школы</w:t>
      </w:r>
      <w:r w:rsidR="008F0A6B">
        <w:t xml:space="preserve">,  в том </w:t>
      </w:r>
      <w:r w:rsidR="005614DA">
        <w:br/>
        <w:t xml:space="preserve">            </w:t>
      </w:r>
      <w:r w:rsidR="008F0A6B">
        <w:t xml:space="preserve">числе в </w:t>
      </w:r>
      <w:r w:rsidR="005614DA">
        <w:t xml:space="preserve"> </w:t>
      </w:r>
      <w:r w:rsidR="008F0A6B">
        <w:t>случае ликвидации</w:t>
      </w:r>
      <w:r w:rsidR="005614DA">
        <w:t xml:space="preserve"> образовательной </w:t>
      </w:r>
      <w:r w:rsidR="008F0A6B">
        <w:t>организации</w:t>
      </w:r>
      <w:r w:rsidR="005614DA">
        <w:t>.</w:t>
      </w:r>
    </w:p>
    <w:p w:rsidR="008F0A6B" w:rsidRPr="00936994" w:rsidRDefault="005614DA" w:rsidP="008F0A6B">
      <w:pPr>
        <w:pStyle w:val="a3"/>
      </w:pPr>
      <w:r>
        <w:t>3.3.</w:t>
      </w:r>
      <w:r w:rsidR="008F0A6B">
        <w:t xml:space="preserve"> Основанием для </w:t>
      </w:r>
      <w:r w:rsidR="007D7CEF">
        <w:t xml:space="preserve">досрочного </w:t>
      </w:r>
      <w:r w:rsidR="008F0A6B">
        <w:t xml:space="preserve">прекращения образовательных отношений </w:t>
      </w:r>
      <w:r w:rsidR="007D7CEF">
        <w:t xml:space="preserve"> по инициативе родителей ( законных представителей) </w:t>
      </w:r>
      <w:r w:rsidR="008F0A6B">
        <w:t>явля</w:t>
      </w:r>
      <w:r w:rsidR="002C4E6E">
        <w:t>ю</w:t>
      </w:r>
      <w:r w:rsidR="008F0A6B">
        <w:t xml:space="preserve">тся </w:t>
      </w:r>
      <w:r w:rsidR="002C4E6E">
        <w:t xml:space="preserve">: </w:t>
      </w:r>
      <w:r w:rsidR="001477E9">
        <w:br/>
        <w:t xml:space="preserve">           </w:t>
      </w:r>
      <w:r w:rsidR="002C4E6E">
        <w:t>а</w:t>
      </w:r>
      <w:proofErr w:type="gramStart"/>
      <w:r w:rsidR="002C4E6E">
        <w:t>)</w:t>
      </w:r>
      <w:r w:rsidR="007D7CEF">
        <w:t>п</w:t>
      </w:r>
      <w:proofErr w:type="gramEnd"/>
      <w:r w:rsidR="007D7CEF">
        <w:t xml:space="preserve">исьменное заявление  законных представителей, в котором указаны причина </w:t>
      </w:r>
      <w:r w:rsidR="001477E9">
        <w:br/>
        <w:t xml:space="preserve">           </w:t>
      </w:r>
      <w:r w:rsidR="007D7CEF">
        <w:t xml:space="preserve">досрочного прекращения образовательных отношений и наименование другой </w:t>
      </w:r>
      <w:r w:rsidR="001477E9">
        <w:br/>
        <w:t xml:space="preserve">           </w:t>
      </w:r>
      <w:r w:rsidR="007D7CEF">
        <w:t xml:space="preserve">организации, в которой будет продолжено освоение образовательной программы </w:t>
      </w:r>
      <w:r w:rsidR="002C4E6E">
        <w:t xml:space="preserve">; </w:t>
      </w:r>
      <w:r w:rsidR="001477E9">
        <w:br/>
        <w:t xml:space="preserve">           </w:t>
      </w:r>
      <w:r w:rsidR="002C4E6E">
        <w:t>б)</w:t>
      </w:r>
      <w:r w:rsidR="007D7CEF">
        <w:t xml:space="preserve"> </w:t>
      </w:r>
      <w:r>
        <w:t xml:space="preserve">приказ директора школы </w:t>
      </w:r>
      <w:r w:rsidR="008F0A6B" w:rsidRPr="00936994">
        <w:t xml:space="preserve">об отчислении обучающегося </w:t>
      </w:r>
      <w:r w:rsidRPr="00936994">
        <w:t xml:space="preserve">. </w:t>
      </w:r>
    </w:p>
    <w:p w:rsidR="00936994" w:rsidRPr="00401D21" w:rsidRDefault="005614DA" w:rsidP="00936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94">
        <w:rPr>
          <w:rFonts w:ascii="Times New Roman" w:hAnsi="Times New Roman" w:cs="Times New Roman"/>
          <w:sz w:val="24"/>
          <w:szCs w:val="24"/>
        </w:rPr>
        <w:t>3.4.</w:t>
      </w:r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 При досрочном прекращении образовательных отношений</w:t>
      </w:r>
      <w:r w:rsidR="00936994" w:rsidRPr="00936994">
        <w:rPr>
          <w:rFonts w:ascii="Times New Roman" w:hAnsi="Times New Roman" w:cs="Times New Roman"/>
          <w:sz w:val="24"/>
          <w:szCs w:val="24"/>
        </w:rPr>
        <w:t xml:space="preserve"> по инициативе законных представителей </w:t>
      </w:r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994" w:rsidRPr="00936994">
        <w:rPr>
          <w:rFonts w:ascii="Times New Roman" w:hAnsi="Times New Roman" w:cs="Times New Roman"/>
          <w:sz w:val="24"/>
          <w:szCs w:val="24"/>
        </w:rPr>
        <w:t>школа издает</w:t>
      </w:r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994" w:rsidRPr="0093699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 об отчислении обучающегося</w:t>
      </w:r>
      <w:proofErr w:type="gramStart"/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9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6994">
        <w:rPr>
          <w:rFonts w:ascii="Times New Roman" w:hAnsi="Times New Roman" w:cs="Times New Roman"/>
          <w:sz w:val="24"/>
          <w:szCs w:val="24"/>
        </w:rPr>
        <w:t xml:space="preserve"> </w:t>
      </w:r>
      <w:r w:rsidR="008F0A6B" w:rsidRPr="00936994">
        <w:rPr>
          <w:rFonts w:ascii="Times New Roman" w:eastAsia="Calibri" w:hAnsi="Times New Roman" w:cs="Times New Roman"/>
          <w:sz w:val="24"/>
          <w:szCs w:val="24"/>
        </w:rPr>
        <w:t xml:space="preserve">выдает </w:t>
      </w:r>
      <w:r w:rsidR="00936994" w:rsidRPr="00936994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936994" w:rsidRPr="00401D21">
        <w:rPr>
          <w:rFonts w:ascii="Times New Roman" w:hAnsi="Times New Roman" w:cs="Times New Roman"/>
          <w:sz w:val="24"/>
          <w:szCs w:val="24"/>
        </w:rPr>
        <w:t xml:space="preserve">представителям  </w:t>
      </w:r>
      <w:r w:rsidR="00936994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карту обучающегося , личное дело </w:t>
      </w:r>
      <w:r w:rsidR="001477E9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6994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D21" w:rsidRPr="00401D21" w:rsidRDefault="00806BAB" w:rsidP="00401D2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D21">
        <w:rPr>
          <w:rFonts w:ascii="Times New Roman" w:hAnsi="Times New Roman" w:cs="Times New Roman"/>
          <w:sz w:val="24"/>
          <w:szCs w:val="24"/>
        </w:rPr>
        <w:t xml:space="preserve"> </w:t>
      </w:r>
      <w:r w:rsidR="00B16A46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C4E6E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6A46" w:rsidRPr="0040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1D21" w:rsidRPr="00401D21">
        <w:rPr>
          <w:rFonts w:ascii="Times New Roman" w:hAnsi="Times New Roman" w:cs="Times New Roman"/>
          <w:sz w:val="24"/>
          <w:szCs w:val="24"/>
        </w:rPr>
        <w:t>Основанием для досрочного прекращения образовательных отношений  по инициативе школы</w:t>
      </w:r>
      <w:r w:rsidR="00663430">
        <w:rPr>
          <w:rFonts w:ascii="Times New Roman" w:hAnsi="Times New Roman" w:cs="Times New Roman"/>
          <w:sz w:val="24"/>
          <w:szCs w:val="24"/>
        </w:rPr>
        <w:t xml:space="preserve"> ( отчисление)</w:t>
      </w:r>
      <w:r w:rsidR="00401D21" w:rsidRPr="00401D21">
        <w:rPr>
          <w:rFonts w:ascii="Times New Roman" w:hAnsi="Times New Roman" w:cs="Times New Roman"/>
          <w:sz w:val="24"/>
          <w:szCs w:val="24"/>
        </w:rPr>
        <w:t xml:space="preserve"> является  </w:t>
      </w:r>
      <w:r w:rsidR="00401D21" w:rsidRPr="00401D21">
        <w:rPr>
          <w:rFonts w:ascii="Times New Roman" w:eastAsia="Calibri" w:hAnsi="Times New Roman" w:cs="Times New Roman"/>
          <w:sz w:val="24"/>
          <w:szCs w:val="24"/>
        </w:rPr>
        <w:t>неоднократное совершение дисциплинарных проступков</w:t>
      </w:r>
      <w:r w:rsidR="00401D21">
        <w:rPr>
          <w:rFonts w:ascii="Times New Roman" w:hAnsi="Times New Roman" w:cs="Times New Roman"/>
          <w:sz w:val="24"/>
          <w:szCs w:val="24"/>
        </w:rPr>
        <w:t xml:space="preserve"> обучающимся</w:t>
      </w:r>
      <w:proofErr w:type="gramStart"/>
      <w:r w:rsidR="00401D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1D21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663430">
        <w:rPr>
          <w:rFonts w:ascii="Times New Roman" w:hAnsi="Times New Roman" w:cs="Times New Roman"/>
          <w:sz w:val="24"/>
          <w:szCs w:val="24"/>
        </w:rPr>
        <w:t>им</w:t>
      </w:r>
      <w:r w:rsidR="00401D21">
        <w:rPr>
          <w:rFonts w:ascii="Times New Roman" w:hAnsi="Times New Roman" w:cs="Times New Roman"/>
          <w:sz w:val="24"/>
          <w:szCs w:val="24"/>
        </w:rPr>
        <w:t xml:space="preserve"> возраста 15-ти лет,</w:t>
      </w:r>
      <w:r w:rsidR="00401D21" w:rsidRPr="00401D21">
        <w:rPr>
          <w:rFonts w:ascii="Times New Roman" w:eastAsia="Calibri" w:hAnsi="Times New Roman" w:cs="Times New Roman"/>
          <w:sz w:val="24"/>
          <w:szCs w:val="24"/>
        </w:rPr>
        <w:t xml:space="preserve">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401D21">
        <w:rPr>
          <w:rFonts w:ascii="Times New Roman" w:hAnsi="Times New Roman" w:cs="Times New Roman"/>
          <w:sz w:val="24"/>
          <w:szCs w:val="24"/>
        </w:rPr>
        <w:t>школе</w:t>
      </w:r>
      <w:r w:rsidR="00401D21" w:rsidRPr="00401D21">
        <w:rPr>
          <w:rFonts w:ascii="Times New Roman" w:eastAsia="Calibri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401D21">
        <w:rPr>
          <w:rFonts w:ascii="Times New Roman" w:hAnsi="Times New Roman" w:cs="Times New Roman"/>
          <w:sz w:val="24"/>
          <w:szCs w:val="24"/>
        </w:rPr>
        <w:t>школы</w:t>
      </w:r>
      <w:r w:rsidR="00401D21" w:rsidRPr="00401D21">
        <w:rPr>
          <w:rFonts w:ascii="Times New Roman" w:eastAsia="Calibri" w:hAnsi="Times New Roman" w:cs="Times New Roman"/>
          <w:sz w:val="24"/>
          <w:szCs w:val="24"/>
        </w:rPr>
        <w:t xml:space="preserve">, а также нормальное функционирование </w:t>
      </w:r>
      <w:r w:rsidR="00401D2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01D21" w:rsidRPr="00401D21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401D21">
        <w:rPr>
          <w:rFonts w:ascii="Times New Roman" w:hAnsi="Times New Roman" w:cs="Times New Roman"/>
          <w:sz w:val="24"/>
          <w:szCs w:val="24"/>
        </w:rPr>
        <w:t>.</w:t>
      </w:r>
    </w:p>
    <w:p w:rsidR="00401D21" w:rsidRDefault="00401D21" w:rsidP="00401D21">
      <w:pPr>
        <w:pStyle w:val="a3"/>
      </w:pPr>
      <w:r w:rsidRPr="00401D21"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401D21">
        <w:t xml:space="preserve">или) </w:t>
      </w:r>
      <w:proofErr w:type="gramEnd"/>
      <w:r w:rsidRPr="00401D21">
        <w:t>меры дисциплинарного</w:t>
      </w:r>
      <w:r>
        <w:t xml:space="preserve"> взыскания сняты в установленном порядке.</w:t>
      </w:r>
    </w:p>
    <w:p w:rsidR="00401D21" w:rsidRDefault="00663430" w:rsidP="00401D21">
      <w:pPr>
        <w:pStyle w:val="a3"/>
      </w:pPr>
      <w:r>
        <w:t xml:space="preserve">3.6. </w:t>
      </w:r>
      <w:r w:rsidR="00401D21"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63430" w:rsidRDefault="00663430" w:rsidP="00401D21">
      <w:pPr>
        <w:pStyle w:val="a3"/>
      </w:pPr>
      <w:r>
        <w:t>3.7.</w:t>
      </w:r>
      <w:r w:rsidR="00401D21">
        <w:t xml:space="preserve"> </w:t>
      </w:r>
      <w:r>
        <w:t xml:space="preserve">Школа </w:t>
      </w:r>
      <w:r w:rsidR="00401D21">
        <w:t xml:space="preserve">незамедлительно </w:t>
      </w:r>
      <w:r>
        <w:t>информирует</w:t>
      </w:r>
      <w:r w:rsidR="00401D21">
        <w:t xml:space="preserve"> орган</w:t>
      </w:r>
      <w:r>
        <w:t xml:space="preserve">ы </w:t>
      </w:r>
      <w:r w:rsidR="00401D21">
        <w:t xml:space="preserve"> местного самоуправления, осуществляющи</w:t>
      </w:r>
      <w:r>
        <w:t>х</w:t>
      </w:r>
      <w:r w:rsidR="00401D21">
        <w:t xml:space="preserve"> управление в сфере образования</w:t>
      </w:r>
      <w:r>
        <w:t>, об отчислении несовершеннолетнего обучающегося</w:t>
      </w:r>
      <w:proofErr w:type="gramStart"/>
      <w:r>
        <w:t xml:space="preserve"> .</w:t>
      </w:r>
      <w:proofErr w:type="gramEnd"/>
    </w:p>
    <w:p w:rsidR="00865748" w:rsidRDefault="00865748" w:rsidP="00401D21">
      <w:pPr>
        <w:pStyle w:val="a3"/>
      </w:pPr>
    </w:p>
    <w:p w:rsidR="00156F38" w:rsidRDefault="00156F38" w:rsidP="00156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  <w:r w:rsidRPr="00B16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38" w:rsidRDefault="00156F38" w:rsidP="00156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Положение </w:t>
      </w:r>
      <w:r w:rsidR="00806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 быть дополнено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уточнен</w:t>
      </w:r>
      <w:r w:rsidR="00806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мере внесения изменений в действующее законодательство и муниципальные правовые акты.</w:t>
      </w:r>
    </w:p>
    <w:p w:rsidR="00595290" w:rsidRDefault="00156F38" w:rsidP="00663430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Изменения в Положение</w:t>
      </w:r>
      <w:r w:rsidR="00663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на Педагогическом совете и утверждаются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директора школы.</w:t>
      </w:r>
    </w:p>
    <w:sectPr w:rsidR="00595290" w:rsidSect="005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080"/>
    <w:multiLevelType w:val="multilevel"/>
    <w:tmpl w:val="E8A0F0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24458B"/>
    <w:multiLevelType w:val="multilevel"/>
    <w:tmpl w:val="53F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46"/>
    <w:rsid w:val="000A261D"/>
    <w:rsid w:val="000A5480"/>
    <w:rsid w:val="001477E9"/>
    <w:rsid w:val="00156F38"/>
    <w:rsid w:val="001A3DEB"/>
    <w:rsid w:val="001B5584"/>
    <w:rsid w:val="001B7FE7"/>
    <w:rsid w:val="002948F1"/>
    <w:rsid w:val="002A5262"/>
    <w:rsid w:val="002C4E6E"/>
    <w:rsid w:val="002D2F39"/>
    <w:rsid w:val="00401D21"/>
    <w:rsid w:val="004B2053"/>
    <w:rsid w:val="005614DA"/>
    <w:rsid w:val="00566ACE"/>
    <w:rsid w:val="00595290"/>
    <w:rsid w:val="0060609C"/>
    <w:rsid w:val="00663430"/>
    <w:rsid w:val="00695518"/>
    <w:rsid w:val="007D7CEF"/>
    <w:rsid w:val="00806BAB"/>
    <w:rsid w:val="008350F9"/>
    <w:rsid w:val="00865748"/>
    <w:rsid w:val="008E13B0"/>
    <w:rsid w:val="008F0A6B"/>
    <w:rsid w:val="00926487"/>
    <w:rsid w:val="00936994"/>
    <w:rsid w:val="00A160B7"/>
    <w:rsid w:val="00A16BEA"/>
    <w:rsid w:val="00A270A6"/>
    <w:rsid w:val="00B16A46"/>
    <w:rsid w:val="00CE038A"/>
    <w:rsid w:val="00D86402"/>
    <w:rsid w:val="00E13759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90"/>
  </w:style>
  <w:style w:type="paragraph" w:styleId="2">
    <w:name w:val="heading 2"/>
    <w:basedOn w:val="a"/>
    <w:link w:val="20"/>
    <w:uiPriority w:val="9"/>
    <w:qFormat/>
    <w:rsid w:val="00B16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A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A46"/>
    <w:rPr>
      <w:b/>
      <w:bCs/>
    </w:rPr>
  </w:style>
  <w:style w:type="character" w:styleId="a5">
    <w:name w:val="Hyperlink"/>
    <w:basedOn w:val="a0"/>
    <w:uiPriority w:val="99"/>
    <w:semiHidden/>
    <w:unhideWhenUsed/>
    <w:rsid w:val="00B16A46"/>
    <w:rPr>
      <w:color w:val="0000FF"/>
      <w:u w:val="single"/>
    </w:rPr>
  </w:style>
  <w:style w:type="character" w:styleId="a6">
    <w:name w:val="Emphasis"/>
    <w:basedOn w:val="a0"/>
    <w:uiPriority w:val="20"/>
    <w:qFormat/>
    <w:rsid w:val="00B16A46"/>
    <w:rPr>
      <w:i/>
      <w:iCs/>
    </w:rPr>
  </w:style>
  <w:style w:type="paragraph" w:customStyle="1" w:styleId="consplusnormal">
    <w:name w:val="consplusnormal"/>
    <w:basedOn w:val="a"/>
    <w:rsid w:val="00B1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cp:lastPrinted>2013-12-05T13:28:00Z</cp:lastPrinted>
  <dcterms:created xsi:type="dcterms:W3CDTF">2013-09-06T14:16:00Z</dcterms:created>
  <dcterms:modified xsi:type="dcterms:W3CDTF">2013-12-06T11:56:00Z</dcterms:modified>
</cp:coreProperties>
</file>