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CC" w:rsidRDefault="00A16ACC" w:rsidP="00A16ACC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16ACC">
        <w:rPr>
          <w:rFonts w:ascii="Calibri" w:eastAsia="Times New Roman" w:hAnsi="Calibri" w:cs="Times New Roman"/>
          <w:b/>
          <w:sz w:val="28"/>
          <w:szCs w:val="28"/>
          <w:lang w:eastAsia="ru-RU"/>
        </w:rPr>
        <w:t>Новогодний репортаж</w:t>
      </w:r>
      <w:r w:rsidR="00562E9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562E9C" w:rsidRPr="00562E9C">
        <w:rPr>
          <w:rFonts w:ascii="Calibri" w:eastAsia="Times New Roman" w:hAnsi="Calibri" w:cs="Times New Roman"/>
          <w:sz w:val="28"/>
          <w:szCs w:val="28"/>
          <w:lang w:eastAsia="ru-RU"/>
        </w:rPr>
        <w:t>(для учащихся 5 класса)</w:t>
      </w:r>
    </w:p>
    <w:p w:rsidR="00A16ACC" w:rsidRPr="00A16ACC" w:rsidRDefault="00A16ACC" w:rsidP="00A16ACC">
      <w:pPr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(Составила учитель литературы МАОУ «СОШ №41» Чернышева Н.М.)</w:t>
      </w:r>
    </w:p>
    <w:p w:rsidR="00A16ACC" w:rsidRPr="00A16ACC" w:rsidRDefault="00A16ACC" w:rsidP="00A16ACC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16AC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Действующие лица: </w:t>
      </w:r>
    </w:p>
    <w:p w:rsidR="00562E9C" w:rsidRDefault="00A16ACC" w:rsidP="00A16ACC">
      <w:pPr>
        <w:rPr>
          <w:rFonts w:ascii="Calibri" w:eastAsia="Times New Roman" w:hAnsi="Calibri" w:cs="Times New Roman"/>
          <w:caps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caps/>
          <w:sz w:val="24"/>
          <w:szCs w:val="24"/>
          <w:lang w:eastAsia="ru-RU"/>
        </w:rPr>
        <w:t xml:space="preserve"> 1. Ведущий</w:t>
      </w:r>
      <w:r>
        <w:rPr>
          <w:rFonts w:ascii="Calibri" w:eastAsia="Times New Roman" w:hAnsi="Calibri" w:cs="Times New Roman"/>
          <w:caps/>
          <w:sz w:val="24"/>
          <w:szCs w:val="24"/>
          <w:lang w:eastAsia="ru-RU"/>
        </w:rPr>
        <w:t xml:space="preserve"> </w:t>
      </w:r>
    </w:p>
    <w:p w:rsidR="00A16ACC" w:rsidRPr="00A16ACC" w:rsidRDefault="00562E9C" w:rsidP="00A16ACC">
      <w:pPr>
        <w:rPr>
          <w:rFonts w:ascii="Calibri" w:eastAsia="Times New Roman" w:hAnsi="Calibri" w:cs="Times New Roman"/>
          <w:cap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aps/>
          <w:sz w:val="24"/>
          <w:szCs w:val="24"/>
          <w:lang w:eastAsia="ru-RU"/>
        </w:rPr>
        <w:t xml:space="preserve">2. Елочка </w:t>
      </w:r>
    </w:p>
    <w:p w:rsidR="00A16ACC" w:rsidRPr="00A16ACC" w:rsidRDefault="00562E9C" w:rsidP="00A16ACC">
      <w:pPr>
        <w:rPr>
          <w:rFonts w:ascii="Calibri" w:eastAsia="Times New Roman" w:hAnsi="Calibri" w:cs="Times New Roman"/>
          <w:cap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aps/>
          <w:sz w:val="24"/>
          <w:szCs w:val="24"/>
          <w:lang w:eastAsia="ru-RU"/>
        </w:rPr>
        <w:t xml:space="preserve"> 3. Дед Мороз </w:t>
      </w:r>
    </w:p>
    <w:p w:rsidR="00A16ACC" w:rsidRPr="00A16ACC" w:rsidRDefault="00562E9C" w:rsidP="00A16ACC">
      <w:pPr>
        <w:rPr>
          <w:rFonts w:ascii="Calibri" w:eastAsia="Times New Roman" w:hAnsi="Calibri" w:cs="Times New Roman"/>
          <w:cap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aps/>
          <w:sz w:val="24"/>
          <w:szCs w:val="24"/>
          <w:lang w:eastAsia="ru-RU"/>
        </w:rPr>
        <w:t xml:space="preserve">4. Баба Яга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caps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caps/>
          <w:sz w:val="24"/>
          <w:szCs w:val="24"/>
          <w:lang w:eastAsia="ru-RU"/>
        </w:rPr>
        <w:t xml:space="preserve"> 5</w:t>
      </w:r>
      <w:r w:rsidR="00562E9C">
        <w:rPr>
          <w:rFonts w:ascii="Calibri" w:eastAsia="Times New Roman" w:hAnsi="Calibri" w:cs="Times New Roman"/>
          <w:caps/>
          <w:sz w:val="24"/>
          <w:szCs w:val="24"/>
          <w:lang w:eastAsia="ru-RU"/>
        </w:rPr>
        <w:t xml:space="preserve">. Снегурочка </w:t>
      </w:r>
    </w:p>
    <w:p w:rsidR="00A16ACC" w:rsidRPr="00A16ACC" w:rsidRDefault="00562E9C" w:rsidP="00A16ACC">
      <w:pPr>
        <w:rPr>
          <w:rFonts w:ascii="Calibri" w:eastAsia="Times New Roman" w:hAnsi="Calibri" w:cs="Times New Roman"/>
          <w:cap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aps/>
          <w:sz w:val="24"/>
          <w:szCs w:val="24"/>
          <w:lang w:eastAsia="ru-RU"/>
        </w:rPr>
        <w:t xml:space="preserve"> 6. собака </w:t>
      </w:r>
    </w:p>
    <w:p w:rsidR="00A16ACC" w:rsidRPr="00A16ACC" w:rsidRDefault="00562E9C" w:rsidP="00A16ACC">
      <w:pPr>
        <w:rPr>
          <w:rFonts w:ascii="Calibri" w:eastAsia="Times New Roman" w:hAnsi="Calibri" w:cs="Times New Roman"/>
          <w:cap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aps/>
          <w:sz w:val="24"/>
          <w:szCs w:val="24"/>
          <w:lang w:eastAsia="ru-RU"/>
        </w:rPr>
        <w:t xml:space="preserve"> 7.  Лиса </w:t>
      </w:r>
    </w:p>
    <w:p w:rsidR="00A16ACC" w:rsidRPr="00A16ACC" w:rsidRDefault="00562E9C" w:rsidP="00A16ACC">
      <w:pPr>
        <w:rPr>
          <w:rFonts w:ascii="Calibri" w:eastAsia="Times New Roman" w:hAnsi="Calibri" w:cs="Times New Roman"/>
          <w:cap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aps/>
          <w:sz w:val="24"/>
          <w:szCs w:val="24"/>
          <w:lang w:eastAsia="ru-RU"/>
        </w:rPr>
        <w:t xml:space="preserve"> 8. Заяц </w:t>
      </w:r>
    </w:p>
    <w:p w:rsidR="00A16ACC" w:rsidRPr="00A16ACC" w:rsidRDefault="00562E9C" w:rsidP="00A16ACC">
      <w:pPr>
        <w:rPr>
          <w:rFonts w:ascii="Calibri" w:eastAsia="Times New Roman" w:hAnsi="Calibri" w:cs="Times New Roman"/>
          <w:cap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aps/>
          <w:sz w:val="24"/>
          <w:szCs w:val="24"/>
          <w:lang w:eastAsia="ru-RU"/>
        </w:rPr>
        <w:t xml:space="preserve"> 9. Мышка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Ведущий: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Мы  находимся в одном далеком заброшенном лесу. Здесь растёт Елка. Росла, росла, да и выросла. </w:t>
      </w:r>
      <w:proofErr w:type="gramStart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Да такая  выросла стройная, красивая и нежная, хоть сейчас из леса прямо на подиум веди.</w:t>
      </w:r>
      <w:proofErr w:type="gramEnd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Все габариты выдержаны, осанка поставлена. Надоело Елке в лесу одной торчать, изменила она свой имидж и в звезды подалась (при этом Елка преображается и надевает на голову звезду). Что же она нам скажет?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>Елочка: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Была я вся зеленая, колючая, ветвистая,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Была совсем заброшена, в далеком том лесу.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Сейчас я вся красивая, высокая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И счастья я, и радости любому принесу.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>Ведущий: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Вдруг увидела – кто-то идёт, затаилась. Да это Дед Мороз!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>Дед Мороз: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Я новый русский Дед Мороз. Пришел издалека.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Совсем устал и весь промерз –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дорога не легка.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>Дед Мороз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видит Елку: </w:t>
      </w:r>
      <w:proofErr w:type="gramStart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О-</w:t>
      </w:r>
      <w:proofErr w:type="gramEnd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ба, что за зеленая заноза стоит передо мной?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>Елочка: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Я, Елочка – красавица, стою совсем одна.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На праздник ты отправился? Возьми же и меня!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Дед Мороз: </w:t>
      </w:r>
      <w:proofErr w:type="spellStart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Уболтала</w:t>
      </w:r>
      <w:proofErr w:type="spellEnd"/>
      <w:proofErr w:type="gramStart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,</w:t>
      </w:r>
      <w:proofErr w:type="gramEnd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колючая, так и быть.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lastRenderedPageBreak/>
        <w:t>Ведущий: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Стал Дед Мороз Елку тянуть. Тянет, потянет, а вытянуть не может. Стал Дед Мороз звать Бабу Ягу.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>Дед Мороз: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Бабка, бабка, а-</w:t>
      </w:r>
      <w:proofErr w:type="spellStart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уууу</w:t>
      </w:r>
      <w:proofErr w:type="spellEnd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Появляется </w:t>
      </w: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Баба Яга: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Мне всего 145! Баба – ягодка опять.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Я с утра сегодня встала, на </w:t>
      </w:r>
      <w:proofErr w:type="spellStart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причёсочку</w:t>
      </w:r>
      <w:proofErr w:type="spellEnd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сгоняла,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Навела весь марафет. </w:t>
      </w:r>
      <w:proofErr w:type="gramStart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Глядь</w:t>
      </w:r>
      <w:proofErr w:type="gramEnd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, а Дед Мороза нет!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>Баба Яга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видит Деда Мороза, тянущего Елку: О - </w:t>
      </w:r>
      <w:proofErr w:type="gramStart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ба</w:t>
      </w:r>
      <w:proofErr w:type="gramEnd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, это что за цветоножка. Ты что, ботаник, гербарий собираешь?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>Елочка: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Я, Елочка – красавица! Стою совсем одна.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 праздник вы отправились? Возьмите и меня!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Дед Мороз: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Не чавкай, старая! Не видишь, Елку нашел. Помоги вытащить!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Баба Яга: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Легко!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Ведущий: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 стали они вместе Елку тянуть. Тянут, потянут, а вытянуть не могут. Решили они внучку позвать.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Дед Мороз и Баба Яга: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Внучка, внученька! А-</w:t>
      </w:r>
      <w:proofErr w:type="spellStart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ууууу</w:t>
      </w:r>
      <w:proofErr w:type="spellEnd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>Ведущий: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У ёлки появляется Снегурочка.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Снегурка: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Я новая Снегурочка! Девчонка – красивая.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>Снегурочка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видит Деда Мороза и Бабу Ягу: Привет, Чародей! Что за сбор старых костей?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Елочка: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Я, Елочка – красавица! Стою совсем одна.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На праздник вы отправились? Возьмите и меня!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Дед Мороз и Баба Яга: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Помоги елку вытащить!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Снегурка: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Легко!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>Ведущий: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 вот они уже втроем Елку тянут. Тянут, потянут, а вытянуть не могут. Стали они Жучку звать.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Дед Мороз, Баба Яга, Снегурка: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Жучка, Жучка! А-</w:t>
      </w:r>
      <w:proofErr w:type="spellStart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уууу</w:t>
      </w:r>
      <w:proofErr w:type="spellEnd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….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Собака: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Любые стрелки разведу, Морозу мигом помогу!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Дед Мороз, Баба Яга, Снегурка: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Что за стрелка?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Елочка: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Я Елочка – красавица! Стою совсем одна.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На праздник вы отправились? Возьмите и меня!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lastRenderedPageBreak/>
        <w:t xml:space="preserve">Все собаке: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Ну что </w:t>
      </w:r>
      <w:proofErr w:type="gramStart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стоишь</w:t>
      </w:r>
      <w:proofErr w:type="gramEnd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помогай.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Собака: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Легко!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Ведущий: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И стали они снова елку тянуть. Тянут, потянут, а вытянуть не могут. Предложила собака Лису позвать.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Все: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Лиса, Лиса!!!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proofErr w:type="spellStart"/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>Лиса</w:t>
      </w:r>
      <w:proofErr w:type="gramStart"/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>: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Я</w:t>
      </w:r>
      <w:proofErr w:type="spellEnd"/>
      <w:proofErr w:type="gramEnd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Лисонька-красавица! </w:t>
      </w:r>
      <w:proofErr w:type="gramStart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Красотка</w:t>
      </w:r>
      <w:proofErr w:type="gramEnd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, хоть куда!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В гостях - я украшение, в лесу – само тепло,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Прикиньте-ка ребята, как деду повезло!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О-па</w:t>
      </w:r>
      <w:proofErr w:type="gramEnd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, чего красуемся? На меня любуемся?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Елочка: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Я, Елочка – красавица! Стою совсем одна.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На праздник вы отправились? Возьмите и меня</w:t>
      </w:r>
      <w:proofErr w:type="gramStart"/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.</w:t>
      </w:r>
      <w:proofErr w:type="gramEnd"/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Все: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Помоги елку вытащить!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Лиса: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Легко!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Ведущий: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И снова стали они елку тянуть. Тянут, потянут, а вытянуть не могут. Предложила Лиса Зайца позвать.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Все: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Заяц, Зайка!!!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Зайка: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Прыг да скок! Прыг да скок!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Прыг да скок! Прыг да скок!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Елочка: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Я, Елочка – красавица! Стою совсем одна.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На праздник вы отправились? Возьмите и меня!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Все: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Помоги ёлку вытащить!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Зайка: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>Легко! Мышка! Мышка!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Мышка: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Ну, и темные же вы лесные жители!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Ведущий: </w:t>
      </w: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Мышка достает топор и срубает Елочку.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А Дед Мороз берет Елочку за руку и ведет в центр круга. </w:t>
      </w:r>
    </w:p>
    <w:p w:rsidR="00A16ACC" w:rsidRPr="00A16ACC" w:rsidRDefault="00A16ACC" w:rsidP="00A16AC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16A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Все гости встают в круг и поют песенку для Елочки.</w:t>
      </w:r>
    </w:p>
    <w:p w:rsidR="00A16ACC" w:rsidRDefault="00F518C4" w:rsidP="00A16ACC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</w:t>
      </w:r>
      <w:r w:rsidR="00A16ACC" w:rsidRPr="00A16ACC">
        <w:rPr>
          <w:rFonts w:ascii="Calibri" w:eastAsia="Times New Roman" w:hAnsi="Calibri" w:cs="Times New Roman"/>
          <w:b/>
          <w:sz w:val="24"/>
          <w:szCs w:val="24"/>
          <w:lang w:eastAsia="ru-RU"/>
        </w:rPr>
        <w:t>Звучит песня «Маленькой ёлочке холодно зимой»</w:t>
      </w:r>
      <w:bookmarkStart w:id="0" w:name="_GoBack"/>
      <w:bookmarkEnd w:id="0"/>
    </w:p>
    <w:sectPr w:rsidR="00A16ACC" w:rsidSect="0017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DF"/>
    <w:rsid w:val="003E30DF"/>
    <w:rsid w:val="00562E9C"/>
    <w:rsid w:val="00A16ACC"/>
    <w:rsid w:val="00F518C4"/>
    <w:rsid w:val="00F7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2019-10-30T16:24:00Z</dcterms:created>
  <dcterms:modified xsi:type="dcterms:W3CDTF">2019-11-07T18:32:00Z</dcterms:modified>
</cp:coreProperties>
</file>