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66" w:rsidRPr="008E7168" w:rsidRDefault="00A60166" w:rsidP="00A60166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8E7168">
        <w:rPr>
          <w:rFonts w:ascii="Times New Roman" w:hAnsi="Times New Roman"/>
          <w:b/>
          <w:sz w:val="28"/>
          <w:szCs w:val="20"/>
          <w:lang w:eastAsia="ru-RU"/>
        </w:rPr>
        <w:t xml:space="preserve">Информация о месте проведения консультационных площадок </w:t>
      </w:r>
      <w:r>
        <w:rPr>
          <w:rFonts w:ascii="Times New Roman" w:hAnsi="Times New Roman"/>
          <w:b/>
          <w:sz w:val="28"/>
          <w:szCs w:val="20"/>
          <w:lang w:eastAsia="ru-RU"/>
        </w:rPr>
        <w:t>20 ноября 2017г.</w:t>
      </w:r>
      <w:r w:rsidRPr="008E7168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eastAsia="ru-RU"/>
        </w:rPr>
        <w:t>посвященных Всероссийскому Дню правовой помощи детям</w:t>
      </w:r>
    </w:p>
    <w:p w:rsidR="00A60166" w:rsidRDefault="00A60166" w:rsidP="00A60166"/>
    <w:tbl>
      <w:tblPr>
        <w:tblW w:w="1470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6"/>
        <w:gridCol w:w="3675"/>
        <w:gridCol w:w="3675"/>
        <w:gridCol w:w="3675"/>
      </w:tblGrid>
      <w:tr w:rsidR="00A60166" w:rsidRPr="00E6268B" w:rsidTr="0086615A">
        <w:trPr>
          <w:cantSplit/>
          <w:trHeight w:val="460"/>
        </w:trPr>
        <w:tc>
          <w:tcPr>
            <w:tcW w:w="3676" w:type="dxa"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16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6016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60166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A6016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  <w:p w:rsidR="00A60166" w:rsidRPr="00A60166" w:rsidRDefault="00A60166" w:rsidP="0086615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Место проведения (адрес)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ФИО ответственного лица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(контакты)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 w:val="restart"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166">
              <w:rPr>
                <w:rFonts w:ascii="Times New Roman" w:hAnsi="Times New Roman"/>
                <w:i/>
                <w:sz w:val="24"/>
                <w:szCs w:val="24"/>
              </w:rPr>
              <w:t>Городской округ</w:t>
            </w:r>
          </w:p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166">
              <w:rPr>
                <w:rFonts w:ascii="Times New Roman" w:hAnsi="Times New Roman"/>
                <w:i/>
                <w:sz w:val="24"/>
                <w:szCs w:val="24"/>
              </w:rPr>
              <w:t>«Город Пермь»</w:t>
            </w: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г. Пермь, бульвар Гагарина, д. 10, 2-й этаж, холл перед актовым залом</w:t>
            </w: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начальникаотдела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 над несовершеннолетними - Зуева Евгения Викторовна,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212 80 61</w:t>
            </w: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УФССП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Дерунов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Алексей Сергеевич (заместитель начальника отдела)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МВД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- старший инспектор ОДН ОП № 4 майор полиции Коскова Людмила Владимировна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964316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64316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964316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16">
              <w:rPr>
                <w:rFonts w:ascii="Times New Roman" w:hAnsi="Times New Roman"/>
                <w:sz w:val="24"/>
                <w:szCs w:val="24"/>
              </w:rPr>
              <w:t xml:space="preserve">- Серикова Людмила Владиславовна, начальник департамента образования Администрации </w:t>
            </w:r>
            <w:proofErr w:type="gramStart"/>
            <w:r w:rsidRPr="009643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64316">
              <w:rPr>
                <w:rFonts w:ascii="Times New Roman" w:hAnsi="Times New Roman"/>
                <w:sz w:val="24"/>
                <w:szCs w:val="24"/>
              </w:rPr>
              <w:t>. Перми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Адвокат</w:t>
            </w:r>
            <w:r w:rsidRPr="00E6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Бушланова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ГУФСИН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Штро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Алена Алексеевна</w:t>
            </w:r>
          </w:p>
        </w:tc>
      </w:tr>
      <w:tr w:rsidR="00A60166" w:rsidRPr="00E6268B" w:rsidTr="0086615A">
        <w:trPr>
          <w:cantSplit/>
          <w:trHeight w:val="464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Нотариальная палата пермского края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Мауль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Ольга Александровна, консультант-методист</w:t>
            </w:r>
          </w:p>
        </w:tc>
      </w:tr>
      <w:tr w:rsidR="00A60166" w:rsidRPr="00E6268B" w:rsidTr="0086615A">
        <w:trPr>
          <w:cantSplit/>
          <w:trHeight w:val="463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964316">
              <w:rPr>
                <w:rFonts w:ascii="Times New Roman" w:hAnsi="Times New Roman"/>
                <w:b/>
                <w:sz w:val="24"/>
                <w:szCs w:val="24"/>
              </w:rPr>
              <w:t>Юрист ПРОО «Территория семьи»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Зуева Анна Николаевна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68B">
              <w:rPr>
                <w:rFonts w:ascii="Times New Roman" w:hAnsi="Times New Roman"/>
                <w:sz w:val="24"/>
                <w:szCs w:val="24"/>
              </w:rPr>
              <w:t>г. Пермь, ул. Соловьева, д.1, АНО ЦСТ «Согласие», помещение Общественного центра "Центральный"</w:t>
            </w:r>
            <w:r w:rsidRPr="00E6268B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proofErr w:type="gramEnd"/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Тингаева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Лариса Анатольевна, директор АНО «Центр социальных технологий «Согласие»,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8 902 801 71 83</w:t>
            </w: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УФССП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Надежда Николаевна (заместитель начальника отдела)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МВД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- инспектор ОДН ОП № 7 капитан полиции Мартина Надежда Михайловна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Адвокат</w:t>
            </w:r>
            <w:r w:rsidRPr="00E6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Задворных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</w:t>
            </w:r>
          </w:p>
        </w:tc>
      </w:tr>
      <w:tr w:rsidR="00A60166" w:rsidRPr="00E6268B" w:rsidTr="0086615A">
        <w:trPr>
          <w:cantSplit/>
          <w:trHeight w:val="464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ГУФСИН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Латфуллина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Илдаровна</w:t>
            </w:r>
            <w:proofErr w:type="spellEnd"/>
          </w:p>
        </w:tc>
      </w:tr>
      <w:tr w:rsidR="00A60166" w:rsidRPr="00E6268B" w:rsidTr="0086615A">
        <w:trPr>
          <w:cantSplit/>
          <w:trHeight w:val="463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64316">
              <w:rPr>
                <w:rFonts w:ascii="Times New Roman" w:hAnsi="Times New Roman"/>
                <w:b/>
                <w:sz w:val="24"/>
                <w:szCs w:val="24"/>
              </w:rPr>
              <w:t xml:space="preserve"> Юрист ПРОО «Территория семьи»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Михайлова Ирина Вячеславовна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ул. Монастырская, 96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Общественный центр «Энергия»</w:t>
            </w: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Ридигер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Бариевна</w:t>
            </w:r>
            <w:proofErr w:type="spellEnd"/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212-72-75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ridiger-gb@gorodperm.ru</w:t>
            </w: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УФССП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- Маркелова Светлана Викторовна (судебный пристав-исполнитель)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МВД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- инспектор ОДН ОП № 6 старший лейтенант полиции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Адвокат</w:t>
            </w:r>
            <w:r w:rsidRPr="00E6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Шаврин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ГУФСИН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Главатских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Аллександрович</w:t>
            </w:r>
            <w:proofErr w:type="spellEnd"/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ул. Мира, 76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Общественный центр «Мирный»</w:t>
            </w: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227-92-58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epanova-ol@gorodperm.ru</w:t>
            </w: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УФССП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- Михайлова Ольга Михайловна (судебный пристав-исполнитель)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МВД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- старший инспектор ОДН ОП № 2 капитан полиции Леонова Татьяна Алексеевна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Адвокат</w:t>
            </w:r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Кузнецкая Ирина Ивановна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ГУФСИН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Распопин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ул. Шишкина, 3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Общественный центр «Шишкина, 3»</w:t>
            </w: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Бородулина Елена Анатольевна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283-30-90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borodulina-ea@gorodperm.ru</w:t>
            </w: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УФССП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- Некрасова Наталья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Ривальевна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(заместитель начальника отдела)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МВД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- инспектор ОДН ОП № 3 капитан полиции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Сахибгареева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Ришатовна</w:t>
            </w:r>
            <w:proofErr w:type="spellEnd"/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Адвокат</w:t>
            </w:r>
            <w:r w:rsidRPr="00E6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Нуруллин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Рафаэль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Усманович</w:t>
            </w:r>
            <w:proofErr w:type="spellEnd"/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ГУФСИН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268B">
              <w:rPr>
                <w:rFonts w:ascii="Times New Roman" w:hAnsi="Times New Roman"/>
                <w:sz w:val="24"/>
                <w:szCs w:val="24"/>
              </w:rPr>
              <w:t xml:space="preserve"> Федосеева Юлия Николаевна 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Доватора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Общественный центр «Кислотные дачи»</w:t>
            </w: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263-46-98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amirova-nyu@gorodperm.ru</w:t>
            </w: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УФССП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- Якимова Анна Александровна (судебный пристав-исполнитель)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МВД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ОУУП и ПДН ОП № 5 подполковник полиции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Шипкова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 xml:space="preserve">Адвокат </w:t>
            </w:r>
            <w:r w:rsidRPr="00E6268B">
              <w:rPr>
                <w:rFonts w:ascii="Times New Roman" w:hAnsi="Times New Roman"/>
                <w:sz w:val="24"/>
                <w:szCs w:val="24"/>
              </w:rPr>
              <w:t>Ленский Владимир Алексеевич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ГУФСИН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- Бондарчук Юлия Валерьевна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ул. Плеханова, 37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Общественный центр «Центральный»</w:t>
            </w: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Шадрина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236-82-66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shadrina-ao@gorodperm.ru</w:t>
            </w: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УФССП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Волегова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Марина Андреевна (судебный пристав-исполнитель)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МВД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- старший инспектор ОДН ОП № 1 майор полиции Федина Ольга Борисовна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7C7201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 xml:space="preserve">Адвокат </w:t>
            </w:r>
            <w:r w:rsidRPr="00E6268B">
              <w:rPr>
                <w:rFonts w:ascii="Times New Roman" w:hAnsi="Times New Roman"/>
                <w:sz w:val="24"/>
                <w:szCs w:val="24"/>
              </w:rPr>
              <w:t>Огнева Ирина Вадимовна</w:t>
            </w:r>
          </w:p>
        </w:tc>
      </w:tr>
      <w:tr w:rsidR="00A60166" w:rsidRPr="00E6268B" w:rsidTr="0086615A">
        <w:trPr>
          <w:cantSplit/>
          <w:trHeight w:val="460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ГУФСИН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Михайлина Наталья Владимировна</w:t>
            </w:r>
          </w:p>
        </w:tc>
      </w:tr>
      <w:tr w:rsidR="00A60166" w:rsidRPr="00E6268B" w:rsidTr="0086615A">
        <w:trPr>
          <w:cantSplit/>
          <w:trHeight w:val="730"/>
        </w:trPr>
        <w:tc>
          <w:tcPr>
            <w:tcW w:w="3676" w:type="dxa"/>
            <w:vMerge w:val="restart"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ул. Ленина, 70, ГКБУК «Пермская государственная ордера «Знак Почёта» краевая универсальная библиотека им. А.М. Горького», 2-й этаж, правое крыло, интерактивный зал</w:t>
            </w:r>
          </w:p>
        </w:tc>
        <w:tc>
          <w:tcPr>
            <w:tcW w:w="3675" w:type="dxa"/>
            <w:vMerge w:val="restart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Пичкалева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>236-20-99</w:t>
            </w: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969">
              <w:rPr>
                <w:rFonts w:ascii="Times New Roman" w:hAnsi="Times New Roman"/>
                <w:sz w:val="24"/>
                <w:szCs w:val="24"/>
              </w:rPr>
              <w:t>1.</w:t>
            </w:r>
            <w:r w:rsidRPr="00AF79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969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AF7969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</w:p>
        </w:tc>
      </w:tr>
      <w:tr w:rsidR="00A60166" w:rsidRPr="00E6268B" w:rsidTr="0086615A">
        <w:trPr>
          <w:cantSplit/>
          <w:trHeight w:val="539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Помощник нотариуса</w:t>
            </w:r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Воробей Лидия Григорьевна</w:t>
            </w:r>
          </w:p>
        </w:tc>
      </w:tr>
      <w:tr w:rsidR="00A60166" w:rsidRPr="00E6268B" w:rsidTr="0086615A">
        <w:trPr>
          <w:cantSplit/>
          <w:trHeight w:val="345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ГУФСИН России по Пермскому краю</w:t>
            </w:r>
          </w:p>
          <w:p w:rsidR="00A60166" w:rsidRPr="00E6268B" w:rsidRDefault="00A60166" w:rsidP="008661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268B">
              <w:rPr>
                <w:rFonts w:ascii="Times New Roman" w:hAnsi="Times New Roman"/>
                <w:sz w:val="24"/>
                <w:szCs w:val="24"/>
              </w:rPr>
              <w:t>Кетов</w:t>
            </w:r>
            <w:proofErr w:type="spellEnd"/>
            <w:r w:rsidRPr="00E6268B">
              <w:rPr>
                <w:rFonts w:ascii="Times New Roman" w:hAnsi="Times New Roman"/>
                <w:sz w:val="24"/>
                <w:szCs w:val="24"/>
              </w:rPr>
              <w:t xml:space="preserve"> Николай Игоревич</w:t>
            </w:r>
          </w:p>
        </w:tc>
      </w:tr>
      <w:tr w:rsidR="00A60166" w:rsidRPr="00E6268B" w:rsidTr="0086615A">
        <w:trPr>
          <w:cantSplit/>
          <w:trHeight w:val="795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Default="00A60166" w:rsidP="00866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УФССП России по Пермскому краю</w:t>
            </w:r>
          </w:p>
          <w:p w:rsidR="00A60166" w:rsidRPr="00E6268B" w:rsidRDefault="00A60166" w:rsidP="00866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 (заместитель начальника Межрайонного отдела)</w:t>
            </w:r>
          </w:p>
        </w:tc>
      </w:tr>
      <w:tr w:rsidR="00A60166" w:rsidTr="0086615A">
        <w:trPr>
          <w:cantSplit/>
          <w:trHeight w:val="645"/>
        </w:trPr>
        <w:tc>
          <w:tcPr>
            <w:tcW w:w="3676" w:type="dxa"/>
            <w:vMerge/>
            <w:vAlign w:val="center"/>
          </w:tcPr>
          <w:p w:rsidR="00A60166" w:rsidRPr="00A60166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vAlign w:val="center"/>
          </w:tcPr>
          <w:p w:rsidR="00A60166" w:rsidRPr="00E6268B" w:rsidRDefault="00A60166" w:rsidP="00866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60166" w:rsidRDefault="00A60166" w:rsidP="00866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6268B">
              <w:rPr>
                <w:rFonts w:ascii="Times New Roman" w:hAnsi="Times New Roman"/>
                <w:b/>
                <w:sz w:val="24"/>
                <w:szCs w:val="24"/>
              </w:rPr>
              <w:t>МВД России по Пермскому краю</w:t>
            </w:r>
          </w:p>
        </w:tc>
      </w:tr>
    </w:tbl>
    <w:p w:rsidR="00A60166" w:rsidRDefault="00A60166" w:rsidP="00A60166"/>
    <w:p w:rsidR="00A60166" w:rsidRPr="00A60166" w:rsidRDefault="00A60166" w:rsidP="00A60166"/>
    <w:sectPr w:rsidR="00A60166" w:rsidRPr="00A60166" w:rsidSect="00A60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166"/>
    <w:rsid w:val="001F2C61"/>
    <w:rsid w:val="00513B42"/>
    <w:rsid w:val="0099044B"/>
    <w:rsid w:val="00A6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01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667</Words>
  <Characters>3804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2017-11-17T13:16:00Z</dcterms:created>
  <dcterms:modified xsi:type="dcterms:W3CDTF">2017-11-17T13:18:00Z</dcterms:modified>
</cp:coreProperties>
</file>