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03" w:rsidRDefault="000C3A03"/>
    <w:tbl>
      <w:tblPr>
        <w:tblStyle w:val="a3"/>
        <w:tblW w:w="1616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425"/>
        <w:gridCol w:w="6980"/>
        <w:gridCol w:w="1100"/>
      </w:tblGrid>
      <w:tr w:rsidR="00CE3F02" w:rsidRPr="00E13397" w:rsidTr="006F009C">
        <w:tc>
          <w:tcPr>
            <w:tcW w:w="8080" w:type="dxa"/>
            <w:gridSpan w:val="2"/>
          </w:tcPr>
          <w:p w:rsidR="00E13397" w:rsidRPr="00E13397" w:rsidRDefault="00E13397" w:rsidP="00E1339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ДОГОВОР N __</w:t>
            </w:r>
          </w:p>
          <w:p w:rsidR="00E13397" w:rsidRPr="00E13397" w:rsidRDefault="00E13397" w:rsidP="00E1339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 оказании платных образовательных услуг МАОУ «</w:t>
            </w:r>
            <w:r w:rsidR="00B307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Школа инженерной мысли</w:t>
            </w:r>
            <w:r w:rsidRPr="00E133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 г. Перми</w:t>
            </w:r>
          </w:p>
          <w:p w:rsidR="00E13397" w:rsidRPr="00E13397" w:rsidRDefault="00E13397" w:rsidP="00E133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397" w:rsidRPr="00E13397" w:rsidRDefault="00E13397" w:rsidP="00E1339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     город Пермь                 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«__» _____________ 20__ г.</w:t>
            </w:r>
          </w:p>
          <w:p w:rsidR="00E13397" w:rsidRPr="00E13397" w:rsidRDefault="00E13397" w:rsidP="00E1339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DB5AEF" w:rsidRDefault="00E13397" w:rsidP="00DB5AE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общеобразовательное учреждение «</w:t>
            </w:r>
            <w:r w:rsidR="00B307AF">
              <w:rPr>
                <w:rFonts w:ascii="Times New Roman" w:hAnsi="Times New Roman" w:cs="Times New Roman"/>
                <w:sz w:val="16"/>
                <w:szCs w:val="16"/>
              </w:rPr>
              <w:t>Школа инженерной мысли им. П.А. Соловьева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» г. Перми, осуществляющее  образовательную      деятельность (далее  -  образовательная организация) на основании лицензии от «</w:t>
            </w:r>
            <w:r w:rsidR="00B307A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B307AF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 20</w:t>
            </w:r>
            <w:r w:rsidR="00B307A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г. N </w:t>
            </w:r>
            <w:r w:rsidR="00972C4F">
              <w:rPr>
                <w:rFonts w:ascii="Times New Roman" w:hAnsi="Times New Roman" w:cs="Times New Roman"/>
                <w:sz w:val="16"/>
                <w:szCs w:val="16"/>
              </w:rPr>
              <w:t>4117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, выданной Государственной инспекцией по надзору и контролю в сфере образования Пермского края, именуемое в дальнейшем «Исполнитель», в лице директора </w:t>
            </w:r>
            <w:proofErr w:type="spellStart"/>
            <w:r w:rsidR="00DB5AEF">
              <w:rPr>
                <w:rFonts w:ascii="Times New Roman" w:hAnsi="Times New Roman" w:cs="Times New Roman"/>
                <w:sz w:val="16"/>
                <w:szCs w:val="16"/>
              </w:rPr>
              <w:t>Гладнева</w:t>
            </w:r>
            <w:proofErr w:type="spellEnd"/>
            <w:r w:rsidR="00DB5AEF">
              <w:rPr>
                <w:rFonts w:ascii="Times New Roman" w:hAnsi="Times New Roman" w:cs="Times New Roman"/>
                <w:sz w:val="16"/>
                <w:szCs w:val="16"/>
              </w:rPr>
              <w:t xml:space="preserve"> Игоря Алексеевича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действующ</w:t>
            </w:r>
            <w:r w:rsidR="0039028D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Устава и</w:t>
            </w:r>
            <w:r w:rsidR="00DB5AEF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_____________________________________________________</w:t>
            </w:r>
            <w:r w:rsidR="00B307A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</w:t>
            </w:r>
            <w:r w:rsidR="00DB5AEF">
              <w:rPr>
                <w:rFonts w:ascii="Times New Roman" w:hAnsi="Times New Roman" w:cs="Times New Roman"/>
                <w:sz w:val="16"/>
                <w:szCs w:val="16"/>
              </w:rPr>
              <w:t xml:space="preserve">_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DB5AEF" w:rsidRDefault="00DB5AEF" w:rsidP="00DB5AE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E13397"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="00E13397"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E13397" w:rsidRPr="00E133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(фамилия, имя, отчество (при наличии) законного представителя  несовершеннолетнего лица,</w:t>
            </w:r>
            <w:proofErr w:type="gramEnd"/>
          </w:p>
          <w:p w:rsidR="00DB5AEF" w:rsidRPr="00DB5AEF" w:rsidRDefault="00DB5AEF" w:rsidP="00DB5AEF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</w:t>
            </w:r>
          </w:p>
          <w:p w:rsidR="00E13397" w:rsidRPr="00E13397" w:rsidRDefault="00E13397" w:rsidP="00DB5AE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proofErr w:type="gramStart"/>
            <w:r w:rsidRPr="00E133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зачисляемого</w:t>
            </w:r>
            <w:proofErr w:type="gramEnd"/>
            <w:r w:rsidRPr="00E133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на обучение) </w:t>
            </w:r>
          </w:p>
          <w:p w:rsidR="00E13397" w:rsidRPr="00E13397" w:rsidRDefault="00E13397" w:rsidP="00E1339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именуем__   в дальнейшем «Заказчик», действующий в интересах несовершеннолетнего ______________________</w:t>
            </w:r>
          </w:p>
          <w:p w:rsidR="00E13397" w:rsidRPr="00E13397" w:rsidRDefault="00E13397" w:rsidP="00E1339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_________________________________________________________________________________________________,</w:t>
            </w:r>
          </w:p>
          <w:p w:rsidR="00E13397" w:rsidRPr="00E13397" w:rsidRDefault="00E13397" w:rsidP="00E1339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           (фамилия, имя, отчество лица, зачисляемого на обучение)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3397" w:rsidRPr="00E13397" w:rsidRDefault="00E13397" w:rsidP="00E133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именуем__ в дальнейшем «Обучающийся»,   совместно именуемые Стороны, заключили настоящий Договор о нижеследующем:</w:t>
            </w:r>
          </w:p>
          <w:p w:rsidR="00E13397" w:rsidRPr="00E13397" w:rsidRDefault="00E13397" w:rsidP="00E133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Par72"/>
            <w:bookmarkEnd w:id="0"/>
            <w:r w:rsidRPr="00E13397">
              <w:rPr>
                <w:rFonts w:ascii="Times New Roman" w:hAnsi="Times New Roman" w:cs="Times New Roman"/>
                <w:b/>
                <w:sz w:val="16"/>
                <w:szCs w:val="16"/>
              </w:rPr>
              <w:t>I. Предмет Договора</w:t>
            </w:r>
          </w:p>
          <w:p w:rsidR="00E13397" w:rsidRPr="00E13397" w:rsidRDefault="00E13397" w:rsidP="00E133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397" w:rsidRPr="00E13397" w:rsidRDefault="00E13397" w:rsidP="00E133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     1.1.  Исполнитель   обязуется   предоставить   образовательные  услуги, а Заказчик обязуется оплатить образовательные услуги, выходящие за рамки образовательной деятельности, финансируемой за счет средств субсидий на выполнение муниципального задания по дополнительной программе для учащихся ____________ классов _______________</w:t>
            </w:r>
            <w:r w:rsidR="00C67ED3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</w:t>
            </w:r>
          </w:p>
          <w:p w:rsidR="00E13397" w:rsidRPr="00E13397" w:rsidRDefault="00E13397" w:rsidP="00E1339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(наименование дополнительной образовательной программы)</w:t>
            </w:r>
          </w:p>
          <w:p w:rsidR="00E13397" w:rsidRPr="00E13397" w:rsidRDefault="00E13397" w:rsidP="00E133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 учебными  планами, в том числе индивидуальными, и образовательными программами Исполнителя. 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   1.2. Срок освоения образовательной программы на момент подписания Договора составляет ___</w:t>
            </w:r>
            <w:r w:rsidR="00C67ED3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___.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   1.3. Количество учебных занятий в неделю ____</w:t>
            </w:r>
            <w:r w:rsidR="00C67ED3"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___________________________.</w:t>
            </w:r>
          </w:p>
          <w:p w:rsidR="00E13397" w:rsidRPr="00E13397" w:rsidRDefault="00E13397" w:rsidP="00E133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   1.4. Форма обучения дневная.</w:t>
            </w:r>
          </w:p>
          <w:p w:rsidR="00E13397" w:rsidRPr="00E13397" w:rsidRDefault="00E13397" w:rsidP="00E133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397" w:rsidRPr="00E13397" w:rsidRDefault="00E13397" w:rsidP="00E133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ar96"/>
            <w:bookmarkEnd w:id="1"/>
            <w:r w:rsidRPr="00E13397">
              <w:rPr>
                <w:rFonts w:ascii="Times New Roman" w:hAnsi="Times New Roman" w:cs="Times New Roman"/>
                <w:b/>
                <w:sz w:val="16"/>
                <w:szCs w:val="16"/>
              </w:rPr>
              <w:t>II. Права Исполнителя, Заказчика и Обучающегося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3397" w:rsidRPr="00E13397" w:rsidRDefault="00E13397" w:rsidP="00E133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   2.1. Исполнитель вправе: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   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   2.1.2. Применять к </w:t>
            </w:r>
            <w:proofErr w:type="gramStart"/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Обучающемуся</w:t>
            </w:r>
            <w:proofErr w:type="gramEnd"/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   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r:id="rId6" w:anchor="Par72" w:tooltip="Ссылка на текущий документ" w:history="1">
              <w:r w:rsidRPr="00E13397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</w:rPr>
                <w:t>разделом I</w:t>
              </w:r>
            </w:hyperlink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настоящего Договора.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   2.3. Обучающемуся предоставляются академические права в соответствии с </w:t>
            </w:r>
            <w:hyperlink r:id="rId7" w:tooltip="Федеральный закон от 29.12.2012 N 273-ФЗ (ред. от 03.02.2014) &quot;Об образовании в Российской Федерации&quot;{КонсультантПлюс}" w:history="1">
              <w:r w:rsidRPr="00E13397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</w:rPr>
                <w:t>частью 1 статьи 34</w:t>
              </w:r>
            </w:hyperlink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29 декабря 2012 г. N 273-ФЗ "Об образовании в Российской Федерации". Обучающийся также вправе: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   2.3.1. 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r:id="rId8" w:anchor="Par72" w:tooltip="Ссылка на текущий документ" w:history="1">
              <w:r w:rsidRPr="00E13397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</w:rPr>
                <w:t>разделом I</w:t>
              </w:r>
            </w:hyperlink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настоящего Договора.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   2.3.2. Обращаться к Исполнителю по вопросам, касающимся образовательного процесса.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   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   2.3.5.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E13397" w:rsidRPr="00E13397" w:rsidRDefault="00E13397" w:rsidP="00E133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3397" w:rsidRPr="00E13397" w:rsidRDefault="00E13397" w:rsidP="00E133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b/>
                <w:sz w:val="16"/>
                <w:szCs w:val="16"/>
              </w:rPr>
              <w:t>III. Обязанности Исполнителя, Заказчика и Обучающегося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3397" w:rsidRPr="00E13397" w:rsidRDefault="00E13397" w:rsidP="00E133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397" w:rsidRPr="00E13397" w:rsidRDefault="00E13397" w:rsidP="00E133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3.1. Исполнитель обязан:</w:t>
            </w:r>
          </w:p>
          <w:p w:rsidR="004B5330" w:rsidRPr="00E13397" w:rsidRDefault="00E13397" w:rsidP="00D45180">
            <w:pPr>
              <w:pStyle w:val="ConsPlusNonformat"/>
              <w:jc w:val="both"/>
              <w:rPr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        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      </w:r>
            <w:hyperlink r:id="rId9" w:tooltip="Закон РФ от 07.02.1992 N 2300-1 (ред. от 02.07.2013) &quot;О защите прав потребителей&quot;{КонсультантПлюс}" w:history="1">
              <w:r w:rsidRPr="00E13397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</w:rPr>
                <w:t>Законом</w:t>
              </w:r>
            </w:hyperlink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"О защите </w:t>
            </w:r>
          </w:p>
        </w:tc>
        <w:tc>
          <w:tcPr>
            <w:tcW w:w="8080" w:type="dxa"/>
            <w:gridSpan w:val="2"/>
          </w:tcPr>
          <w:p w:rsidR="004B5330" w:rsidRPr="00E13397" w:rsidRDefault="004B5330" w:rsidP="004B53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397" w:rsidRPr="00E13397" w:rsidRDefault="00D45180" w:rsidP="00E133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прав потребителей" и Федеральным </w:t>
            </w:r>
            <w:hyperlink r:id="rId10" w:tooltip="Федеральный закон от 29.12.2012 N 273-ФЗ (ред. от 03.02.2014) &quot;Об образовании в Российской Федерации&quot;{КонсультантПлюс}" w:history="1">
              <w:r w:rsidRPr="00E13397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</w:rPr>
                <w:t>законом</w:t>
              </w:r>
            </w:hyperlink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"Об образовании в Российской Федерации", а также Правилами оказания     платных    образовательных   услуг,   утвержденных   Постановлением   Правительством    Российской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3397" w:rsidRPr="00E13397">
              <w:rPr>
                <w:rFonts w:ascii="Times New Roman" w:hAnsi="Times New Roman" w:cs="Times New Roman"/>
                <w:sz w:val="16"/>
                <w:szCs w:val="16"/>
              </w:rPr>
              <w:t>Федерации от 15.08.2013г. № 706.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3.1.2. Организовать и обеспечить надлежащее предоставление платных образовательных услуг, предусмотренных </w:t>
            </w:r>
            <w:hyperlink r:id="rId11" w:anchor="Par72" w:tooltip="Ссылка на текущий документ" w:history="1">
              <w:r w:rsidRPr="00E13397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разделом I</w:t>
              </w:r>
            </w:hyperlink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настоящего Договора. </w:t>
            </w:r>
            <w:proofErr w:type="gramStart"/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 оказываются в соответствии с федеральными государственным требованиями, учебным планом, в том числе индивидуальным, и расписанием занятий Исполнителя.</w:t>
            </w:r>
            <w:proofErr w:type="gramEnd"/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3.1.3. Обеспечить </w:t>
            </w:r>
            <w:proofErr w:type="gramStart"/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Обучающемуся</w:t>
            </w:r>
            <w:proofErr w:type="gramEnd"/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предусмотренные выбранной образовательной программой условия ее освоения.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3.1.4. Сохранить место за Обучающимся в случае пропуска занятий по уважительным причинам (с учетом оплаты услуг, предусмотренных </w:t>
            </w:r>
            <w:hyperlink r:id="rId12" w:anchor="Par72" w:tooltip="Ссылка на текущий документ" w:history="1">
              <w:r w:rsidRPr="00E13397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разделом I</w:t>
              </w:r>
            </w:hyperlink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настоящего Договора).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3.1.5. Принимать от Обучающегося и (или) Заказчика плату за платные образовательные услуги.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3.1.6. Обеспечить </w:t>
            </w:r>
            <w:proofErr w:type="gramStart"/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Обучающемуся</w:t>
            </w:r>
            <w:proofErr w:type="gramEnd"/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3.2. Заказчик обязан своевременно вносить плату за предоставляемые Обучающемуся образовательные услуги, указанные в </w:t>
            </w:r>
            <w:hyperlink r:id="rId13" w:anchor="Par72" w:tooltip="Ссылка на текущий документ" w:history="1">
              <w:r w:rsidRPr="00E13397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разделе I</w:t>
              </w:r>
            </w:hyperlink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настоящего Договора, в размере и порядке, </w:t>
            </w:r>
            <w:proofErr w:type="gramStart"/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определенных</w:t>
            </w:r>
            <w:proofErr w:type="gramEnd"/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настоящим Договором, а также предоставлять платежные документы, подтверждающие такую оплату.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3.3. Обучающийся обязан соблюдать требования, установленные в </w:t>
            </w:r>
            <w:hyperlink r:id="rId14" w:tooltip="Федеральный закон от 29.12.2012 N 273-ФЗ (ред. от 03.02.2014) &quot;Об образовании в Российской Федерации&quot;{КонсультантПлюс}" w:history="1">
              <w:r w:rsidRPr="00E13397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статье 43</w:t>
              </w:r>
            </w:hyperlink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29 декабря 2012 г. N 273-ФЗ «Об образовании в Российской Федерации», в том числе: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3.3.1. Выполнять задания для подготовки к занятиям, предусмотренным учебным планом, в том числе индивидуальным.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3.3.2. Извещать Исполнителя о причинах отсутствия на занятиях.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3.3.4.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E13397" w:rsidRPr="00E13397" w:rsidRDefault="00E13397" w:rsidP="00E133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397" w:rsidRPr="00E13397" w:rsidRDefault="00E13397" w:rsidP="00E133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130"/>
            <w:bookmarkEnd w:id="2"/>
            <w:r w:rsidRPr="00E133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IV. Стоимость услуг, сроки и порядок их оплаты </w:t>
            </w:r>
          </w:p>
          <w:p w:rsidR="00E13397" w:rsidRPr="00E13397" w:rsidRDefault="00E13397" w:rsidP="00E133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4.1. Полная стоимость платных образовательных услуг за весь период обучения Обучающегося составляет </w:t>
            </w:r>
            <w:r w:rsidR="00C67ED3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рублей.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  <w:p w:rsidR="00E13397" w:rsidRPr="00E13397" w:rsidRDefault="00E13397" w:rsidP="00E1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4.2. Стоимость одного учебного часа (занятия) ____</w:t>
            </w:r>
            <w:r w:rsidR="00C67ED3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____ руб. </w:t>
            </w:r>
          </w:p>
          <w:p w:rsidR="00E13397" w:rsidRPr="00E13397" w:rsidRDefault="00E13397" w:rsidP="00E13397">
            <w:pPr>
              <w:pStyle w:val="a4"/>
              <w:numPr>
                <w:ilvl w:val="1"/>
                <w:numId w:val="7"/>
              </w:numPr>
              <w:tabs>
                <w:tab w:val="left" w:pos="459"/>
              </w:tabs>
              <w:ind w:left="317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Заказчик ______</w:t>
            </w:r>
            <w:r w:rsidR="00C67ED3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________________   в рублях оплачивает услуги, указанные в разделе 1 </w:t>
            </w:r>
          </w:p>
          <w:p w:rsidR="00E13397" w:rsidRPr="00E13397" w:rsidRDefault="00E13397" w:rsidP="00E13397">
            <w:pPr>
              <w:pStyle w:val="a4"/>
              <w:tabs>
                <w:tab w:val="left" w:pos="459"/>
              </w:tabs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(указать период оплаты – ежемесячно, ежеквартально, полугодиям) </w:t>
            </w:r>
          </w:p>
          <w:p w:rsidR="00E13397" w:rsidRDefault="00E13397" w:rsidP="00E13397">
            <w:pPr>
              <w:pStyle w:val="a4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настоящего Договора, в сумме _______</w:t>
            </w:r>
            <w:r w:rsidR="00C67ED3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______________________руб.</w:t>
            </w:r>
          </w:p>
          <w:p w:rsidR="00E13397" w:rsidRPr="00E13397" w:rsidRDefault="00E13397" w:rsidP="00E13397">
            <w:pPr>
              <w:pStyle w:val="a4"/>
              <w:numPr>
                <w:ilvl w:val="1"/>
                <w:numId w:val="7"/>
              </w:numPr>
              <w:tabs>
                <w:tab w:val="left" w:pos="459"/>
              </w:tabs>
              <w:ind w:hanging="1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Оплата производится не позднее 10 числа в безналичном порядке на счет Исполнителя в банке, в квитанции указывается фамилия, имя Обучающегося.</w:t>
            </w:r>
          </w:p>
          <w:p w:rsidR="00E13397" w:rsidRPr="00E13397" w:rsidRDefault="00E13397" w:rsidP="00E13397">
            <w:pPr>
              <w:pStyle w:val="a4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397" w:rsidRPr="00E13397" w:rsidRDefault="00E13397" w:rsidP="00E133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3" w:name="Par144"/>
            <w:bookmarkEnd w:id="3"/>
            <w:r w:rsidRPr="00E13397">
              <w:rPr>
                <w:rFonts w:ascii="Times New Roman" w:hAnsi="Times New Roman" w:cs="Times New Roman"/>
                <w:b/>
                <w:sz w:val="16"/>
                <w:szCs w:val="16"/>
              </w:rPr>
              <w:t>V. Основания изменения и расторжения договора</w:t>
            </w:r>
          </w:p>
          <w:p w:rsidR="00E13397" w:rsidRPr="00E13397" w:rsidRDefault="00E13397" w:rsidP="00E133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5.2. Настоящий </w:t>
            </w:r>
            <w:proofErr w:type="gramStart"/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proofErr w:type="gramEnd"/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может быть расторгнут по соглашению Сторон.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5.3. Настоящий </w:t>
            </w:r>
            <w:proofErr w:type="gramStart"/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proofErr w:type="gramEnd"/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может быть расторгнут по инициативе Исполнителя в одностороннем порядке в случаях: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просрочки оплаты стоимости платных образовательных услуг;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в иных случаях, предусмотренных законодательством Российской Федерации.</w:t>
            </w:r>
          </w:p>
          <w:p w:rsidR="00E13397" w:rsidRPr="00E13397" w:rsidRDefault="00E13397" w:rsidP="00E1339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5.4. Настоящий Договор расторгается досрочно:</w:t>
            </w:r>
          </w:p>
          <w:p w:rsidR="00D45180" w:rsidRPr="00E13397" w:rsidRDefault="00E13397" w:rsidP="00D45180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по инициативе Обучающегося или Заказчика (законных представителей) несовершеннолетнего Обучающегося, </w:t>
            </w:r>
          </w:p>
          <w:p w:rsidR="00F06875" w:rsidRPr="00E13397" w:rsidRDefault="00F06875" w:rsidP="00C67937">
            <w:pPr>
              <w:tabs>
                <w:tab w:val="left" w:pos="352"/>
              </w:tabs>
              <w:rPr>
                <w:sz w:val="16"/>
                <w:szCs w:val="16"/>
              </w:rPr>
            </w:pPr>
          </w:p>
        </w:tc>
      </w:tr>
      <w:tr w:rsidR="006F009C" w:rsidRPr="00594BB3" w:rsidTr="006F009C">
        <w:trPr>
          <w:gridAfter w:val="1"/>
          <w:wAfter w:w="1100" w:type="dxa"/>
        </w:trPr>
        <w:tc>
          <w:tcPr>
            <w:tcW w:w="7655" w:type="dxa"/>
          </w:tcPr>
          <w:p w:rsidR="006F009C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в случае перевода Обучающегося для продолжения освоения образовательной программы </w:t>
            </w:r>
            <w:proofErr w:type="gramStart"/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009C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09C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09C" w:rsidRPr="00E13397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другую организацию, осуществляющую образовательную деятельность;</w:t>
            </w:r>
          </w:p>
          <w:p w:rsidR="006F009C" w:rsidRPr="00594BB3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gramStart"/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инициативе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Исполнителя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случае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применения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Обучающемуся, достигшему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возраста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 пятнадцати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лет, отчисления как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меры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 xml:space="preserve">взыскания,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397">
              <w:rPr>
                <w:rFonts w:ascii="Times New Roman" w:hAnsi="Times New Roman" w:cs="Times New Roman"/>
                <w:sz w:val="16"/>
                <w:szCs w:val="16"/>
              </w:rPr>
              <w:t>в случае невыполнения обучающимся по профессиональной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4BB3">
              <w:rPr>
                <w:rFonts w:ascii="Times New Roman" w:hAnsi="Times New Roman" w:cs="Times New Roman"/>
                <w:sz w:val="16"/>
                <w:szCs w:val="16"/>
              </w:rPr>
      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  <w:proofErr w:type="gramEnd"/>
          </w:p>
          <w:p w:rsidR="006F009C" w:rsidRPr="00594BB3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94BB3">
              <w:rPr>
                <w:rFonts w:ascii="Times New Roman" w:hAnsi="Times New Roman" w:cs="Times New Roman"/>
                <w:sz w:val="16"/>
                <w:szCs w:val="16"/>
              </w:rPr>
              <w:t>по обстоятельствам, не зависящим от воли Обучающегося или Заказчика (законных представителей) несовершеннолетнего Обучающегося и Исполнителя, в том числе в случае ликвидации Исполнителя.</w:t>
            </w:r>
          </w:p>
          <w:p w:rsidR="006F009C" w:rsidRPr="00594BB3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94BB3">
              <w:rPr>
                <w:rFonts w:ascii="Times New Roman" w:hAnsi="Times New Roman" w:cs="Times New Roman"/>
                <w:sz w:val="16"/>
                <w:szCs w:val="16"/>
              </w:rPr>
              <w:t>5.5. 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:rsidR="006F009C" w:rsidRPr="00594BB3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94BB3">
              <w:rPr>
                <w:rFonts w:ascii="Times New Roman" w:hAnsi="Times New Roman" w:cs="Times New Roman"/>
                <w:sz w:val="16"/>
                <w:szCs w:val="16"/>
              </w:rPr>
      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:rsidR="006F009C" w:rsidRPr="00594BB3" w:rsidRDefault="006F009C" w:rsidP="001655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4" w:name="Par160"/>
            <w:bookmarkEnd w:id="4"/>
          </w:p>
          <w:p w:rsidR="006F009C" w:rsidRPr="00594BB3" w:rsidRDefault="006F009C" w:rsidP="001655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BB3">
              <w:rPr>
                <w:rFonts w:ascii="Times New Roman" w:hAnsi="Times New Roman" w:cs="Times New Roman"/>
                <w:b/>
                <w:sz w:val="16"/>
                <w:szCs w:val="16"/>
              </w:rPr>
              <w:t>VI. Ответственность Исполнителя, Заказчика и Обучающегося</w:t>
            </w:r>
          </w:p>
          <w:p w:rsidR="006F009C" w:rsidRPr="00594BB3" w:rsidRDefault="006F009C" w:rsidP="001655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09C" w:rsidRPr="00594BB3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94BB3">
              <w:rPr>
                <w:rFonts w:ascii="Times New Roman" w:hAnsi="Times New Roman" w:cs="Times New Roman"/>
                <w:sz w:val="16"/>
                <w:szCs w:val="16"/>
              </w:rPr>
      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6F009C" w:rsidRPr="00594BB3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94BB3">
              <w:rPr>
                <w:rFonts w:ascii="Times New Roman" w:hAnsi="Times New Roman" w:cs="Times New Roman"/>
                <w:sz w:val="16"/>
                <w:szCs w:val="16"/>
              </w:rPr>
      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6F009C" w:rsidRPr="00594BB3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94BB3">
              <w:rPr>
                <w:rFonts w:ascii="Times New Roman" w:hAnsi="Times New Roman" w:cs="Times New Roman"/>
                <w:sz w:val="16"/>
                <w:szCs w:val="16"/>
              </w:rPr>
              <w:t>6.2.1. Безвозмездного оказания образовательной услуги;</w:t>
            </w:r>
          </w:p>
          <w:p w:rsidR="006F009C" w:rsidRPr="00594BB3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94BB3">
              <w:rPr>
                <w:rFonts w:ascii="Times New Roman" w:hAnsi="Times New Roman" w:cs="Times New Roman"/>
                <w:sz w:val="16"/>
                <w:szCs w:val="16"/>
              </w:rPr>
              <w:t>6.2.2. Соразмерного уменьшения стоимости оказанной образовательной услуги;</w:t>
            </w:r>
          </w:p>
          <w:p w:rsidR="006F009C" w:rsidRPr="00594BB3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94BB3">
              <w:rPr>
                <w:rFonts w:ascii="Times New Roman" w:hAnsi="Times New Roman" w:cs="Times New Roman"/>
                <w:sz w:val="16"/>
                <w:szCs w:val="16"/>
              </w:rPr>
              <w:t>6.2.3.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  <w:p w:rsidR="006F009C" w:rsidRPr="00594BB3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94BB3">
              <w:rPr>
                <w:rFonts w:ascii="Times New Roman" w:hAnsi="Times New Roman" w:cs="Times New Roman"/>
                <w:sz w:val="16"/>
                <w:szCs w:val="16"/>
              </w:rPr>
      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  <w:p w:rsidR="006F009C" w:rsidRPr="00594BB3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94BB3">
              <w:rPr>
                <w:rFonts w:ascii="Times New Roman" w:hAnsi="Times New Roman" w:cs="Times New Roman"/>
                <w:sz w:val="16"/>
                <w:szCs w:val="16"/>
              </w:rPr>
      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      </w:r>
          </w:p>
          <w:p w:rsidR="006F009C" w:rsidRPr="00594BB3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94BB3">
              <w:rPr>
                <w:rFonts w:ascii="Times New Roman" w:hAnsi="Times New Roman" w:cs="Times New Roman"/>
                <w:sz w:val="16"/>
                <w:szCs w:val="16"/>
              </w:rPr>
      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  <w:p w:rsidR="006F009C" w:rsidRPr="00594BB3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94BB3">
              <w:rPr>
                <w:rFonts w:ascii="Times New Roman" w:hAnsi="Times New Roman" w:cs="Times New Roman"/>
                <w:sz w:val="16"/>
                <w:szCs w:val="16"/>
              </w:rPr>
              <w:t>6.4.2. Поручить оказать образовательную услугу третьим лицам за разумную цену и потребовать от Исполнителя возмещения понесенных расходов;</w:t>
            </w:r>
          </w:p>
          <w:p w:rsidR="006F009C" w:rsidRPr="00594BB3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94BB3">
              <w:rPr>
                <w:rFonts w:ascii="Times New Roman" w:hAnsi="Times New Roman" w:cs="Times New Roman"/>
                <w:sz w:val="16"/>
                <w:szCs w:val="16"/>
              </w:rPr>
              <w:t>6.4.3. Потребовать уменьшения стоимости образовательной услуги;</w:t>
            </w:r>
          </w:p>
          <w:p w:rsidR="006F009C" w:rsidRPr="00594BB3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94BB3">
              <w:rPr>
                <w:rFonts w:ascii="Times New Roman" w:hAnsi="Times New Roman" w:cs="Times New Roman"/>
                <w:sz w:val="16"/>
                <w:szCs w:val="16"/>
              </w:rPr>
              <w:t>6.4.4. Расторгнуть Договор.</w:t>
            </w:r>
          </w:p>
          <w:p w:rsidR="006F009C" w:rsidRPr="00594BB3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94BB3">
              <w:rPr>
                <w:rFonts w:ascii="Times New Roman" w:hAnsi="Times New Roman" w:cs="Times New Roman"/>
                <w:sz w:val="16"/>
                <w:szCs w:val="16"/>
              </w:rPr>
      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</w:p>
          <w:p w:rsidR="006F009C" w:rsidRPr="00594BB3" w:rsidRDefault="006F009C" w:rsidP="001655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09C" w:rsidRPr="00594BB3" w:rsidRDefault="006F009C" w:rsidP="001655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5" w:name="Par175"/>
            <w:bookmarkEnd w:id="5"/>
            <w:r w:rsidRPr="00594BB3">
              <w:rPr>
                <w:rFonts w:ascii="Times New Roman" w:hAnsi="Times New Roman" w:cs="Times New Roman"/>
                <w:b/>
                <w:sz w:val="16"/>
                <w:szCs w:val="16"/>
              </w:rPr>
              <w:t>VII. Срок действия Договора</w:t>
            </w:r>
          </w:p>
          <w:p w:rsidR="006F009C" w:rsidRPr="00594BB3" w:rsidRDefault="006F009C" w:rsidP="001655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009C" w:rsidRPr="00594BB3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94BB3">
              <w:rPr>
                <w:rFonts w:ascii="Times New Roman" w:hAnsi="Times New Roman" w:cs="Times New Roman"/>
                <w:sz w:val="16"/>
                <w:szCs w:val="16"/>
              </w:rPr>
              <w:t>7.1.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6F009C" w:rsidRPr="00594BB3" w:rsidRDefault="006F009C" w:rsidP="001655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09C" w:rsidRPr="00594BB3" w:rsidRDefault="006F009C" w:rsidP="001655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6" w:name="Par179"/>
            <w:bookmarkEnd w:id="6"/>
            <w:r w:rsidRPr="00594BB3">
              <w:rPr>
                <w:rFonts w:ascii="Times New Roman" w:hAnsi="Times New Roman" w:cs="Times New Roman"/>
                <w:b/>
                <w:sz w:val="16"/>
                <w:szCs w:val="16"/>
              </w:rPr>
              <w:t>VIII. Заключительные положения</w:t>
            </w:r>
          </w:p>
          <w:p w:rsidR="006F009C" w:rsidRPr="00594BB3" w:rsidRDefault="006F009C" w:rsidP="001655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09C" w:rsidRPr="00594BB3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94BB3">
              <w:rPr>
                <w:rFonts w:ascii="Times New Roman" w:hAnsi="Times New Roman" w:cs="Times New Roman"/>
                <w:sz w:val="16"/>
                <w:szCs w:val="16"/>
              </w:rPr>
      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  <w:p w:rsidR="006F009C" w:rsidRPr="00594BB3" w:rsidRDefault="006F009C" w:rsidP="0016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94BB3">
              <w:rPr>
                <w:rFonts w:ascii="Times New Roman" w:hAnsi="Times New Roman" w:cs="Times New Roman"/>
                <w:sz w:val="16"/>
                <w:szCs w:val="16"/>
              </w:rPr>
      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6F009C" w:rsidRPr="00594BB3" w:rsidRDefault="006F009C" w:rsidP="001655E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94BB3">
              <w:rPr>
                <w:rFonts w:ascii="Times New Roman" w:hAnsi="Times New Roman" w:cs="Times New Roman"/>
                <w:sz w:val="16"/>
                <w:szCs w:val="16"/>
              </w:rPr>
              <w:t>8.3. Изменения Договора оформляются дополнительными соглашениями к Договору.</w:t>
            </w:r>
          </w:p>
        </w:tc>
        <w:tc>
          <w:tcPr>
            <w:tcW w:w="7405" w:type="dxa"/>
            <w:gridSpan w:val="2"/>
          </w:tcPr>
          <w:p w:rsidR="006F009C" w:rsidRDefault="006F009C" w:rsidP="001655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009C" w:rsidRDefault="006F009C" w:rsidP="001655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009C" w:rsidRDefault="006F009C" w:rsidP="001655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009C" w:rsidRDefault="006F009C" w:rsidP="001655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7" w:name="_GoBack"/>
            <w:bookmarkEnd w:id="7"/>
          </w:p>
          <w:p w:rsidR="006F009C" w:rsidRPr="00594BB3" w:rsidRDefault="006F009C" w:rsidP="001655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BB3">
              <w:rPr>
                <w:rFonts w:ascii="Times New Roman" w:hAnsi="Times New Roman" w:cs="Times New Roman"/>
                <w:b/>
                <w:sz w:val="16"/>
                <w:szCs w:val="16"/>
              </w:rPr>
              <w:t>IX. Адреса и реквизиты сторон</w:t>
            </w:r>
          </w:p>
          <w:p w:rsidR="006F009C" w:rsidRPr="00594BB3" w:rsidRDefault="006F009C" w:rsidP="001655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6F009C" w:rsidRPr="00594BB3" w:rsidTr="001655E1">
              <w:tc>
                <w:tcPr>
                  <w:tcW w:w="4785" w:type="dxa"/>
                  <w:shd w:val="clear" w:color="auto" w:fill="auto"/>
                </w:tcPr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Исполнитель: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МАОУ «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Школа инженерной мысли</w:t>
                  </w: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 г. Перми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614111, г"/>
                    </w:smartTagPr>
                    <w:r w:rsidRPr="00594BB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614111, г</w:t>
                    </w:r>
                  </w:smartTag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Пермь, </w:t>
                  </w:r>
                </w:p>
                <w:p w:rsidR="006F009C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ул. Серебрянский проезд, д. 9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ул. Серебрянский проезд, д. 8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Банковские реквизиты:</w:t>
                  </w:r>
                </w:p>
                <w:p w:rsidR="006F009C" w:rsidRPr="0006422B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42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ИНН/КПП 5904100625 / 590401001</w:t>
                  </w:r>
                </w:p>
                <w:p w:rsidR="006F009C" w:rsidRPr="0006422B" w:rsidRDefault="006F009C" w:rsidP="001655E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42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Отделении  Пермь Банка России // УФК по Пермскому краю г. Пермь</w:t>
                  </w:r>
                </w:p>
                <w:p w:rsidR="006F009C" w:rsidRPr="0006422B" w:rsidRDefault="006F009C" w:rsidP="001655E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42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Счет 03234643577010005600</w:t>
                  </w:r>
                </w:p>
                <w:p w:rsidR="006F009C" w:rsidRPr="0006422B" w:rsidRDefault="006F009C" w:rsidP="001655E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42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БИК  (БИК ТОФК) 015773997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0642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</w:t>
                  </w:r>
                  <w:proofErr w:type="gramEnd"/>
                  <w:r w:rsidRPr="000642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/счет 40102810145370000048</w:t>
                  </w: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Получатель: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Департамент финансов администрации города Перми (МАОУ «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Школа инженерной мысли</w:t>
                  </w: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» г. Перми, </w:t>
                  </w:r>
                  <w:proofErr w:type="gramStart"/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</w:t>
                  </w:r>
                  <w:proofErr w:type="gramEnd"/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/с 08930000494)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Директор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И.А.Гладнев</w:t>
                  </w:r>
                  <w:proofErr w:type="spellEnd"/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/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</w:t>
                  </w: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Заказчик: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Ф.И.О.(полностью)_____________________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Адрес:________________________________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Телефон:______________________________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Паспортные данные: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Серия__________ номер________________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</w:t>
                  </w:r>
                  <w:proofErr w:type="gramStart"/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н(</w:t>
                  </w:r>
                  <w:proofErr w:type="spellStart"/>
                  <w:proofErr w:type="gramEnd"/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кем,когда</w:t>
                  </w:r>
                  <w:proofErr w:type="spellEnd"/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)______________________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Обучающийся (Ф.И.О.)______________________________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Класс ________________________________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____________________/________________/</w:t>
                  </w:r>
                </w:p>
                <w:p w:rsidR="006F009C" w:rsidRPr="00594BB3" w:rsidRDefault="006F009C" w:rsidP="00165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594BB3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 xml:space="preserve">                   (подпись)                                  (расшифровка подписи)</w:t>
                  </w:r>
                </w:p>
              </w:tc>
            </w:tr>
          </w:tbl>
          <w:p w:rsidR="006F009C" w:rsidRPr="00594BB3" w:rsidRDefault="006F009C" w:rsidP="001655E1">
            <w:pPr>
              <w:rPr>
                <w:sz w:val="16"/>
                <w:szCs w:val="16"/>
              </w:rPr>
            </w:pPr>
          </w:p>
        </w:tc>
      </w:tr>
      <w:tr w:rsidR="006F009C" w:rsidRPr="00E13397" w:rsidTr="006F009C">
        <w:tc>
          <w:tcPr>
            <w:tcW w:w="8080" w:type="dxa"/>
            <w:gridSpan w:val="2"/>
          </w:tcPr>
          <w:p w:rsidR="006F009C" w:rsidRDefault="006F009C" w:rsidP="00E1339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009C" w:rsidRPr="00E13397" w:rsidRDefault="006F009C" w:rsidP="00E1339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gridSpan w:val="2"/>
          </w:tcPr>
          <w:p w:rsidR="006F009C" w:rsidRPr="00E13397" w:rsidRDefault="006F009C" w:rsidP="004B53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621B5" w:rsidRPr="00E13397" w:rsidRDefault="00F06875" w:rsidP="00F06875">
      <w:pPr>
        <w:pStyle w:val="a4"/>
        <w:spacing w:after="0" w:line="240" w:lineRule="auto"/>
        <w:ind w:left="426"/>
        <w:jc w:val="both"/>
        <w:rPr>
          <w:sz w:val="16"/>
          <w:szCs w:val="16"/>
        </w:rPr>
      </w:pPr>
      <w:r w:rsidRPr="00E13397">
        <w:rPr>
          <w:sz w:val="16"/>
          <w:szCs w:val="16"/>
        </w:rPr>
        <w:t xml:space="preserve"> </w:t>
      </w:r>
    </w:p>
    <w:sectPr w:rsidR="00D621B5" w:rsidRPr="00E13397" w:rsidSect="004B5330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B6B"/>
    <w:multiLevelType w:val="multilevel"/>
    <w:tmpl w:val="3DD6C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14"/>
        <w:szCs w:val="1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B47A86"/>
    <w:multiLevelType w:val="multilevel"/>
    <w:tmpl w:val="8D96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E7E096D"/>
    <w:multiLevelType w:val="multilevel"/>
    <w:tmpl w:val="3DD6C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14"/>
        <w:szCs w:val="1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B17676"/>
    <w:multiLevelType w:val="multilevel"/>
    <w:tmpl w:val="3DD6C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14"/>
        <w:szCs w:val="1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C92080"/>
    <w:multiLevelType w:val="multilevel"/>
    <w:tmpl w:val="E4368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14"/>
        <w:szCs w:val="1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110340E"/>
    <w:multiLevelType w:val="multilevel"/>
    <w:tmpl w:val="68E218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77FF329C"/>
    <w:multiLevelType w:val="multilevel"/>
    <w:tmpl w:val="8D8A6C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02"/>
    <w:rsid w:val="00050235"/>
    <w:rsid w:val="000C3A03"/>
    <w:rsid w:val="00196340"/>
    <w:rsid w:val="0039028D"/>
    <w:rsid w:val="003973EA"/>
    <w:rsid w:val="004B5330"/>
    <w:rsid w:val="006F009C"/>
    <w:rsid w:val="008D041B"/>
    <w:rsid w:val="00972C4F"/>
    <w:rsid w:val="00AC201F"/>
    <w:rsid w:val="00B307AF"/>
    <w:rsid w:val="00C434A9"/>
    <w:rsid w:val="00C67937"/>
    <w:rsid w:val="00C67ED3"/>
    <w:rsid w:val="00CE3F02"/>
    <w:rsid w:val="00D45180"/>
    <w:rsid w:val="00D621B5"/>
    <w:rsid w:val="00DB5AEF"/>
    <w:rsid w:val="00E13397"/>
    <w:rsid w:val="00E4391A"/>
    <w:rsid w:val="00F06875"/>
    <w:rsid w:val="00FB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F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F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3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13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F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F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3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13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25_10_2013%20N%201185%20%20&#1054;&#1073;%20&#1091;&#1090;&#1074;&#1077;&#1088;&#1078;&#1076;&#1077;&#1085;.rtf" TargetMode="External"/><Relationship Id="rId13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25_10_2013%20N%201185%20%20&#1054;&#1073;%20&#1091;&#1090;&#1074;&#1077;&#1088;&#1078;&#1076;&#1077;&#1085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436B55FBF926C6165414B5C99DEE1D0C2D5B347A4094E7ECF98EC14D5CD3D46D2D3C761932E1340923F" TargetMode="External"/><Relationship Id="rId12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25_10_2013%20N%201185%20%20&#1054;&#1073;%20&#1091;&#1090;&#1074;&#1077;&#1088;&#1078;&#1076;&#1077;&#1085;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25_10_2013%20N%201185%20%20&#1054;&#1073;%20&#1091;&#1090;&#1074;&#1077;&#1088;&#1078;&#1076;&#1077;&#1085;.rtf" TargetMode="External"/><Relationship Id="rId11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25_10_2013%20N%201185%20%20&#1054;&#1073;%20&#1091;&#1090;&#1074;&#1077;&#1088;&#1078;&#1076;&#1077;&#1085;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436B55FBF926C6165414B5C99DEE1D0C2D5B347A4094E7ECF98EC14D052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436B55FBF926C6165414B5C99DEE1D0C2C5B387F4194E7ECF98EC14D052CF" TargetMode="External"/><Relationship Id="rId14" Type="http://schemas.openxmlformats.org/officeDocument/2006/relationships/hyperlink" Target="consultantplus://offline/ref=8E436B55FBF926C6165414B5C99DEE1D0C2D5B347A4094E7ECF98EC14D5CD3D46D2D3C761932E03A092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№41</Company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2018-08-31T10:16:00Z</cp:lastPrinted>
  <dcterms:created xsi:type="dcterms:W3CDTF">2022-09-19T06:37:00Z</dcterms:created>
  <dcterms:modified xsi:type="dcterms:W3CDTF">2022-09-19T06:37:00Z</dcterms:modified>
</cp:coreProperties>
</file>