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bookmarkStart w:id="0" w:name="block-18839312"/>
      <w:r w:rsidRPr="00347C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МАОУ "</w:t>
      </w:r>
      <w:r w:rsidR="00F01528">
        <w:rPr>
          <w:rFonts w:ascii="Times New Roman" w:hAnsi="Times New Roman"/>
          <w:b/>
          <w:color w:val="000000"/>
          <w:sz w:val="28"/>
          <w:lang w:val="ru-RU"/>
        </w:rPr>
        <w:t>Школа инженерной мысли</w:t>
      </w:r>
      <w:r w:rsidRPr="00347CA7">
        <w:rPr>
          <w:rFonts w:ascii="Times New Roman" w:hAnsi="Times New Roman"/>
          <w:b/>
          <w:color w:val="000000"/>
          <w:sz w:val="28"/>
          <w:lang w:val="ru-RU"/>
        </w:rPr>
        <w:t>" г.Перми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7CA7" w:rsidRPr="00347CA7" w:rsidTr="00347CA7">
        <w:tc>
          <w:tcPr>
            <w:tcW w:w="3114" w:type="dxa"/>
          </w:tcPr>
          <w:p w:rsidR="00347CA7" w:rsidRPr="0040209D" w:rsidRDefault="00347CA7" w:rsidP="00347C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7CA7" w:rsidRPr="008944ED" w:rsidRDefault="00347CA7" w:rsidP="00347C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347CA7" w:rsidRPr="008944ED" w:rsidRDefault="00F01528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Нечаева Е.И.</w:t>
            </w:r>
          </w:p>
          <w:p w:rsidR="00F01528" w:rsidRDefault="00F01528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47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01528" w:rsidRDefault="00F01528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347CA7" w:rsidRPr="0040209D" w:rsidRDefault="00347CA7" w:rsidP="00347C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CA7" w:rsidRPr="0040209D" w:rsidRDefault="00347CA7" w:rsidP="00347C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7CA7" w:rsidRPr="008944ED" w:rsidRDefault="00FE1988" w:rsidP="00347C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bookmarkStart w:id="1" w:name="_GoBack"/>
            <w:bookmarkEnd w:id="1"/>
            <w:r w:rsidR="00347C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01528" w:rsidRDefault="00F01528" w:rsidP="0034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19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Абдулнасырова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F01528" w:rsidRDefault="00F01528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1528" w:rsidRDefault="00F01528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059-08/61-41-01/4-52           от «31» августа 2023 г.</w:t>
            </w:r>
          </w:p>
          <w:p w:rsidR="00347CA7" w:rsidRPr="0040209D" w:rsidRDefault="00347CA7" w:rsidP="00F01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CA7" w:rsidRDefault="00347CA7" w:rsidP="00347C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7CA7" w:rsidRPr="008944ED" w:rsidRDefault="00E27323" w:rsidP="00347C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FE19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347CA7" w:rsidRDefault="00FE1988" w:rsidP="00E273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И.А.Гладнев</w:t>
            </w:r>
            <w:r w:rsidR="00347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7CA7" w:rsidRDefault="00E27323" w:rsidP="0034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059-08/61-41-01/4-52          </w:t>
            </w:r>
            <w:r w:rsidR="00347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47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347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7CA7" w:rsidRPr="0040209D" w:rsidRDefault="00347CA7" w:rsidP="00347C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‌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E786B" w:rsidRPr="00347CA7" w:rsidRDefault="00347CA7">
      <w:pPr>
        <w:spacing w:after="0" w:line="408" w:lineRule="auto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BE786B">
      <w:pPr>
        <w:spacing w:after="0"/>
        <w:ind w:left="120"/>
        <w:jc w:val="center"/>
        <w:rPr>
          <w:lang w:val="ru-RU"/>
        </w:rPr>
      </w:pPr>
    </w:p>
    <w:p w:rsidR="00BE786B" w:rsidRPr="00347CA7" w:rsidRDefault="00347CA7">
      <w:pPr>
        <w:spacing w:after="0"/>
        <w:ind w:left="120"/>
        <w:jc w:val="center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  <w:r w:rsidRPr="00347C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BE786B">
      <w:pPr>
        <w:rPr>
          <w:lang w:val="ru-RU"/>
        </w:rPr>
        <w:sectPr w:rsidR="00BE786B" w:rsidRPr="00347CA7">
          <w:pgSz w:w="11906" w:h="16383"/>
          <w:pgMar w:top="1134" w:right="850" w:bottom="1134" w:left="1701" w:header="720" w:footer="720" w:gutter="0"/>
          <w:cols w:space="720"/>
        </w:sect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bookmarkStart w:id="2" w:name="block-18839313"/>
      <w:bookmarkEnd w:id="0"/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7C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47CA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47CA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E786B" w:rsidRPr="00347CA7" w:rsidRDefault="00BE786B">
      <w:pPr>
        <w:rPr>
          <w:lang w:val="ru-RU"/>
        </w:rPr>
        <w:sectPr w:rsidR="00BE786B" w:rsidRPr="00347CA7">
          <w:pgSz w:w="11906" w:h="16383"/>
          <w:pgMar w:top="1134" w:right="850" w:bottom="1134" w:left="1701" w:header="720" w:footer="720" w:gutter="0"/>
          <w:cols w:space="720"/>
        </w:sect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bookmarkStart w:id="3" w:name="block-18839314"/>
      <w:bookmarkEnd w:id="2"/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7C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347CA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47CA7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47C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7CA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E786B" w:rsidRPr="006F0E39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F0E3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E786B" w:rsidRPr="006F0E39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F0E3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E786B" w:rsidRPr="006F0E39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F0E3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F0E3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47CA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47CA7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347CA7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347CA7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47CA7">
        <w:rPr>
          <w:rFonts w:ascii="Times New Roman" w:hAnsi="Times New Roman"/>
          <w:color w:val="000000"/>
          <w:sz w:val="28"/>
          <w:lang w:val="ru-RU"/>
        </w:rPr>
        <w:t>).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/>
        <w:ind w:left="120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E786B" w:rsidRPr="00347CA7" w:rsidRDefault="00BE786B">
      <w:pPr>
        <w:spacing w:after="0"/>
        <w:ind w:left="120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E786B" w:rsidRPr="00347CA7" w:rsidRDefault="00BE786B">
      <w:pPr>
        <w:rPr>
          <w:lang w:val="ru-RU"/>
        </w:rPr>
        <w:sectPr w:rsidR="00BE786B" w:rsidRPr="00347CA7">
          <w:pgSz w:w="11906" w:h="16383"/>
          <w:pgMar w:top="1134" w:right="850" w:bottom="1134" w:left="1701" w:header="720" w:footer="720" w:gutter="0"/>
          <w:cols w:space="720"/>
        </w:sect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bookmarkStart w:id="4" w:name="block-18839315"/>
      <w:bookmarkEnd w:id="3"/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​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E786B" w:rsidRPr="00347CA7" w:rsidRDefault="00BE786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4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347CA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347CA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4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E786B" w:rsidRPr="00347CA7" w:rsidRDefault="00BE786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E786B" w:rsidRPr="00347CA7" w:rsidRDefault="00BE786B">
      <w:pPr>
        <w:spacing w:after="0" w:line="264" w:lineRule="auto"/>
        <w:ind w:left="120"/>
        <w:jc w:val="both"/>
        <w:rPr>
          <w:lang w:val="ru-RU"/>
        </w:rPr>
      </w:pPr>
    </w:p>
    <w:p w:rsidR="00BE786B" w:rsidRPr="00347CA7" w:rsidRDefault="00347CA7">
      <w:pPr>
        <w:spacing w:after="0" w:line="264" w:lineRule="auto"/>
        <w:ind w:left="12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E786B" w:rsidRPr="00347CA7" w:rsidRDefault="00347CA7">
      <w:pPr>
        <w:spacing w:after="0" w:line="264" w:lineRule="auto"/>
        <w:ind w:firstLine="600"/>
        <w:jc w:val="both"/>
        <w:rPr>
          <w:lang w:val="ru-RU"/>
        </w:rPr>
      </w:pPr>
      <w:r w:rsidRPr="00347CA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E786B" w:rsidRPr="00347CA7" w:rsidRDefault="00BE786B">
      <w:pPr>
        <w:rPr>
          <w:lang w:val="ru-RU"/>
        </w:rPr>
        <w:sectPr w:rsidR="00BE786B" w:rsidRPr="00347CA7">
          <w:pgSz w:w="11906" w:h="16383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bookmarkStart w:id="7" w:name="block-18839316"/>
      <w:bookmarkEnd w:id="4"/>
      <w:r w:rsidRPr="00347C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E78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E78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E78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E78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bookmarkStart w:id="8" w:name="block-188393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E78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E78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E78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</w:tbl>
    <w:p w:rsidR="00BE786B" w:rsidRDefault="00BE786B">
      <w:pPr>
        <w:sectPr w:rsidR="00BE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6B" w:rsidRDefault="00347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845"/>
        <w:gridCol w:w="783"/>
        <w:gridCol w:w="1480"/>
        <w:gridCol w:w="1534"/>
        <w:gridCol w:w="1095"/>
        <w:gridCol w:w="2246"/>
      </w:tblGrid>
      <w:tr w:rsidR="00BE78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86B" w:rsidRDefault="00BE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6B" w:rsidRDefault="00BE786B"/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E786B" w:rsidRPr="00FE19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E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86B" w:rsidRDefault="00BE786B">
            <w:pPr>
              <w:spacing w:after="0"/>
              <w:ind w:left="135"/>
            </w:pPr>
          </w:p>
        </w:tc>
      </w:tr>
      <w:tr w:rsidR="00BE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Pr="00347CA7" w:rsidRDefault="00347CA7">
            <w:pPr>
              <w:spacing w:after="0"/>
              <w:ind w:left="135"/>
              <w:rPr>
                <w:lang w:val="ru-RU"/>
              </w:rPr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 w:rsidRPr="0034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86B" w:rsidRDefault="00347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6B" w:rsidRDefault="00BE786B"/>
        </w:tc>
      </w:tr>
      <w:bookmarkEnd w:id="8"/>
    </w:tbl>
    <w:p w:rsidR="00347CA7" w:rsidRDefault="00347CA7" w:rsidP="00F01528">
      <w:pPr>
        <w:spacing w:after="0"/>
        <w:ind w:left="120"/>
      </w:pPr>
    </w:p>
    <w:sectPr w:rsidR="00347CA7" w:rsidSect="00F0152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786B"/>
    <w:rsid w:val="00347CA7"/>
    <w:rsid w:val="006F0E39"/>
    <w:rsid w:val="00BE786B"/>
    <w:rsid w:val="00E27323"/>
    <w:rsid w:val="00F01528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C2417-DDC2-4185-8191-EBF8C8E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79</Pages>
  <Words>16835</Words>
  <Characters>95965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2023-09-11T17:38:00Z</dcterms:created>
  <dcterms:modified xsi:type="dcterms:W3CDTF">2023-09-11T18:36:00Z</dcterms:modified>
</cp:coreProperties>
</file>