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6E" w:rsidRPr="000F0D6E" w:rsidRDefault="000F0D6E" w:rsidP="000F0D6E">
      <w:pPr>
        <w:spacing w:after="0" w:line="408" w:lineRule="auto"/>
        <w:ind w:left="120"/>
        <w:jc w:val="center"/>
      </w:pPr>
      <w:r w:rsidRPr="000F0D6E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0F0D6E" w:rsidRPr="000F0D6E" w:rsidRDefault="000F0D6E" w:rsidP="000F0D6E">
      <w:pPr>
        <w:spacing w:after="0" w:line="408" w:lineRule="auto"/>
        <w:ind w:left="120"/>
        <w:jc w:val="center"/>
      </w:pPr>
      <w:r w:rsidRPr="000F0D6E">
        <w:rPr>
          <w:rFonts w:ascii="Times New Roman" w:hAnsi="Times New Roman"/>
          <w:b/>
          <w:sz w:val="28"/>
        </w:rPr>
        <w:t xml:space="preserve">‌‌‌ </w:t>
      </w:r>
    </w:p>
    <w:p w:rsidR="000F0D6E" w:rsidRPr="000F0D6E" w:rsidRDefault="000F0D6E" w:rsidP="000F0D6E">
      <w:pPr>
        <w:spacing w:after="0" w:line="408" w:lineRule="auto"/>
        <w:ind w:left="120"/>
        <w:jc w:val="center"/>
      </w:pPr>
      <w:r w:rsidRPr="000F0D6E">
        <w:rPr>
          <w:rFonts w:ascii="Times New Roman" w:hAnsi="Times New Roman"/>
          <w:b/>
          <w:sz w:val="28"/>
        </w:rPr>
        <w:t>‌‌</w:t>
      </w:r>
      <w:r w:rsidRPr="000F0D6E">
        <w:rPr>
          <w:rFonts w:ascii="Times New Roman" w:hAnsi="Times New Roman"/>
          <w:sz w:val="28"/>
        </w:rPr>
        <w:t>​</w:t>
      </w:r>
    </w:p>
    <w:p w:rsidR="000F0D6E" w:rsidRPr="000F0D6E" w:rsidRDefault="000F0D6E" w:rsidP="000F0D6E">
      <w:pPr>
        <w:spacing w:after="0" w:line="408" w:lineRule="auto"/>
        <w:ind w:left="120"/>
        <w:jc w:val="center"/>
      </w:pPr>
      <w:r w:rsidRPr="000F0D6E">
        <w:rPr>
          <w:rFonts w:ascii="Times New Roman" w:hAnsi="Times New Roman"/>
          <w:b/>
          <w:sz w:val="28"/>
        </w:rPr>
        <w:t>МАОУ "Школа инженерной мысли" г.Перми</w:t>
      </w:r>
    </w:p>
    <w:p w:rsidR="000F0D6E" w:rsidRPr="000F0D6E" w:rsidRDefault="000F0D6E" w:rsidP="000F0D6E">
      <w:pPr>
        <w:spacing w:after="0"/>
        <w:ind w:left="120"/>
      </w:pPr>
    </w:p>
    <w:p w:rsidR="000F0D6E" w:rsidRPr="000F0D6E" w:rsidRDefault="000F0D6E" w:rsidP="000F0D6E">
      <w:pPr>
        <w:spacing w:after="0"/>
        <w:ind w:left="120"/>
      </w:pPr>
    </w:p>
    <w:p w:rsidR="000F0D6E" w:rsidRPr="000F0D6E" w:rsidRDefault="000F0D6E" w:rsidP="000F0D6E">
      <w:pPr>
        <w:spacing w:after="0"/>
        <w:ind w:left="120"/>
      </w:pPr>
    </w:p>
    <w:p w:rsidR="000F0D6E" w:rsidRPr="000F0D6E" w:rsidRDefault="000F0D6E" w:rsidP="000F0D6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0D6E" w:rsidRPr="000F0D6E" w:rsidTr="005443AA">
        <w:tc>
          <w:tcPr>
            <w:tcW w:w="3114" w:type="dxa"/>
          </w:tcPr>
          <w:p w:rsidR="000F0D6E" w:rsidRPr="000F0D6E" w:rsidRDefault="000F0D6E" w:rsidP="005443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D6E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0F0D6E" w:rsidRPr="000F0D6E" w:rsidRDefault="000F0D6E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D6E">
              <w:rPr>
                <w:rFonts w:ascii="Times New Roman" w:eastAsia="Times New Roman" w:hAnsi="Times New Roman"/>
                <w:sz w:val="28"/>
                <w:szCs w:val="28"/>
              </w:rPr>
              <w:t>на заседании ШМО</w:t>
            </w:r>
          </w:p>
          <w:p w:rsidR="000F0D6E" w:rsidRPr="000F0D6E" w:rsidRDefault="000F0D6E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D6E">
              <w:rPr>
                <w:rFonts w:ascii="Times New Roman" w:eastAsia="Times New Roman" w:hAnsi="Times New Roman"/>
                <w:sz w:val="24"/>
                <w:szCs w:val="24"/>
              </w:rPr>
              <w:t>Руководитель ШМО Нечаева Е.И.</w:t>
            </w:r>
          </w:p>
          <w:p w:rsidR="000F0D6E" w:rsidRPr="000F0D6E" w:rsidRDefault="000F0D6E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D6E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1 </w:t>
            </w:r>
          </w:p>
          <w:p w:rsidR="000F0D6E" w:rsidRPr="000F0D6E" w:rsidRDefault="000F0D6E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D6E">
              <w:rPr>
                <w:rFonts w:ascii="Times New Roman" w:eastAsia="Times New Roman" w:hAnsi="Times New Roman"/>
                <w:sz w:val="24"/>
                <w:szCs w:val="24"/>
              </w:rPr>
              <w:t>от «30» августа 2023 г.</w:t>
            </w:r>
          </w:p>
          <w:p w:rsidR="000F0D6E" w:rsidRPr="000F0D6E" w:rsidRDefault="000F0D6E" w:rsidP="00544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F0D6E" w:rsidRPr="000F0D6E" w:rsidRDefault="000F0D6E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D6E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0F0D6E" w:rsidRPr="000F0D6E" w:rsidRDefault="007A7272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</w:t>
            </w:r>
            <w:bookmarkStart w:id="0" w:name="_GoBack"/>
            <w:bookmarkEnd w:id="0"/>
            <w:r w:rsidR="000F0D6E" w:rsidRPr="000F0D6E">
              <w:rPr>
                <w:rFonts w:ascii="Times New Roman" w:eastAsia="Times New Roman" w:hAnsi="Times New Roman"/>
                <w:sz w:val="28"/>
                <w:szCs w:val="28"/>
              </w:rPr>
              <w:t xml:space="preserve"> по УВР</w:t>
            </w:r>
          </w:p>
          <w:p w:rsidR="000F0D6E" w:rsidRPr="000F0D6E" w:rsidRDefault="007A7272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Абдулнасырова</w:t>
            </w:r>
            <w:r w:rsidR="000F0D6E" w:rsidRPr="000F0D6E">
              <w:rPr>
                <w:rFonts w:ascii="Times New Roman" w:eastAsia="Times New Roman" w:hAnsi="Times New Roman"/>
                <w:sz w:val="24"/>
                <w:szCs w:val="24"/>
              </w:rPr>
              <w:t xml:space="preserve"> Н.Х.</w:t>
            </w:r>
          </w:p>
          <w:p w:rsidR="000F0D6E" w:rsidRPr="000F0D6E" w:rsidRDefault="000F0D6E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0D6E" w:rsidRPr="000F0D6E" w:rsidRDefault="000F0D6E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D6E">
              <w:rPr>
                <w:rFonts w:ascii="Times New Roman" w:eastAsia="Times New Roman" w:hAnsi="Times New Roman"/>
                <w:sz w:val="24"/>
                <w:szCs w:val="24"/>
              </w:rPr>
              <w:t>059-08/61-41-01/4-52           от «31» августа 2023 г.</w:t>
            </w:r>
          </w:p>
          <w:p w:rsidR="000F0D6E" w:rsidRPr="000F0D6E" w:rsidRDefault="000F0D6E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F0D6E" w:rsidRPr="000F0D6E" w:rsidRDefault="000F0D6E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D6E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0F0D6E" w:rsidRPr="000F0D6E" w:rsidRDefault="000F0D6E" w:rsidP="005443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D6E"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</w:p>
          <w:p w:rsidR="000F0D6E" w:rsidRPr="000F0D6E" w:rsidRDefault="000F0D6E" w:rsidP="005443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D6E">
              <w:rPr>
                <w:rFonts w:ascii="Times New Roman" w:eastAsia="Times New Roman" w:hAnsi="Times New Roman"/>
                <w:sz w:val="24"/>
                <w:szCs w:val="24"/>
              </w:rPr>
              <w:t xml:space="preserve">И.А.Гладнев </w:t>
            </w:r>
          </w:p>
          <w:p w:rsidR="000F0D6E" w:rsidRPr="000F0D6E" w:rsidRDefault="000F0D6E" w:rsidP="005443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0D6E">
              <w:rPr>
                <w:rFonts w:ascii="Times New Roman" w:eastAsia="Times New Roman" w:hAnsi="Times New Roman"/>
                <w:sz w:val="24"/>
                <w:szCs w:val="24"/>
              </w:rPr>
              <w:t>059-08/61-41-01/4-52           от «31» августа 2023 г.</w:t>
            </w:r>
          </w:p>
          <w:p w:rsidR="000F0D6E" w:rsidRPr="000F0D6E" w:rsidRDefault="000F0D6E" w:rsidP="005443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F0D6E" w:rsidRPr="000F0D6E" w:rsidRDefault="000F0D6E" w:rsidP="000F0D6E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F0D6E" w:rsidRPr="000F0D6E" w:rsidRDefault="000F0D6E" w:rsidP="000F0D6E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F0D6E" w:rsidRPr="000F0D6E" w:rsidRDefault="000F0D6E" w:rsidP="000F0D6E">
      <w:pPr>
        <w:spacing w:after="0" w:line="408" w:lineRule="auto"/>
        <w:ind w:left="120"/>
        <w:jc w:val="center"/>
      </w:pPr>
      <w:r w:rsidRPr="000F0D6E">
        <w:rPr>
          <w:rFonts w:ascii="Times New Roman" w:hAnsi="Times New Roman"/>
          <w:b/>
          <w:sz w:val="28"/>
        </w:rPr>
        <w:t>РАБОЧАЯ ПРОГРАММА</w:t>
      </w:r>
    </w:p>
    <w:p w:rsidR="000F0D6E" w:rsidRPr="000F0D6E" w:rsidRDefault="000F0D6E" w:rsidP="000F0D6E">
      <w:pPr>
        <w:spacing w:after="0"/>
        <w:ind w:left="120"/>
        <w:jc w:val="center"/>
      </w:pPr>
    </w:p>
    <w:p w:rsidR="000F0D6E" w:rsidRPr="000F0D6E" w:rsidRDefault="000F0D6E" w:rsidP="000F0D6E">
      <w:pPr>
        <w:spacing w:after="0" w:line="408" w:lineRule="auto"/>
        <w:ind w:left="120"/>
        <w:jc w:val="center"/>
      </w:pPr>
      <w:r w:rsidRPr="000F0D6E">
        <w:rPr>
          <w:rFonts w:ascii="Times New Roman" w:hAnsi="Times New Roman"/>
          <w:b/>
          <w:sz w:val="28"/>
        </w:rPr>
        <w:t>учебного предмета «Окружающий мир»</w:t>
      </w:r>
    </w:p>
    <w:p w:rsidR="000F0D6E" w:rsidRPr="000F0D6E" w:rsidRDefault="000F0D6E" w:rsidP="000F0D6E">
      <w:pPr>
        <w:spacing w:after="0" w:line="408" w:lineRule="auto"/>
        <w:ind w:left="120"/>
        <w:jc w:val="center"/>
      </w:pPr>
      <w:r w:rsidRPr="000F0D6E">
        <w:rPr>
          <w:rFonts w:ascii="Times New Roman" w:hAnsi="Times New Roman"/>
          <w:sz w:val="28"/>
        </w:rPr>
        <w:t xml:space="preserve">для обучающихся 1 – 4 классов </w:t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‌ ‌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0666D2" w:rsidRPr="000F0D6E" w:rsidRDefault="000666D2" w:rsidP="0006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666D2" w:rsidRPr="000F0D6E" w:rsidRDefault="000666D2" w:rsidP="0006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:rsidR="000666D2" w:rsidRPr="000F0D6E" w:rsidRDefault="000666D2" w:rsidP="0006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ПРЕДМЕТА</w:t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666D2" w:rsidRPr="000F0D6E" w:rsidRDefault="000666D2" w:rsidP="000666D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666D2" w:rsidRPr="000F0D6E" w:rsidRDefault="000666D2" w:rsidP="000666D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666D2" w:rsidRPr="000F0D6E" w:rsidRDefault="000666D2" w:rsidP="000666D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666D2" w:rsidRPr="000F0D6E" w:rsidRDefault="000666D2" w:rsidP="000666D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0666D2" w:rsidRPr="000F0D6E" w:rsidRDefault="000666D2" w:rsidP="000666D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0666D2" w:rsidRPr="000F0D6E" w:rsidRDefault="000666D2" w:rsidP="000666D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социуме;</w:t>
      </w:r>
    </w:p>
    <w:p w:rsidR="000666D2" w:rsidRPr="000F0D6E" w:rsidRDefault="000666D2" w:rsidP="000666D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0666D2" w:rsidRPr="000F0D6E" w:rsidRDefault="000666D2" w:rsidP="000666D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0666D2" w:rsidRPr="000F0D6E" w:rsidRDefault="000666D2" w:rsidP="000666D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роли человека в природе и обществе;</w:t>
      </w:r>
    </w:p>
    <w:p w:rsidR="000666D2" w:rsidRPr="000F0D6E" w:rsidRDefault="000666D2" w:rsidP="000666D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0666D2" w:rsidRPr="000F0D6E" w:rsidRDefault="000666D2" w:rsidP="000666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666D2" w:rsidRPr="000F0D6E" w:rsidRDefault="000666D2" w:rsidP="0006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0666D2" w:rsidRPr="000F0D6E" w:rsidRDefault="000666D2" w:rsidP="0006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666D2" w:rsidRPr="000F0D6E" w:rsidRDefault="000666D2" w:rsidP="000666D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0666D2" w:rsidRPr="000F0D6E" w:rsidRDefault="000666D2" w:rsidP="000666D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0666D2" w:rsidRPr="000F0D6E" w:rsidRDefault="000666D2" w:rsidP="000666D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0666D2" w:rsidRPr="000F0D6E" w:rsidRDefault="000666D2" w:rsidP="000666D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Работа с информацией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0666D2" w:rsidRPr="000F0D6E" w:rsidRDefault="000666D2" w:rsidP="000666D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0666D2" w:rsidRPr="000F0D6E" w:rsidRDefault="000666D2" w:rsidP="000666D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 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0666D2" w:rsidRPr="000F0D6E" w:rsidRDefault="000666D2" w:rsidP="000666D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0666D2" w:rsidRPr="000F0D6E" w:rsidRDefault="000666D2" w:rsidP="000666D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0666D2" w:rsidRPr="000F0D6E" w:rsidRDefault="000666D2" w:rsidP="000666D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0666D2" w:rsidRPr="000F0D6E" w:rsidRDefault="000666D2" w:rsidP="000666D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0666D2" w:rsidRPr="000F0D6E" w:rsidRDefault="000666D2" w:rsidP="000666D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 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0666D2" w:rsidRPr="000F0D6E" w:rsidRDefault="000666D2" w:rsidP="000666D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0666D2" w:rsidRPr="000F0D6E" w:rsidRDefault="000666D2" w:rsidP="000666D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0666D2" w:rsidRPr="000F0D6E" w:rsidRDefault="000666D2" w:rsidP="000666D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 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умений:</w:t>
      </w:r>
    </w:p>
    <w:p w:rsidR="000666D2" w:rsidRPr="000F0D6E" w:rsidRDefault="000666D2" w:rsidP="000666D2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0666D2" w:rsidRPr="000F0D6E" w:rsidRDefault="000666D2" w:rsidP="000666D2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0666D2" w:rsidRPr="000F0D6E" w:rsidRDefault="000666D2" w:rsidP="000666D2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основе наблюдения состояние вещества (жидкое, твёрдое, газообразное); </w:t>
      </w:r>
    </w:p>
    <w:p w:rsidR="000666D2" w:rsidRPr="000F0D6E" w:rsidRDefault="000666D2" w:rsidP="000666D2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символы РФ; </w:t>
      </w:r>
    </w:p>
    <w:p w:rsidR="000666D2" w:rsidRPr="000F0D6E" w:rsidRDefault="000666D2" w:rsidP="000666D2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деревья, кустарники, травы; приводить примеры (в пределах изученного); </w:t>
      </w:r>
    </w:p>
    <w:p w:rsidR="000666D2" w:rsidRPr="000F0D6E" w:rsidRDefault="000666D2" w:rsidP="000666D2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</w:p>
    <w:p w:rsidR="000666D2" w:rsidRPr="000F0D6E" w:rsidRDefault="000666D2" w:rsidP="000666D2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прошлое, настоящее, будущее.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0666D2" w:rsidRPr="000F0D6E" w:rsidRDefault="000666D2" w:rsidP="000666D2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0666D2" w:rsidRPr="000F0D6E" w:rsidRDefault="000666D2" w:rsidP="000666D2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0666D2" w:rsidRPr="000F0D6E" w:rsidRDefault="000666D2" w:rsidP="000666D2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0666D2" w:rsidRPr="000F0D6E" w:rsidRDefault="000666D2" w:rsidP="000666D2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 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0666D2" w:rsidRPr="000F0D6E" w:rsidRDefault="000666D2" w:rsidP="000666D2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:rsidR="000666D2" w:rsidRPr="000F0D6E" w:rsidRDefault="000666D2" w:rsidP="000666D2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0666D2" w:rsidRPr="000F0D6E" w:rsidRDefault="000666D2" w:rsidP="000666D2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0666D2" w:rsidRPr="000F0D6E" w:rsidRDefault="000666D2" w:rsidP="000666D2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666D2" w:rsidRPr="000F0D6E" w:rsidRDefault="000666D2" w:rsidP="000666D2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0666D2" w:rsidRPr="000F0D6E" w:rsidRDefault="000666D2" w:rsidP="000666D2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666D2" w:rsidRPr="000F0D6E" w:rsidRDefault="000666D2" w:rsidP="000666D2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666D2" w:rsidRPr="000F0D6E" w:rsidRDefault="000666D2" w:rsidP="000666D2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666D2" w:rsidRPr="000F0D6E" w:rsidRDefault="000666D2" w:rsidP="000666D2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 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0666D2" w:rsidRPr="000F0D6E" w:rsidRDefault="000666D2" w:rsidP="000666D2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0666D2" w:rsidRPr="000F0D6E" w:rsidRDefault="000666D2" w:rsidP="000666D2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0666D2" w:rsidRPr="000F0D6E" w:rsidRDefault="000666D2" w:rsidP="000666D2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 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умений:</w:t>
      </w:r>
    </w:p>
    <w:p w:rsidR="000666D2" w:rsidRPr="000F0D6E" w:rsidRDefault="000666D2" w:rsidP="000666D2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0666D2" w:rsidRPr="000F0D6E" w:rsidRDefault="000666D2" w:rsidP="000666D2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0666D2" w:rsidRPr="000F0D6E" w:rsidRDefault="000666D2" w:rsidP="000666D2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0666D2" w:rsidRPr="000F0D6E" w:rsidRDefault="000666D2" w:rsidP="000666D2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причины возможных конфликтов, выбирать (из предложенных) способы их разрешения.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0666D2" w:rsidRPr="000F0D6E" w:rsidRDefault="000666D2" w:rsidP="000666D2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0666D2" w:rsidRPr="000F0D6E" w:rsidRDefault="000666D2" w:rsidP="000666D2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0666D2" w:rsidRPr="000F0D6E" w:rsidRDefault="000666D2" w:rsidP="000666D2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0666D2" w:rsidRPr="000F0D6E" w:rsidRDefault="000666D2" w:rsidP="000666D2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цепи питания в природном сообществе; </w:t>
      </w:r>
    </w:p>
    <w:p w:rsidR="000666D2" w:rsidRPr="000F0D6E" w:rsidRDefault="000666D2" w:rsidP="000666D2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 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0666D2" w:rsidRPr="000F0D6E" w:rsidRDefault="000666D2" w:rsidP="000666D2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0666D2" w:rsidRPr="000F0D6E" w:rsidRDefault="000666D2" w:rsidP="000666D2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0666D2" w:rsidRPr="000F0D6E" w:rsidRDefault="000666D2" w:rsidP="000666D2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0666D2" w:rsidRPr="000F0D6E" w:rsidRDefault="000666D2" w:rsidP="000666D2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666D2" w:rsidRPr="000F0D6E" w:rsidRDefault="000666D2" w:rsidP="000666D2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способствуют формированию умений:</w:t>
      </w:r>
    </w:p>
    <w:p w:rsidR="000666D2" w:rsidRPr="000F0D6E" w:rsidRDefault="000666D2" w:rsidP="000666D2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666D2" w:rsidRPr="000F0D6E" w:rsidRDefault="000666D2" w:rsidP="000666D2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условия жизни на Земле;</w:t>
      </w:r>
    </w:p>
    <w:p w:rsidR="000666D2" w:rsidRPr="000F0D6E" w:rsidRDefault="000666D2" w:rsidP="000666D2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0666D2" w:rsidRPr="000F0D6E" w:rsidRDefault="000666D2" w:rsidP="000666D2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кратко характеризовать представителей разных царств природы; </w:t>
      </w:r>
    </w:p>
    <w:p w:rsidR="000666D2" w:rsidRPr="000F0D6E" w:rsidRDefault="000666D2" w:rsidP="000666D2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0666D2" w:rsidRPr="000F0D6E" w:rsidRDefault="000666D2" w:rsidP="000666D2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0666D2" w:rsidRPr="000F0D6E" w:rsidRDefault="000666D2" w:rsidP="000666D2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0666D2" w:rsidRPr="000F0D6E" w:rsidRDefault="000666D2" w:rsidP="000666D2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способствует формированию умений:</w:t>
      </w:r>
    </w:p>
    <w:p w:rsidR="000666D2" w:rsidRPr="000F0D6E" w:rsidRDefault="000666D2" w:rsidP="000666D2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0666D2" w:rsidRPr="000F0D6E" w:rsidRDefault="000666D2" w:rsidP="000666D2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0666D2" w:rsidRPr="000F0D6E" w:rsidRDefault="000666D2" w:rsidP="000666D2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0666D2" w:rsidRPr="000F0D6E" w:rsidRDefault="000666D2" w:rsidP="000666D2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Уважение к культуре, истории, традициям своего народа и других народов, государственным символам России.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 «Лента времени» и историческая карта.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666D2" w:rsidRPr="000F0D6E" w:rsidRDefault="000666D2" w:rsidP="000666D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0666D2" w:rsidRPr="000F0D6E" w:rsidRDefault="000666D2" w:rsidP="000666D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0666D2" w:rsidRPr="000F0D6E" w:rsidRDefault="000666D2" w:rsidP="000666D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0666D2" w:rsidRPr="000F0D6E" w:rsidRDefault="000666D2" w:rsidP="000666D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0666D2" w:rsidRPr="000F0D6E" w:rsidRDefault="000666D2" w:rsidP="000666D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:rsidR="000666D2" w:rsidRPr="000F0D6E" w:rsidRDefault="000666D2" w:rsidP="000666D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666D2" w:rsidRPr="000F0D6E" w:rsidRDefault="000666D2" w:rsidP="000666D2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666D2" w:rsidRPr="000F0D6E" w:rsidRDefault="000666D2" w:rsidP="000666D2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0666D2" w:rsidRPr="000F0D6E" w:rsidRDefault="000666D2" w:rsidP="000666D2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0666D2" w:rsidRPr="000F0D6E" w:rsidRDefault="000666D2" w:rsidP="000666D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</w:p>
    <w:p w:rsidR="000666D2" w:rsidRPr="000F0D6E" w:rsidRDefault="000666D2" w:rsidP="000666D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0666D2" w:rsidRPr="000F0D6E" w:rsidRDefault="000666D2" w:rsidP="000666D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0666D2" w:rsidRPr="000F0D6E" w:rsidRDefault="000666D2" w:rsidP="000666D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0666D2" w:rsidRPr="000F0D6E" w:rsidRDefault="000666D2" w:rsidP="000666D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0666D2" w:rsidRPr="000F0D6E" w:rsidRDefault="000666D2" w:rsidP="000666D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0666D2" w:rsidRPr="000F0D6E" w:rsidRDefault="000666D2" w:rsidP="000666D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тексты о знаменательных страницах истории нашей страны (в рамках изученного).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0666D2" w:rsidRPr="000F0D6E" w:rsidRDefault="000666D2" w:rsidP="000666D2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0666D2" w:rsidRPr="000F0D6E" w:rsidRDefault="000666D2" w:rsidP="000666D2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0666D2" w:rsidRPr="000F0D6E" w:rsidRDefault="000666D2" w:rsidP="000666D2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0666D2" w:rsidRPr="000F0D6E" w:rsidRDefault="000666D2" w:rsidP="000666D2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в своей и чужих работах, устанавливать их причины.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0666D2" w:rsidRPr="000F0D6E" w:rsidRDefault="000666D2" w:rsidP="000666D2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0666D2" w:rsidRPr="000F0D6E" w:rsidRDefault="000666D2" w:rsidP="000666D2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0666D2" w:rsidRPr="000F0D6E" w:rsidRDefault="000666D2" w:rsidP="000666D2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0666D2" w:rsidRPr="000F0D6E" w:rsidRDefault="000666D2" w:rsidP="0006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0666D2" w:rsidRPr="000F0D6E" w:rsidRDefault="000666D2" w:rsidP="0006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0666D2" w:rsidRPr="000F0D6E" w:rsidRDefault="000666D2" w:rsidP="000666D2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0666D2" w:rsidRPr="000F0D6E" w:rsidRDefault="000666D2" w:rsidP="000666D2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0666D2" w:rsidRPr="000F0D6E" w:rsidRDefault="000666D2" w:rsidP="000666D2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0666D2" w:rsidRPr="000F0D6E" w:rsidRDefault="000666D2" w:rsidP="000666D2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0666D2" w:rsidRPr="000F0D6E" w:rsidRDefault="000666D2" w:rsidP="000666D2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0666D2" w:rsidRPr="000F0D6E" w:rsidRDefault="000666D2" w:rsidP="000666D2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0666D2" w:rsidRPr="000F0D6E" w:rsidRDefault="000666D2" w:rsidP="000666D2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0666D2" w:rsidRPr="000F0D6E" w:rsidRDefault="000666D2" w:rsidP="000666D2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0666D2" w:rsidRPr="000F0D6E" w:rsidRDefault="000666D2" w:rsidP="000666D2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0666D2" w:rsidRPr="000F0D6E" w:rsidRDefault="000666D2" w:rsidP="000666D2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666D2" w:rsidRPr="000F0D6E" w:rsidRDefault="000666D2" w:rsidP="000666D2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0666D2" w:rsidRPr="000F0D6E" w:rsidRDefault="000666D2" w:rsidP="000666D2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0666D2" w:rsidRPr="000F0D6E" w:rsidRDefault="000666D2" w:rsidP="000666D2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0666D2" w:rsidRPr="000F0D6E" w:rsidRDefault="000666D2" w:rsidP="000666D2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0666D2" w:rsidRPr="000F0D6E" w:rsidRDefault="000666D2" w:rsidP="000666D2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0666D2" w:rsidRPr="000F0D6E" w:rsidRDefault="000666D2" w:rsidP="000666D2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действия: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:rsidR="000666D2" w:rsidRPr="000F0D6E" w:rsidRDefault="000666D2" w:rsidP="000666D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0666D2" w:rsidRPr="000F0D6E" w:rsidRDefault="000666D2" w:rsidP="000666D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0666D2" w:rsidRPr="000F0D6E" w:rsidRDefault="000666D2" w:rsidP="000666D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0666D2" w:rsidRPr="000F0D6E" w:rsidRDefault="000666D2" w:rsidP="000666D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0666D2" w:rsidRPr="000F0D6E" w:rsidRDefault="000666D2" w:rsidP="000666D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0666D2" w:rsidRPr="000F0D6E" w:rsidRDefault="000666D2" w:rsidP="000666D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0666D2" w:rsidRPr="000F0D6E" w:rsidRDefault="000666D2" w:rsidP="000666D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:rsidR="000666D2" w:rsidRPr="000F0D6E" w:rsidRDefault="000666D2" w:rsidP="000666D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0666D2" w:rsidRPr="000F0D6E" w:rsidRDefault="000666D2" w:rsidP="000666D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0666D2" w:rsidRPr="000F0D6E" w:rsidRDefault="000666D2" w:rsidP="000666D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разницу между реальным и желательным состоянием объекта (ситуации) на основе предложенных вопросов; </w:t>
      </w:r>
    </w:p>
    <w:p w:rsidR="000666D2" w:rsidRPr="000F0D6E" w:rsidRDefault="000666D2" w:rsidP="000666D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0666D2" w:rsidRPr="000F0D6E" w:rsidRDefault="000666D2" w:rsidP="000666D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0666D2" w:rsidRPr="000F0D6E" w:rsidRDefault="000666D2" w:rsidP="000666D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0666D2" w:rsidRPr="000F0D6E" w:rsidRDefault="000666D2" w:rsidP="000666D2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Работа с информацией:</w:t>
      </w:r>
    </w:p>
    <w:p w:rsidR="000666D2" w:rsidRPr="000F0D6E" w:rsidRDefault="000666D2" w:rsidP="000666D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0666D2" w:rsidRPr="000F0D6E" w:rsidRDefault="000666D2" w:rsidP="000666D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0666D2" w:rsidRPr="000F0D6E" w:rsidRDefault="000666D2" w:rsidP="000666D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0666D2" w:rsidRPr="000F0D6E" w:rsidRDefault="000666D2" w:rsidP="000666D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0666D2" w:rsidRPr="000F0D6E" w:rsidRDefault="000666D2" w:rsidP="000666D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0666D2" w:rsidRPr="000F0D6E" w:rsidRDefault="000666D2" w:rsidP="000666D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0666D2" w:rsidRPr="000F0D6E" w:rsidRDefault="000666D2" w:rsidP="000666D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666D2" w:rsidRPr="000F0D6E" w:rsidRDefault="000666D2" w:rsidP="000666D2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0666D2" w:rsidRPr="000F0D6E" w:rsidRDefault="000666D2" w:rsidP="000666D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0666D2" w:rsidRPr="000F0D6E" w:rsidRDefault="000666D2" w:rsidP="000666D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0666D2" w:rsidRPr="000F0D6E" w:rsidRDefault="000666D2" w:rsidP="000666D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0666D2" w:rsidRPr="000F0D6E" w:rsidRDefault="000666D2" w:rsidP="000666D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0666D2" w:rsidRPr="000F0D6E" w:rsidRDefault="000666D2" w:rsidP="000666D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0666D2" w:rsidRPr="000F0D6E" w:rsidRDefault="000666D2" w:rsidP="000666D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0666D2" w:rsidRPr="000F0D6E" w:rsidRDefault="000666D2" w:rsidP="000666D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0666D2" w:rsidRPr="000F0D6E" w:rsidRDefault="000666D2" w:rsidP="000666D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Самоорганизация:</w:t>
      </w:r>
    </w:p>
    <w:p w:rsidR="000666D2" w:rsidRPr="000F0D6E" w:rsidRDefault="000666D2" w:rsidP="000666D2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0666D2" w:rsidRPr="000F0D6E" w:rsidRDefault="000666D2" w:rsidP="000666D2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выстраивать последовательность выбранных действий и операций.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Самоконтроль и самооценка:</w:t>
      </w:r>
    </w:p>
    <w:p w:rsidR="000666D2" w:rsidRPr="000F0D6E" w:rsidRDefault="000666D2" w:rsidP="000666D2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0666D2" w:rsidRPr="000F0D6E" w:rsidRDefault="000666D2" w:rsidP="000666D2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0666D2" w:rsidRPr="000F0D6E" w:rsidRDefault="000666D2" w:rsidP="000666D2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0666D2" w:rsidRPr="000F0D6E" w:rsidRDefault="000666D2" w:rsidP="000666D2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0666D2" w:rsidRPr="000F0D6E" w:rsidRDefault="000666D2" w:rsidP="000666D2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0666D2" w:rsidRPr="000F0D6E" w:rsidRDefault="000666D2" w:rsidP="000666D2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0666D2" w:rsidRPr="000F0D6E" w:rsidRDefault="000666D2" w:rsidP="000666D2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0666D2" w:rsidRPr="000F0D6E" w:rsidRDefault="000666D2" w:rsidP="000666D2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0666D2" w:rsidRPr="000F0D6E" w:rsidRDefault="000666D2" w:rsidP="000666D2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0666D2" w:rsidRPr="000F0D6E" w:rsidRDefault="000666D2" w:rsidP="000666D2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0666D2" w:rsidRPr="000F0D6E" w:rsidRDefault="000666D2" w:rsidP="000666D2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работы.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классе 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пешехода; 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0666D2" w:rsidRPr="000F0D6E" w:rsidRDefault="000666D2" w:rsidP="000666D2">
      <w:pPr>
        <w:numPr>
          <w:ilvl w:val="0"/>
          <w:numId w:val="4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во </w:t>
      </w: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классе 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развёрнутые высказывания о природе и обществе;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 и питания;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:rsidR="000666D2" w:rsidRPr="000F0D6E" w:rsidRDefault="000666D2" w:rsidP="000666D2">
      <w:pPr>
        <w:numPr>
          <w:ilvl w:val="0"/>
          <w:numId w:val="4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осуществлять коммуникацию в школьных сообществах с помощью учителя  (при необходимости).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классе 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расходы и доходы семейного бюджета;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основы профилактики заболеваний;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0666D2" w:rsidRPr="000F0D6E" w:rsidRDefault="000666D2" w:rsidP="000666D2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ориентироваться в возможных мошеннических действиях при общении в мессенджерах.</w:t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66D2" w:rsidRPr="000F0D6E" w:rsidRDefault="000666D2" w:rsidP="000666D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0666D2" w:rsidRPr="000F0D6E" w:rsidRDefault="000666D2" w:rsidP="000666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0F0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классе </w:t>
      </w: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в социуме;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666D2" w:rsidRPr="000F0D6E" w:rsidRDefault="000666D2" w:rsidP="000666D2">
      <w:pPr>
        <w:numPr>
          <w:ilvl w:val="0"/>
          <w:numId w:val="4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правила безопасного для здоровья использования электронных образовательных и информационных ресурсов.</w:t>
      </w:r>
    </w:p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5916"/>
        <w:gridCol w:w="652"/>
        <w:gridCol w:w="1937"/>
        <w:gridCol w:w="1993"/>
        <w:gridCol w:w="4060"/>
      </w:tblGrid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6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6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6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5896"/>
        <w:gridCol w:w="652"/>
        <w:gridCol w:w="1939"/>
        <w:gridCol w:w="1996"/>
        <w:gridCol w:w="4073"/>
      </w:tblGrid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6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6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6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школьника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5491"/>
        <w:gridCol w:w="652"/>
        <w:gridCol w:w="1948"/>
        <w:gridCol w:w="2004"/>
        <w:gridCol w:w="4458"/>
      </w:tblGrid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6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- коллектив близких. Родных людей.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мира.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6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Бактерии, грибы и их разнообразие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6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734"/>
        <w:gridCol w:w="652"/>
        <w:gridCol w:w="1904"/>
        <w:gridCol w:w="1960"/>
        <w:gridCol w:w="4319"/>
      </w:tblGrid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6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6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6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F0D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ВАРИАНТ 1. ПОУРОЧНОЕ ПЛАНИРОВАНИЕ ДЛЯ ПЕДАГОГОВ, ИСПОЛЬЗУЮЩИХ УЧЕБНИК ОКРУЖАЮЩИЙ МИР, 1-4 КЛАСС, В 2 ЧАСТЯХ, ПЛЕШАКОВ А.А.</w:t>
      </w:r>
    </w:p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6629"/>
        <w:gridCol w:w="652"/>
        <w:gridCol w:w="1671"/>
        <w:gridCol w:w="1728"/>
        <w:gridCol w:w="1156"/>
        <w:gridCol w:w="2817"/>
      </w:tblGrid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окружающий мир? Что природа даёт человеку?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природы в жизни людей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Откуда в снежках грязь?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Откуда берётся и куда девается мусор?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Где живут белые медведи?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Где живут слоны?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нужна вежливость?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Повторение изученного в 1 классе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6919"/>
        <w:gridCol w:w="652"/>
        <w:gridCol w:w="1632"/>
        <w:gridCol w:w="1689"/>
        <w:gridCol w:w="1129"/>
        <w:gridCol w:w="2647"/>
      </w:tblGrid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‒ Россия, Российская Федерация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Родная страна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России. Охрана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Земля - живая планета Солнечной системы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животных. Дикие и домашние животные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Из чего что сделано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Подробнее о лесных опасностях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пользование Интернетом. Ты и твои друзья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Земли - глобус, карта, план. Практическая работа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Карта мира. Материки и океаны. Практическая работа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Формы земной поверхности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Москва ‒ столица России. Герб Москвы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6142"/>
        <w:gridCol w:w="652"/>
        <w:gridCol w:w="1638"/>
        <w:gridCol w:w="1694"/>
        <w:gridCol w:w="1133"/>
        <w:gridCol w:w="3406"/>
      </w:tblGrid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https://m.edsoo.ru/f840c162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https://m.edsoo.ru/f840f9fc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Естественные природные сообщества: лес, луг, водоём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https://m.edsoo.ru/f840ff74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https://m.edsoo.ru/f841330e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родина. Российская Федерация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https://m.edsoo.ru/f840c7ca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https://m.edsoo.ru/f840c392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https://m.edsoo.ru/f840d328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https://m.edsoo.ru/f840cb62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https://m.edsoo.ru/f840ce78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https://m.edsoo.ru/f840d03a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Почва, её состав. Значение для живой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https://m.edsoo.ru/f840da26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https://m.edsoo.ru/f840df26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https://m.edsoo.ru/f840e0de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https://m.edsoo.ru/f840e282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https://m.edsoo.ru/f840e41c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https://m.edsoo.ru/f840e6a6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Размножение и развитие рыб, птиц, зверей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https://m.edsoo.ru/f840ebe2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животных в природе и жизни людей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https://m.edsoo.ru/f840ed90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https://m.edsoo.ru/f840ef2a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https://m.edsoo.ru/f840fde4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https://m.edsoo.ru/f840f240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https://m.edsoo.ru/f84104ba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https://m.edsoo.ru/f8410f78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Опорно-двигательная система и её роль в жизни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https://m.edsoo.ru/f84116c6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Пищеварительная система и её роль в жизни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https://m.edsoo.ru/f8410dd4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Дыхательная система и её роль в жизни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https://m.edsoo.ru/f8410aa0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Кровеносная и нервная система и их роль в жизни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https://m.edsoo.ru/f8410654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https://m.edsoo.ru/f8410c3a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https://m.edsoo.ru/f8410910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https://m.edsoo.ru/f8411f90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https://m.edsoo.ru/f8411dd8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https://m.edsoo.ru/f8411c0c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https://m.edsoo.ru/f84118a6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https://m.edsoo.ru/f84112c0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https://m.edsoo.ru/f8412706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https://m.edsoo.ru/f8412896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https://m.edsoo.ru/f8412a1c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https://m.edsoo.ru/f8412ef4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https://m.edsoo.ru/f8413c3c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России: Ростов, Углич, Ярославль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https://m.edsoo.ru/f8413e30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https://m.edsoo.ru/f84140ba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https://m.edsoo.ru/f841380e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6003"/>
        <w:gridCol w:w="652"/>
        <w:gridCol w:w="1660"/>
        <w:gridCol w:w="1717"/>
        <w:gridCol w:w="1149"/>
        <w:gridCol w:w="3476"/>
      </w:tblGrid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https://m.edsoo.ru/f8414d1c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Планеты Солнечной системы. Луна – спутник Земли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https://m.edsoo.ru/f8414eca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https://m.edsoo.ru/f8415118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https://m.edsoo.ru/f8415b9a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https://m.edsoo.ru/f841580c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https://m.edsoo.ru/f8415636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https://m.edsoo.ru/f8415da2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https://m.edsoo.ru/f8415f50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https://m.edsoo.ru/f8416306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https://m.edsoo.ru/f84164be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https://m.edsoo.ru/f8416180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https://m.edsoo.ru/f8416996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https://m.edsoo.ru/f8416b58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https://m.edsoo.ru/f8416cfc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https://m.edsoo.ru/f8416fae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https://m.edsoo.ru/f8417b34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https://m.edsoo.ru/f8417d1e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https://m.edsoo.ru/f8417f08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https://m.edsoo.ru/f84181ce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https://m.edsoo.ru/f84185ac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https://m.edsoo.ru/f8417526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Водоёмы и реки родного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https://m.edsoo.ru/f8419c54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Новое время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https://m.edsoo.ru/f8419894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Российской империи. Пётр I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https://m.edsoo.ru/f841b284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https://m.edsoo.ru/f841b4aa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https://m.edsoo.ru/f841c56c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Отечественная война 1941-1945 гг: как все начиналось…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Отечественная война 1941-1945 гг: главные сражения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https://m.edsoo.ru/f841c800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Всё для фронта – всё для победы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https://m.edsoo.ru/f841c9f4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https://m.edsoo.ru/f841dac0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https://m.edsoo.ru/f841d188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https://m.edsoo.ru/f841d8ea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https://m.edsoo.ru/f841d336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https://m.edsoo.ru/f841dc50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ВАРИАНТ 2. ДЛЯ САМОСТОЯТЕЛЬНОГО КОНСТРУИРОВАНИЯ ПОУРОЧНОГО ПЛАНИРОВАНИЯ</w:t>
      </w:r>
    </w:p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6629"/>
        <w:gridCol w:w="652"/>
        <w:gridCol w:w="1671"/>
        <w:gridCol w:w="1728"/>
        <w:gridCol w:w="1156"/>
        <w:gridCol w:w="2817"/>
      </w:tblGrid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страна – Россия, Российская Федерация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Столица России - Москва. Достопримечательности Москвы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идём в театр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Семейные традиции. Труд и отдых в семье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окружающий мир. Что природа даёт человеку?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природы в жизни людей: природа кормит, лечит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погодой. Анализ результатов наблюдений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Прогулки на природе. Правила поведения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мы знаем о растениях?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растение живет?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Комнатные растения. Растения в твоем доме: краткое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[[Ты – пешеход!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762"/>
        <w:gridCol w:w="652"/>
        <w:gridCol w:w="1653"/>
        <w:gridCol w:w="1710"/>
        <w:gridCol w:w="1144"/>
        <w:gridCol w:w="2739"/>
      </w:tblGrid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Россия, Российская Федерация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Москва - столица России. Герб Москвы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истории: как Москва строилась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Народы Севера: традиции, обычаи, праздники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край, его природные достопримечательности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человек трудится? Ценность труда и трудолюбия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Земля – живая планета Солнечной системы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Почему на Земле есть жизнь? Условия жизни на Земле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Земли. Практическая работа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Ориентирование на местности. Практическая работа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Юга России (Кавказский заповедник)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пользование Интернетом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5783"/>
        <w:gridCol w:w="652"/>
        <w:gridCol w:w="1618"/>
        <w:gridCol w:w="1675"/>
        <w:gridCol w:w="1120"/>
        <w:gridCol w:w="3826"/>
      </w:tblGrid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https://m.edsoo.ru/f841330e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0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https://m.edsoo.ru/f8412d5a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https://m.edsoo.ru/f84140ba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https://m.edsoo.ru/f841427c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https://m.edsoo.ru/f84134bc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https://m.edsoo.ru/f841380e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https://m.edsoo.ru/f8413e30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https://m.edsoo.ru/f841367e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https://m.edsoo.ru/f8413c3c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https://m.edsoo.ru/f841213e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https://m.edsoo.ru/f8412ef4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https://m.edsoo.ru/f841314c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https://m.edsoo.ru/f841481c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https://m.edsoo.ru/f8414650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https://m.edsoo.ru/f84149d4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https://m.edsoo.ru/f8414b6e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Семья: традиции, праздники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https://m.edsoo.ru/f84112c0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https://m.edsoo.ru/f840c162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https://m.edsoo.ru/f840c392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https://m.edsoo.ru/f840c9c8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2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https://m.edsoo.ru/f840c7ca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https://m.edsoo.ru/f840cce8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https://m.edsoo.ru/f840cb62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https://m.edsoo.ru/f840ce78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https://m.edsoo.ru/f840d03a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https://m.edsoo.ru/f840d328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https://m.edsoo.ru/f840d846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https://m.edsoo.ru/f8412706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https://m.edsoo.ru/f8412896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Почва, её состав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https://m.edsoo.ru/f840dd78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3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https://m.edsoo.ru/f840dbde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https://m.edsoo.ru/f840f9fc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https://m.edsoo.ru/f840df26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https://m.edsoo.ru/f840f240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4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https://m.edsoo.ru/f840e0de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https://m.edsoo.ru/f840e282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https://m.edsoo.ru/f840e41c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https://m.edsoo.ru/f840e6a6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https://m.edsoo.ru/f840fde4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https://m.edsoo.ru/f8412a1c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Жизнь животных в разные времена года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https://m.edsoo.ru/f840ebe2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животные питаются?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https://m.edsoo.ru/f840ed90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https://m.edsoo.ru/f840ef2a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Размножение и развитие рыб, птиц, земноводных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https://m.edsoo.ru/f840f0b0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https://m.edsoo.ru/f8412b98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Естественные природные сообщества: лес, луг, водоем, степь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https://m.edsoo.ru/f841030c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5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https://m.edsoo.ru/f840ff74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https://m.edsoo.ru/f8410122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https://m.edsoo.ru/f84104ba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https://m.edsoo.ru/f8410654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https://m.edsoo.ru/f84116c6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https://m.edsoo.ru/f8410aa0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https://m.edsoo.ru/f8410dd4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Кровеносная и нервная система и ее роль в жизни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https://m.edsoo.ru/f8411108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https://m.edsoo.ru/f841146e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6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https://m.edsoo.ru/f8410f78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https://m.edsoo.ru/f8410c3a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https://m.edsoo.ru/f84118a6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https://m.edsoo.ru/f8411a5e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безопасности во дворе жилого дома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https://m.edsoo.ru/f8410910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https://m.edsoo.ru/f8411c0c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https://m.edsoo.ru/f8411dd8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https://m.edsoo.ru/f8411f90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666D2" w:rsidRPr="000F0D6E" w:rsidRDefault="000666D2" w:rsidP="000666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F0D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5241"/>
        <w:gridCol w:w="652"/>
        <w:gridCol w:w="1611"/>
        <w:gridCol w:w="1668"/>
        <w:gridCol w:w="1115"/>
        <w:gridCol w:w="4388"/>
      </w:tblGrid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F0D6E" w:rsidRPr="000F0D6E" w:rsidTr="000666D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https://m.edsoo.ru/f841d8ea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7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https://m.edsoo.ru/f841d188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https://m.edsoo.ru/f841d336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https://m.edsoo.ru/f841dac0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https://m.edsoo.ru/f841e664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https://m.edsoo.ru/f841e4c0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https://m.edsoo.ru/f841e876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https://m.edsoo.ru/f841dc50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https://m.edsoo.ru/f8418bb0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https://m.edsoo.ru/f841a082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https://m.edsoo.ru/f841a262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8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https://m.edsoo.ru/f8419894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https://m.edsoo.ru/f8419894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https://m.edsoo.ru/f8419c54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Российской империи. Пётр 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https://m.edsoo.ru/f841b284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https://m.edsoo.ru/f8419e7a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https://m.edsoo.ru/f841b4aa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https://m.edsoo.ru/f841b694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https://m.edsoo.ru/f841b89c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https://m.edsoo.ru/f841bf72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https://m.edsoo.ru/f841c12a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19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https://m.edsoo.ru/f841c56c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Отечественная война 1941-1945 гг: как все начиналось…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https://m.edsoo.ru/f841c800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Великая Отечественная война 1941-1945 гг: главные сражения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для фронта – все для победы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https://m.edsoo.ru/f841c9f4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https://m.edsoo.ru/f841cd14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https://m.edsoo.ru/f841cf94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https://m.edsoo.ru/f841ae1a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https://m.edsoo.ru/f8415b9a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https://m.edsoo.ru/f841d516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https://m.edsoo.ru/f841a62c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https://m.edsoo.ru/f841a82a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https://m.edsoo.ru/f8414d1c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Планеты Солнечной системы Луна – спутник Земли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https://m.edsoo.ru/f8414eca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https://m.edsoo.ru/f841668a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https://m.edsoo.ru/f841668a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https://m.edsoo.ru/f8416806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https://m.edsoo.ru/f8416996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https://m.edsoo.ru/f8416b58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https://m.edsoo.ru/f8416cfc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https://m.edsoo.ru/f8416fae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Водоемы и реки родного края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https://m.edsoo.ru/f8417382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https://m.edsoo.ru/f8417526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https://m.edsoo.ru/f8417918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https://m.edsoo.ru/f8417b34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https://m.edsoo.ru/f8417d1e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https://m.edsoo.ru/f8417f08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https://m.edsoo.ru/f84183b8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https://m.edsoo.ru/f84181ce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https://m.edsoo.ru/f8418778</w:t>
              </w:r>
            </w:hyperlink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24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https://m.edsoo.ru/f84185ac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https://m.edsoo.ru/f841546a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https://m.edsoo.ru/f841580c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https://m.edsoo.ru/f8415118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https://m.edsoo.ru/f84152c6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https://m.edsoo.ru/f8415636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https://m.edsoo.ru/f8415da2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https://m.edsoo.ru/f8416306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https://m.edsoo.ru/f8416180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0F0D6E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https://m.edsoo.ru/f8415f50</w:t>
              </w:r>
            </w:hyperlink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D6E" w:rsidRPr="000F0D6E" w:rsidTr="000666D2">
        <w:trPr>
          <w:tblCellSpacing w:w="15" w:type="dxa"/>
        </w:trPr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F0D6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0666D2" w:rsidRPr="000F0D6E" w:rsidRDefault="000666D2" w:rsidP="000666D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94BBC" w:rsidRPr="000F0D6E" w:rsidRDefault="00A94BBC"/>
    <w:sectPr w:rsidR="00A94BBC" w:rsidRPr="000F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D4B"/>
    <w:multiLevelType w:val="multilevel"/>
    <w:tmpl w:val="2E8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F2934"/>
    <w:multiLevelType w:val="multilevel"/>
    <w:tmpl w:val="F6F4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7635D"/>
    <w:multiLevelType w:val="multilevel"/>
    <w:tmpl w:val="4524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CD22C3"/>
    <w:multiLevelType w:val="multilevel"/>
    <w:tmpl w:val="7904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8B3F3A"/>
    <w:multiLevelType w:val="multilevel"/>
    <w:tmpl w:val="C6B4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690883"/>
    <w:multiLevelType w:val="multilevel"/>
    <w:tmpl w:val="91A4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9B2DD9"/>
    <w:multiLevelType w:val="multilevel"/>
    <w:tmpl w:val="1844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7E40AD"/>
    <w:multiLevelType w:val="multilevel"/>
    <w:tmpl w:val="D0E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D93399"/>
    <w:multiLevelType w:val="multilevel"/>
    <w:tmpl w:val="5B8A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F4519A"/>
    <w:multiLevelType w:val="multilevel"/>
    <w:tmpl w:val="9892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F14E9C"/>
    <w:multiLevelType w:val="multilevel"/>
    <w:tmpl w:val="F9FA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98109A"/>
    <w:multiLevelType w:val="multilevel"/>
    <w:tmpl w:val="44A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BD4CE5"/>
    <w:multiLevelType w:val="multilevel"/>
    <w:tmpl w:val="82E4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866205"/>
    <w:multiLevelType w:val="multilevel"/>
    <w:tmpl w:val="3FC4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DA4818"/>
    <w:multiLevelType w:val="multilevel"/>
    <w:tmpl w:val="104E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C32870"/>
    <w:multiLevelType w:val="multilevel"/>
    <w:tmpl w:val="3358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C33311"/>
    <w:multiLevelType w:val="multilevel"/>
    <w:tmpl w:val="8200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1631D7"/>
    <w:multiLevelType w:val="multilevel"/>
    <w:tmpl w:val="A0FC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A44BE1"/>
    <w:multiLevelType w:val="multilevel"/>
    <w:tmpl w:val="91EC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E52AAD"/>
    <w:multiLevelType w:val="multilevel"/>
    <w:tmpl w:val="CCF6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B348D3"/>
    <w:multiLevelType w:val="multilevel"/>
    <w:tmpl w:val="1FD2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F06D74"/>
    <w:multiLevelType w:val="multilevel"/>
    <w:tmpl w:val="73D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89541F"/>
    <w:multiLevelType w:val="multilevel"/>
    <w:tmpl w:val="C5FA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055C47"/>
    <w:multiLevelType w:val="multilevel"/>
    <w:tmpl w:val="C146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5057F6"/>
    <w:multiLevelType w:val="multilevel"/>
    <w:tmpl w:val="818E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EF25F8"/>
    <w:multiLevelType w:val="multilevel"/>
    <w:tmpl w:val="C028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C916D1"/>
    <w:multiLevelType w:val="multilevel"/>
    <w:tmpl w:val="EBB0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FB1AE7"/>
    <w:multiLevelType w:val="multilevel"/>
    <w:tmpl w:val="72EE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5904AD"/>
    <w:multiLevelType w:val="multilevel"/>
    <w:tmpl w:val="2476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72209D"/>
    <w:multiLevelType w:val="multilevel"/>
    <w:tmpl w:val="AAD2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0A00A8"/>
    <w:multiLevelType w:val="multilevel"/>
    <w:tmpl w:val="DCEE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5E156C"/>
    <w:multiLevelType w:val="multilevel"/>
    <w:tmpl w:val="255C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761638"/>
    <w:multiLevelType w:val="multilevel"/>
    <w:tmpl w:val="0D5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DF6B52"/>
    <w:multiLevelType w:val="multilevel"/>
    <w:tmpl w:val="D66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386A18"/>
    <w:multiLevelType w:val="multilevel"/>
    <w:tmpl w:val="CC8E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7F2430"/>
    <w:multiLevelType w:val="multilevel"/>
    <w:tmpl w:val="0204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CA4C4F"/>
    <w:multiLevelType w:val="multilevel"/>
    <w:tmpl w:val="7A30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9D41B3"/>
    <w:multiLevelType w:val="multilevel"/>
    <w:tmpl w:val="6F0E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136087"/>
    <w:multiLevelType w:val="multilevel"/>
    <w:tmpl w:val="D9D6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0C3896"/>
    <w:multiLevelType w:val="multilevel"/>
    <w:tmpl w:val="0B70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44480A"/>
    <w:multiLevelType w:val="multilevel"/>
    <w:tmpl w:val="C128C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155D51"/>
    <w:multiLevelType w:val="multilevel"/>
    <w:tmpl w:val="7586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E415ED"/>
    <w:multiLevelType w:val="multilevel"/>
    <w:tmpl w:val="A932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11"/>
  </w:num>
  <w:num w:numId="3">
    <w:abstractNumId w:val="28"/>
  </w:num>
  <w:num w:numId="4">
    <w:abstractNumId w:val="36"/>
  </w:num>
  <w:num w:numId="5">
    <w:abstractNumId w:val="35"/>
  </w:num>
  <w:num w:numId="6">
    <w:abstractNumId w:val="25"/>
  </w:num>
  <w:num w:numId="7">
    <w:abstractNumId w:val="2"/>
  </w:num>
  <w:num w:numId="8">
    <w:abstractNumId w:val="9"/>
  </w:num>
  <w:num w:numId="9">
    <w:abstractNumId w:val="37"/>
  </w:num>
  <w:num w:numId="10">
    <w:abstractNumId w:val="1"/>
  </w:num>
  <w:num w:numId="11">
    <w:abstractNumId w:val="38"/>
  </w:num>
  <w:num w:numId="12">
    <w:abstractNumId w:val="40"/>
  </w:num>
  <w:num w:numId="13">
    <w:abstractNumId w:val="12"/>
  </w:num>
  <w:num w:numId="14">
    <w:abstractNumId w:val="3"/>
  </w:num>
  <w:num w:numId="15">
    <w:abstractNumId w:val="21"/>
  </w:num>
  <w:num w:numId="16">
    <w:abstractNumId w:val="20"/>
  </w:num>
  <w:num w:numId="17">
    <w:abstractNumId w:val="42"/>
  </w:num>
  <w:num w:numId="18">
    <w:abstractNumId w:val="15"/>
  </w:num>
  <w:num w:numId="19">
    <w:abstractNumId w:val="26"/>
  </w:num>
  <w:num w:numId="20">
    <w:abstractNumId w:val="4"/>
  </w:num>
  <w:num w:numId="21">
    <w:abstractNumId w:val="18"/>
  </w:num>
  <w:num w:numId="22">
    <w:abstractNumId w:val="33"/>
  </w:num>
  <w:num w:numId="23">
    <w:abstractNumId w:val="10"/>
  </w:num>
  <w:num w:numId="24">
    <w:abstractNumId w:val="24"/>
  </w:num>
  <w:num w:numId="25">
    <w:abstractNumId w:val="41"/>
  </w:num>
  <w:num w:numId="26">
    <w:abstractNumId w:val="7"/>
  </w:num>
  <w:num w:numId="27">
    <w:abstractNumId w:val="5"/>
  </w:num>
  <w:num w:numId="28">
    <w:abstractNumId w:val="16"/>
  </w:num>
  <w:num w:numId="29">
    <w:abstractNumId w:val="23"/>
  </w:num>
  <w:num w:numId="30">
    <w:abstractNumId w:val="34"/>
  </w:num>
  <w:num w:numId="31">
    <w:abstractNumId w:val="32"/>
  </w:num>
  <w:num w:numId="32">
    <w:abstractNumId w:val="13"/>
  </w:num>
  <w:num w:numId="33">
    <w:abstractNumId w:val="14"/>
  </w:num>
  <w:num w:numId="34">
    <w:abstractNumId w:val="19"/>
  </w:num>
  <w:num w:numId="35">
    <w:abstractNumId w:val="27"/>
  </w:num>
  <w:num w:numId="36">
    <w:abstractNumId w:val="30"/>
  </w:num>
  <w:num w:numId="37">
    <w:abstractNumId w:val="8"/>
  </w:num>
  <w:num w:numId="38">
    <w:abstractNumId w:val="17"/>
  </w:num>
  <w:num w:numId="39">
    <w:abstractNumId w:val="29"/>
  </w:num>
  <w:num w:numId="40">
    <w:abstractNumId w:val="0"/>
  </w:num>
  <w:num w:numId="41">
    <w:abstractNumId w:val="6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96"/>
    <w:rsid w:val="000666D2"/>
    <w:rsid w:val="000F0D6E"/>
    <w:rsid w:val="00553996"/>
    <w:rsid w:val="007A7272"/>
    <w:rsid w:val="00A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C4458-9508-4039-AA9A-8A1CF233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66D2"/>
  </w:style>
  <w:style w:type="paragraph" w:styleId="a3">
    <w:name w:val="Normal (Web)"/>
    <w:basedOn w:val="a"/>
    <w:uiPriority w:val="99"/>
    <w:semiHidden/>
    <w:unhideWhenUsed/>
    <w:rsid w:val="0006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6D2"/>
    <w:rPr>
      <w:b/>
      <w:bCs/>
    </w:rPr>
  </w:style>
  <w:style w:type="character" w:customStyle="1" w:styleId="placeholder-mask">
    <w:name w:val="placeholder-mask"/>
    <w:basedOn w:val="a0"/>
    <w:rsid w:val="000666D2"/>
  </w:style>
  <w:style w:type="character" w:customStyle="1" w:styleId="placeholder">
    <w:name w:val="placeholder"/>
    <w:basedOn w:val="a0"/>
    <w:rsid w:val="000666D2"/>
  </w:style>
  <w:style w:type="character" w:styleId="a5">
    <w:name w:val="Emphasis"/>
    <w:basedOn w:val="a0"/>
    <w:uiPriority w:val="20"/>
    <w:qFormat/>
    <w:rsid w:val="000666D2"/>
    <w:rPr>
      <w:i/>
      <w:iCs/>
    </w:rPr>
  </w:style>
  <w:style w:type="character" w:styleId="a6">
    <w:name w:val="Hyperlink"/>
    <w:basedOn w:val="a0"/>
    <w:uiPriority w:val="99"/>
    <w:semiHidden/>
    <w:unhideWhenUsed/>
    <w:rsid w:val="000666D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66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9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77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96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04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13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68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7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943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35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0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7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4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05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2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6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76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4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19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0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5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1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76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44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51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6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55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99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93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35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9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71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0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95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9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47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41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4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7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82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2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7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9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4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8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5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5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8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2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8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72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04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5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3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99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3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5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89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63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1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3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00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8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69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06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9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5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8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76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7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8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13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7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89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32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7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84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2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4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30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23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7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61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91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77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7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39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5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96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66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2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16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66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3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9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54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78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66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7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79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9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02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3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22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7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81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7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75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62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82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90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1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0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1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2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75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69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7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81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8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94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4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87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6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3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4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9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8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4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7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1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7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68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49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8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1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33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5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9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9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8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2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64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7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54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6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2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94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3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35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2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5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3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2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0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8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5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34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80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9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98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1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72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9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69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9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98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8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42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68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9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05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0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87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6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31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23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45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91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42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7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91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5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3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00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2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9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9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9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1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78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25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4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4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6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53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47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55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2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05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7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0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1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7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24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2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02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45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4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80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9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5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0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0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72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6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6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54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3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04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2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60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62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5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0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48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2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95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5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96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9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7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1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22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4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53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52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46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4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27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9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60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3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4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55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6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78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9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79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32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22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96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5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51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9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0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04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5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6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91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4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90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1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7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9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3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94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99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0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9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98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4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42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7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1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43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2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1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51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9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8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3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33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6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20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0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93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69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8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6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96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39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20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00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9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97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6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6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49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5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75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2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78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2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09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85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4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41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83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32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67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5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47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2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7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68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5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2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01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33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6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26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3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4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37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4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92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2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4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9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44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2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93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7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52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3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71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7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27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08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4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5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0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9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0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1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1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7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30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60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58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3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7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70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2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3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2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32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5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4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07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3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3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5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68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9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7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5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08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9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18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4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16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73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2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5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7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0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71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2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90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09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3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0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56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1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7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07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12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2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87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2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5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5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39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7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06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18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43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85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9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77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7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3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6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2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39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5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1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6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63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0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3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93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89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9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2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7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12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5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53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2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10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5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44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6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5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83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89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9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98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4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50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4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67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5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3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4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30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1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3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9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60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7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3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8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93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4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4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53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1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56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8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45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7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84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9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11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93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2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47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7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2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2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0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4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6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7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8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3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5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34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7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6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43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6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7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70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13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5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5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76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62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68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8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16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3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0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23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1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8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33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0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0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93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74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0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4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20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9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42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8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23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8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51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6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25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8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40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7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47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9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39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50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8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7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4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4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9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57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05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5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9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3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85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42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76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1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2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84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02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34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7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6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47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5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0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80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9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5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9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47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5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18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70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9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9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7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33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1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56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21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1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6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70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9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5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3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8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28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21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5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3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76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0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76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04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1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4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13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5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2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96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9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1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3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3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55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8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7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65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7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5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7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10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7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61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2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56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42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91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6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8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77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98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7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1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5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24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2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67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76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8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9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83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8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5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1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41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8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48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73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4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9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6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9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6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7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27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3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6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3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96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27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4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39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82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83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16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45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5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94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7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8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23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5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98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19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16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6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83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09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38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27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98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65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9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94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72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1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3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87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33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1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87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3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34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5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61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6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9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6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1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79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7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44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29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48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4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38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6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79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1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42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9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3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7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1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1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7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9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1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9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63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3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0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9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4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3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2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01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0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10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5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8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9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82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5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37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75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3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4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0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96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7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28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73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40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26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96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1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13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3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8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8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94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5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99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04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7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06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3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74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4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7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2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17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2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3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6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9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62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37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6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84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88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34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5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30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73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06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7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01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06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0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8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58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7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4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2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27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88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6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5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16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97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17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75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6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3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00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77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4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11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85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33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2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85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4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57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09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90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87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48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2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04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8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00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23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25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7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31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8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17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52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59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15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91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14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0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65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46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4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5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75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6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53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0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5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9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4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7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07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90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99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45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90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12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6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21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2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2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3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84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7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28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0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6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7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98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4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58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9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19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1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99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6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58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8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53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79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83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32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9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5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5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2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71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9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9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8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96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2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42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9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92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1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80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0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1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80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92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9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33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63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6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2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6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8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3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73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1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14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25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86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9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4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5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8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5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95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0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39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7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15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0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4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22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9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04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3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69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6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57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2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5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2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9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75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39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8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8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2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5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5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3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67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32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60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3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9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0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49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0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5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1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7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4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9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36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3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07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4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3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0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50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18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9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8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39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1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35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13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40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11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00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3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02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7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39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6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5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4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6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5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26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93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9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1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63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1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3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5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4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08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3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2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9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0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63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9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5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98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7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27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78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74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82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95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5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73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2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50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42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45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5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64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22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78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1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8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2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6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4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0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80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8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47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1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75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3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88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19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28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8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10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8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65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34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1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6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90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2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15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1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2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14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87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8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2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1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7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97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60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9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0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2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5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0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09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5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23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72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8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53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5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0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9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6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6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1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9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9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3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73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1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47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2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5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4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4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49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3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0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0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70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7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5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7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95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76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10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65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8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8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07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3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89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0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5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1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71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29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0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6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2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2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81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24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2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27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3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65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7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7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58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9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33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0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7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76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56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37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8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7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95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44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9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1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3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03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4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4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1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4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2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7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1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98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4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8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22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5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89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0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17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3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0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20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9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22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0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47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1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7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6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58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53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87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35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0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24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62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8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34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6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0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04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1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4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5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05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23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9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5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9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0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11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7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9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84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0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06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98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1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3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4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46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9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45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8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2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1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88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4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4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7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75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3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1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9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4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95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4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39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43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00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9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9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08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23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76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2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6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23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9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81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17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22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49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42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93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43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7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16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9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06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91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2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0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30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2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2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94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6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00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02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6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2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1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63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9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3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70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4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0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75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4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63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1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7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1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2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17657</Words>
  <Characters>100650</Characters>
  <Application>Microsoft Office Word</Application>
  <DocSecurity>0</DocSecurity>
  <Lines>838</Lines>
  <Paragraphs>236</Paragraphs>
  <ScaleCrop>false</ScaleCrop>
  <Company/>
  <LinksUpToDate>false</LinksUpToDate>
  <CharactersWithSpaces>118071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2023-08-29T14:20:00Z</dcterms:created>
  <dcterms:modified xsi:type="dcterms:W3CDTF">2023-09-11T18:37:00Z</dcterms:modified>
</cp:coreProperties>
</file>