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D9" w:rsidRPr="00347CA7" w:rsidRDefault="003C5CD9" w:rsidP="003C5CD9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C5CD9" w:rsidRPr="00347CA7" w:rsidRDefault="003C5CD9" w:rsidP="003C5CD9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C5CD9" w:rsidRPr="00347CA7" w:rsidRDefault="003C5CD9" w:rsidP="003C5CD9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‌‌</w:t>
      </w:r>
      <w:r w:rsidRPr="00347CA7">
        <w:rPr>
          <w:rFonts w:ascii="Times New Roman" w:hAnsi="Times New Roman"/>
          <w:color w:val="000000"/>
          <w:sz w:val="28"/>
        </w:rPr>
        <w:t>​</w:t>
      </w:r>
    </w:p>
    <w:p w:rsidR="003C5CD9" w:rsidRPr="00347CA7" w:rsidRDefault="003C5CD9" w:rsidP="003C5CD9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МАОУ "</w:t>
      </w:r>
      <w:r>
        <w:rPr>
          <w:rFonts w:ascii="Times New Roman" w:hAnsi="Times New Roman"/>
          <w:b/>
          <w:color w:val="000000"/>
          <w:sz w:val="28"/>
        </w:rPr>
        <w:t>Школа инженерной мысли</w:t>
      </w:r>
      <w:r w:rsidRPr="00347CA7">
        <w:rPr>
          <w:rFonts w:ascii="Times New Roman" w:hAnsi="Times New Roman"/>
          <w:b/>
          <w:color w:val="000000"/>
          <w:sz w:val="28"/>
        </w:rPr>
        <w:t>" г.Перми</w:t>
      </w:r>
    </w:p>
    <w:p w:rsidR="003C5CD9" w:rsidRPr="00347CA7" w:rsidRDefault="003C5CD9" w:rsidP="003C5CD9">
      <w:pPr>
        <w:spacing w:after="0"/>
        <w:ind w:left="120"/>
      </w:pPr>
    </w:p>
    <w:p w:rsidR="003C5CD9" w:rsidRPr="00347CA7" w:rsidRDefault="003C5CD9" w:rsidP="003C5CD9">
      <w:pPr>
        <w:spacing w:after="0"/>
        <w:ind w:left="120"/>
      </w:pPr>
    </w:p>
    <w:p w:rsidR="003C5CD9" w:rsidRPr="00347CA7" w:rsidRDefault="003C5CD9" w:rsidP="003C5CD9">
      <w:pPr>
        <w:spacing w:after="0"/>
        <w:ind w:left="120"/>
      </w:pPr>
    </w:p>
    <w:p w:rsidR="003C5CD9" w:rsidRPr="00347CA7" w:rsidRDefault="003C5CD9" w:rsidP="003C5C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5CD9" w:rsidRPr="00347CA7" w:rsidTr="005443AA">
        <w:tc>
          <w:tcPr>
            <w:tcW w:w="3114" w:type="dxa"/>
          </w:tcPr>
          <w:p w:rsidR="003C5CD9" w:rsidRPr="0040209D" w:rsidRDefault="003C5CD9" w:rsidP="005443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C5CD9" w:rsidRPr="008944ED" w:rsidRDefault="003C5CD9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3C5CD9" w:rsidRPr="008944ED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Нечаева Е.И.</w:t>
            </w:r>
          </w:p>
          <w:p w:rsidR="003C5CD9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3C5CD9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3C5CD9" w:rsidRPr="0040209D" w:rsidRDefault="003C5CD9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5CD9" w:rsidRPr="0040209D" w:rsidRDefault="003C5CD9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C5CD9" w:rsidRPr="008944ED" w:rsidRDefault="005E1BB1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</w:t>
            </w:r>
            <w:r w:rsidR="003C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3C5CD9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1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Абдулнасырова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Н.Х.</w:t>
            </w:r>
          </w:p>
          <w:p w:rsidR="003C5CD9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5CD9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059-08/61-41-01/4-52           от «31» августа 2023 г.</w:t>
            </w:r>
          </w:p>
          <w:p w:rsidR="003C5CD9" w:rsidRPr="0040209D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5CD9" w:rsidRDefault="003C5CD9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C5CD9" w:rsidRPr="008944ED" w:rsidRDefault="003C5CD9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C5CD9" w:rsidRDefault="005E1BB1" w:rsidP="005443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И.А.Гладнев</w:t>
            </w:r>
            <w:bookmarkStart w:id="0" w:name="_GoBack"/>
            <w:bookmarkEnd w:id="0"/>
            <w:r w:rsidR="003C5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5CD9" w:rsidRDefault="003C5CD9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059-08/61-41-01/4-52           от «31» августа 2023 г.</w:t>
            </w:r>
          </w:p>
          <w:p w:rsidR="003C5CD9" w:rsidRPr="0040209D" w:rsidRDefault="003C5CD9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5CD9" w:rsidRDefault="003C5CD9" w:rsidP="003C5CD9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C5CD9" w:rsidRDefault="003C5CD9" w:rsidP="003C5CD9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C5CD9" w:rsidRPr="00347CA7" w:rsidRDefault="003C5CD9" w:rsidP="003C5CD9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5CD9" w:rsidRPr="00347CA7" w:rsidRDefault="003C5CD9" w:rsidP="003C5CD9">
      <w:pPr>
        <w:spacing w:after="0"/>
        <w:ind w:left="120"/>
        <w:jc w:val="center"/>
      </w:pPr>
    </w:p>
    <w:p w:rsidR="003C5CD9" w:rsidRPr="00347CA7" w:rsidRDefault="003C5CD9" w:rsidP="003C5CD9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347CA7">
        <w:rPr>
          <w:rFonts w:ascii="Times New Roman" w:hAnsi="Times New Roman"/>
          <w:b/>
          <w:color w:val="000000"/>
          <w:sz w:val="28"/>
        </w:rPr>
        <w:t>»</w:t>
      </w:r>
    </w:p>
    <w:p w:rsidR="003C5CD9" w:rsidRPr="00347CA7" w:rsidRDefault="003C5CD9" w:rsidP="003C5CD9">
      <w:pPr>
        <w:spacing w:after="0" w:line="408" w:lineRule="auto"/>
        <w:ind w:left="120"/>
        <w:jc w:val="center"/>
      </w:pPr>
      <w:r w:rsidRPr="00347CA7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09D" w:rsidRPr="0000709D" w:rsidRDefault="0000709D" w:rsidP="000070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09D" w:rsidRPr="0000709D" w:rsidRDefault="0000709D" w:rsidP="0000709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07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00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познавательного интереса к изучению русского языка, формирование ответственности за сохранение чистоты русского языка.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1" w:name="_ftnref1"/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"https://workprogram.edsoo.ru/work-programs/1268759" \l "_ftn1" </w:instrTex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00709D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и предложение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  <w:hyperlink r:id="rId5" w:anchor="_ftn1" w:history="1">
        <w:r w:rsidRPr="0000709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[2]</w:t>
        </w:r>
      </w:hyperlink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Письмо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  <w:hyperlink r:id="rId6" w:anchor="_ftn1" w:history="1">
        <w:r w:rsidRPr="0000709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[3]</w:t>
        </w:r>
      </w:hyperlink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7" w:anchor="_ftn1" w:history="1">
        <w:r w:rsidRPr="0000709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единица языка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слов, значение которых требует уточнения.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слов в предложении;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слов (без учёта морфемного членения слова);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гласные после шипящих в сочетаниях жи, ши (в положении под ударением), ча, ща, чу, щу;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сочетания чк, чн;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списывания текста.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твёрдости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мягкости согласные звуки.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звонкости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глухости согласные звуки.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Качественная характеристика звука: гласный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согласный; гласный ударный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безударный; согласный твёрдый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мягкий, парный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непарный; согласный звонкий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глухой, парный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Орфоэпия</w:t>
      </w:r>
      <w:hyperlink r:id="rId8" w:anchor="_ftn1" w:history="1">
        <w:r w:rsidRPr="0000709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(ознакомление): общее значение, вопросы («кто?», «что?»), употребление в речи.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мягкий знак;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сочетания чт, щн, нч;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проверяемые безударные гласные в корне слова;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парные звонкие и глухие согласные в корне слова;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Поздравление и поздравительная открытка.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 изложение повествовательного текста объёмом 30-45 слов с опорой на вопросы.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9" w:anchor="_ftn1" w:history="1">
        <w:r w:rsidRPr="0000709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Повторение: лексическое значение слова.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Однокоренные слова и формы одного и того же слова. Корень, приставка, суффикс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склонения. Имена существительные одушевлённые и неодушевлённые.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твёрдый знак;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непроизносимые согласные в корне слова;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существительных (на уровне наблюдения);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частицы не с глаголами.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Жанр письма, объявления.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исследование, проект.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слова (по отработанному алгоритму).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10" w:anchor="_ftn1" w:history="1">
        <w:r w:rsidRPr="0000709D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  <w:bookmarkEnd w:id="1"/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слова.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неизменяемых слов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Морфология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самостоятельные и служебные.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числе; а также кроме собственных имён существительных на -ов, -ин, -ий); имена существительные 1, 2, 3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Местоимение. Личные местоимения (повторение). Личные местоимения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и 3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 и II спряжения глаголов.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Союз; союзы и, а, но в простых и сложных предложениях.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 (повторение).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падежные окончания имён прилагательных;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глаголов в форме 2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или отсутствие мягкого знака в глаголах на -ться и -тся;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личные окончания глаголов;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как вид письменной работы.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bookmarkStart w:id="2" w:name="_ftn1"/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"https://workprogram.edsoo.ru/work-programs/1268759" \l "_ftnref1" </w:instrTex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0709D">
        <w:rPr>
          <w:rFonts w:ascii="Times New Roman" w:eastAsia="Times New Roman" w:hAnsi="Times New Roman" w:cs="Times New Roman"/>
          <w:color w:val="004CFF"/>
          <w:sz w:val="18"/>
          <w:szCs w:val="18"/>
          <w:lang w:eastAsia="ru-RU"/>
        </w:rPr>
        <w:t>[1]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0709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0709D" w:rsidRPr="0000709D" w:rsidRDefault="005E1BB1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anchor="_ftnref1" w:history="1">
        <w:r w:rsidR="0000709D" w:rsidRPr="0000709D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[2]</w:t>
        </w:r>
      </w:hyperlink>
      <w:r w:rsidR="0000709D" w:rsidRPr="0000709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hyperlink r:id="rId12" w:anchor="_ftnref1" w:history="1">
        <w:r w:rsidRPr="0000709D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[3]</w:t>
        </w:r>
      </w:hyperlink>
      <w:r w:rsidRPr="0000709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 </w:t>
      </w:r>
      <w:r w:rsidRPr="0000709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00709D" w:rsidRPr="0000709D" w:rsidRDefault="005E1BB1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anchor="_ftnref1" w:history="1">
        <w:r w:rsidR="0000709D" w:rsidRPr="0000709D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[4]</w:t>
        </w:r>
      </w:hyperlink>
      <w:bookmarkEnd w:id="2"/>
      <w:r w:rsidR="0000709D" w:rsidRPr="0000709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0709D" w:rsidRPr="0000709D" w:rsidRDefault="0000709D" w:rsidP="000070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0709D" w:rsidRPr="0000709D" w:rsidRDefault="0000709D" w:rsidP="000070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0709D" w:rsidRPr="0000709D" w:rsidRDefault="0000709D" w:rsidP="000070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0709D" w:rsidRPr="0000709D" w:rsidRDefault="0000709D" w:rsidP="0000709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00709D" w:rsidRPr="0000709D" w:rsidRDefault="0000709D" w:rsidP="000070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0709D" w:rsidRPr="0000709D" w:rsidRDefault="0000709D" w:rsidP="000070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0709D" w:rsidRPr="0000709D" w:rsidRDefault="0000709D" w:rsidP="0000709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709D" w:rsidRPr="0000709D" w:rsidRDefault="0000709D" w:rsidP="0000709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0709D" w:rsidRPr="0000709D" w:rsidRDefault="0000709D" w:rsidP="0000709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00709D" w:rsidRPr="0000709D" w:rsidRDefault="0000709D" w:rsidP="0000709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0709D" w:rsidRPr="0000709D" w:rsidRDefault="0000709D" w:rsidP="0000709D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0709D" w:rsidRPr="0000709D" w:rsidRDefault="0000709D" w:rsidP="0000709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00709D" w:rsidRPr="0000709D" w:rsidRDefault="0000709D" w:rsidP="0000709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0709D" w:rsidRPr="0000709D" w:rsidRDefault="0000709D" w:rsidP="0000709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0709D" w:rsidRPr="0000709D" w:rsidRDefault="0000709D" w:rsidP="0000709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0709D" w:rsidRPr="0000709D" w:rsidRDefault="0000709D" w:rsidP="0000709D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00709D" w:rsidRPr="0000709D" w:rsidRDefault="0000709D" w:rsidP="0000709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0709D" w:rsidRPr="0000709D" w:rsidRDefault="0000709D" w:rsidP="0000709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несложное лингвистическое мини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00709D" w:rsidRPr="0000709D" w:rsidRDefault="0000709D" w:rsidP="0000709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0709D" w:rsidRPr="0000709D" w:rsidRDefault="0000709D" w:rsidP="0000709D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0709D" w:rsidRPr="0000709D" w:rsidRDefault="0000709D" w:rsidP="0000709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0709D" w:rsidRPr="0000709D" w:rsidRDefault="0000709D" w:rsidP="0000709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0709D" w:rsidRPr="0000709D" w:rsidRDefault="0000709D" w:rsidP="0000709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0709D" w:rsidRPr="0000709D" w:rsidRDefault="0000709D" w:rsidP="0000709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00709D" w:rsidRPr="0000709D" w:rsidRDefault="0000709D" w:rsidP="0000709D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исследования, проектного задания;</w:t>
      </w:r>
    </w:p>
    <w:p w:rsidR="0000709D" w:rsidRPr="0000709D" w:rsidRDefault="0000709D" w:rsidP="0000709D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00709D" w:rsidRPr="0000709D" w:rsidRDefault="0000709D" w:rsidP="0000709D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09D" w:rsidRPr="0000709D" w:rsidRDefault="0000709D" w:rsidP="0000709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00709D" w:rsidRPr="0000709D" w:rsidRDefault="0000709D" w:rsidP="0000709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00709D" w:rsidRPr="0000709D" w:rsidRDefault="0000709D" w:rsidP="0000709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0709D" w:rsidRPr="0000709D" w:rsidRDefault="0000709D" w:rsidP="0000709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0709D" w:rsidRPr="0000709D" w:rsidRDefault="0000709D" w:rsidP="0000709D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00709D" w:rsidRPr="0000709D" w:rsidRDefault="0000709D" w:rsidP="0000709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0709D" w:rsidRPr="0000709D" w:rsidRDefault="0000709D" w:rsidP="0000709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709D" w:rsidRPr="0000709D" w:rsidRDefault="0000709D" w:rsidP="0000709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0709D" w:rsidRPr="0000709D" w:rsidRDefault="0000709D" w:rsidP="0000709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00709D" w:rsidRPr="0000709D" w:rsidRDefault="0000709D" w:rsidP="0000709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00709D" w:rsidRPr="0000709D" w:rsidRDefault="0000709D" w:rsidP="0000709D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00709D" w:rsidRPr="0000709D" w:rsidRDefault="0000709D" w:rsidP="000070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первом классе обучающийся научится: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00709D" w:rsidRPr="0000709D" w:rsidRDefault="0000709D" w:rsidP="0000709D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00709D" w:rsidRPr="0000709D" w:rsidRDefault="0000709D" w:rsidP="0000709D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значение слова в тексте;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ключевые слова в тексте;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0709D" w:rsidRPr="0000709D" w:rsidRDefault="0000709D" w:rsidP="0000709D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070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четвёртом классе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:rsidR="0000709D" w:rsidRPr="0000709D" w:rsidRDefault="0000709D" w:rsidP="0000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 ценностей народа;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звуко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предложение, словосочетание и слово;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тексты объёмом не более 85 слов;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к заданным текстам;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выборочный пересказ текста (устно);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00709D" w:rsidRPr="0000709D" w:rsidRDefault="0000709D" w:rsidP="0000709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6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70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6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070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42"/>
        <w:gridCol w:w="652"/>
        <w:gridCol w:w="2143"/>
        <w:gridCol w:w="2199"/>
        <w:gridCol w:w="5100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42"/>
        <w:gridCol w:w="652"/>
        <w:gridCol w:w="2143"/>
        <w:gridCol w:w="2199"/>
        <w:gridCol w:w="5100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6668"/>
        <w:gridCol w:w="652"/>
        <w:gridCol w:w="1663"/>
        <w:gridCol w:w="1719"/>
        <w:gridCol w:w="1150"/>
        <w:gridCol w:w="2779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А, 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О, 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И, 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У, 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К, 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Т, 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Р, р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В, 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Е, 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П, п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З, з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Д, д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Я, 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Ш, ш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Ж, 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Ю, ю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Ц, ц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Э, э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Щ, щ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Буквы И и Й. Перенос слов со строки на строку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7438"/>
        <w:gridCol w:w="652"/>
        <w:gridCol w:w="1557"/>
        <w:gridCol w:w="1614"/>
        <w:gridCol w:w="1079"/>
        <w:gridCol w:w="2325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 (родственных) слов. Корень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для ответа на заданный вопрос при работе в паре (группе)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Сочетания чк, чн, чт, щн, нч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на письме разделительных ъ и 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: вопросы («кто?», «что?»)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орфограммы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633"/>
        <w:gridCol w:w="652"/>
        <w:gridCol w:w="1542"/>
        <w:gridCol w:w="1598"/>
        <w:gridCol w:w="1068"/>
        <w:gridCol w:w="4177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значение слова. Синонимы, антонимы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Соотношение звукового и буквенного состава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правописание суффиксов и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9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Объясняющий диктант: повторение правил правописания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Ознакомительное чтение: когда оно нужно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  открытку к празднику 8 Марта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3-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https://m.edsoo.ru/f84311d8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https://m.edsoo.ru/f843422a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темы.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изученного в 3 классе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5606"/>
        <w:gridCol w:w="652"/>
        <w:gridCol w:w="1574"/>
        <w:gridCol w:w="1630"/>
        <w:gridCol w:w="1090"/>
        <w:gridCol w:w="4108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тема и основная мысль. Текст и его план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заголовок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8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8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https://m.edsoo.ru/f8443586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https://m.edsoo.ru/f8443a04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https://m.edsoo.ru/f8436034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словосочетание: сходство и различие.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письменный пересказ текста. Изложение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союзом   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https://m.edsoo.ru/f8427ef8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https://m.edsoo.ru/f842809c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но, и без союзов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текстами. Написание текста по репродукции картины И. Левитана "Золотая осень"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https://m.edsoo.ru/f8445822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между однородными членами.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«и», «а», «но» в простых и сложных предложениях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https://m.edsoo.ru/f8444ada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без союзов.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https://m.edsoo.ru/f843876c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https://m.edsoo.ru/f8436656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использовать фразеологизмы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образуются наречия. Виды наречий (наблюдение)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https://m.edsoo.ru/f8439a86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https://m.edsoo.ru/f8439e64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текстами. Составление текста по репродукции картины А. Пластова "Первый снег"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https://m.edsoo.ru/f843a95e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https://m.edsoo.ru/f8437768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https://m.edsoo.ru/f843a152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https://m.edsoo.ru/f843760a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https://m.edsoo.ru/f843ad5a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существительного. Род и число имен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https://m.edsoo.ru/f843ae9a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4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https://m.edsoo.ru/f843afda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имен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https://m.edsoo.ru/f843bac0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5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https://m.edsoo.ru/f843bc28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сочинение-описание  на тему. Составление сравнительного описания на заданную тему по данному началу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Местоимение. Личные местоимения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 1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https://m.edsoo.ru/f843d05a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6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https://m.edsoo.ru/f843d424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https://m.edsoo.ru/f843d5a0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7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сочинение-отзыв по репродукции картины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https://m.edsoo.ru/f84419e8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Настоящее, прошедшее и будущее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Речь: диалогическая и монологическая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8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разбора глаголов по составу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https://m.edsoo.ru/f84422b2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https://m.edsoo.ru/f8442dd4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https://m.edsoo.ru/f8440a2a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https://m.edsoo.ru/f843fb98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на -ться и –тся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на -ться и –тся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https://m.edsoo.ru/f84400ac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 (повторение)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сочинение-рассуждение на тему. Составление текста-рассуждения по таблице, правилу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https://m.edsoo.ru/f8442078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Проверь себя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https://m.edsoo.ru/f8439306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https://m.edsoo.ru/f843d9e2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https://m.edsoo.ru/f84424ec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https://m.edsoo.ru/fa251956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устный пересказ 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https://m.edsoo.ru/f84423d4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языка. Звуки и буквы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Звуко-буквенный разбор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31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https://m.edsoo.ru/fa251d48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2. ДЛЯ САМОСТОЯТЕЛЬНОГО КОНСТРУИРОВАНИЯ ПОУРОЧНОГО ПЛАНИРОВАНИЯ</w:t>
      </w:r>
    </w:p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231"/>
        <w:gridCol w:w="652"/>
        <w:gridCol w:w="1722"/>
        <w:gridCol w:w="1779"/>
        <w:gridCol w:w="1191"/>
        <w:gridCol w:w="3037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объекта изучения, материала для анализа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 Интонационное выделение звука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А, 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Я, 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О, 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У, 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Ю, ю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Э, э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Е, 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И, 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Р, р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К, 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З, з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Д, д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Т, 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П, п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В, 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Ж, 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Ш, ш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Щ, щ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Ц, ц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правильно записать предложение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Введение алгоритма списывания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Когда нужен перенос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кто?, что?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предложение: сходство и различие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я, 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сочетаний чк, чн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слов с сочетаниями чк, чн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6848"/>
        <w:gridCol w:w="652"/>
        <w:gridCol w:w="1638"/>
        <w:gridCol w:w="1695"/>
        <w:gridCol w:w="1134"/>
        <w:gridCol w:w="2673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твёрдости - мягкости согласные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Сочетания чк, чн, чт, щн, нч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на письме разделительных ъ и 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   для ответа на заданный вопрос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   для ведения разговора: начать, поддержать, закончить разговор, привлечь внимание и т. п.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   (родственных) слов. Корень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    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парным по звонкости-глухости согласным в корне слова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орфограммы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          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: вопросы («кто?», «что?»), 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части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глаголов в тексте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5884"/>
        <w:gridCol w:w="652"/>
        <w:gridCol w:w="1595"/>
        <w:gridCol w:w="1652"/>
        <w:gridCol w:w="1104"/>
        <w:gridCol w:w="3765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 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https://m.edsoo.ru/f841ef9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Соотношение звукового и буквенного состава слов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слова и формы одного и того же слова.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слова.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33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https://m.edsoo.ru/f84284ac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https://m.edsoo.ru/f84293ca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https://m.edsoo.ru/f8430526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https://m.edsoo.ru/f8430710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изученного в 3 классе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https://m.edsoo.ru/f84287ae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видах предложений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https://m.edsoo.ru/f8424532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синтаксис: отработка темы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синтаксис: отработка темы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парных по звонкости-глухости согласных в корне слова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разделительным мягким знаком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Объясняющий диктант: повторение правил правописания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 приставки: пишем приставки 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1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https://m.edsoo.ru/f842f1f8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1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https://m.edsoo.ru/f8434a54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https://m.edsoo.ru/f8427142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письма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https://m.edsoo.ru/f84250e0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  открытку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составлять план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самостоятельно составленный план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текстов-повествований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текстов-описаний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текстов-рассуждений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Ознакомительное чтение: когда оно нужно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497"/>
        <w:gridCol w:w="652"/>
        <w:gridCol w:w="1643"/>
        <w:gridCol w:w="1700"/>
        <w:gridCol w:w="1137"/>
        <w:gridCol w:w="4008"/>
      </w:tblGrid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09D" w:rsidRPr="0000709D" w:rsidTr="0000709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язык межнационального общения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Звуко-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буквенный разбор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 и антонимов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устаревших слов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https://m.edsoo.ru/fa250646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использовать фразеологизмы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Неизменяемые слова: состав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1 склонения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2 склонения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3 склонения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существительного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https://m.edsoo.ru/f8437fb0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прилагательного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 1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Настоящее, прошедшее, будущее время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разбора глаголов по составу слова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образуются наречия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https://m.edsoo.ru/fa250cea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и, а, но в простых и сложных предложениях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8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https://m.edsoo.ru/fa250baa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 Повелительное наклонение глагола: наблюдение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https://m.edsoo.ru/f8441e2a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8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 Образование повелительного наклонения глагола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"Числительное"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https://m.edsoo.ru/f8435af7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Распространённые и нераспространённые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словосочетание: сходство и различие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https://m.edsoo.ru/f8443b1c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https://m.edsoo.ru/f8443c3e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https://m.edsoo.ru/f8443ee6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https://m.edsoo.ru/f8443dc4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без союзов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50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правописания, изученные в 1-3 классах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обобщение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имён существительных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имён прилагательных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личных местоимений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личных местоимений с предлогами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на -ться и –тся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на -ться и –тся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глаголов в форме 2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глаголов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с орфограммами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изученные правила правописания глаголов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союзом   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 и, а, но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 и, а, но, и без союзов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https://m.edsoo.ru/f84451ba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Речь: диалогическая и монологическая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диалога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устного и письменного общения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ли по-разному читать один и тот же текст?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тема и основная мысль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заголовок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Структура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сделать текст интереснее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Редактируем предложенный текст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устный пересказ 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письменный пересказ 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как вид письменной работы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сочинение-отзыв по репродукции картины 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https://m.edsoo.ru/f8441f4c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сочинение-повествование на тему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сочинение-описание  на тему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сочинение-рассуждение на тему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00709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9D" w:rsidRPr="0000709D" w:rsidTr="0000709D">
        <w:trPr>
          <w:tblCellSpacing w:w="15" w:type="dxa"/>
        </w:trPr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70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709D" w:rsidRPr="0000709D" w:rsidRDefault="0000709D" w:rsidP="000070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709D" w:rsidRPr="0000709D" w:rsidRDefault="0000709D" w:rsidP="0000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00709D" w:rsidRPr="0000709D" w:rsidRDefault="0000709D" w:rsidP="0000709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00709D" w:rsidRPr="0000709D" w:rsidRDefault="0000709D" w:rsidP="0000709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Русский язык: 1-й класс: учебник, 1 класс/ Канакина В.П., Горецкий В.Г., Акционерное общество «Издательство «Просвещение»‌​</w:t>
      </w:r>
    </w:p>
    <w:p w:rsidR="0000709D" w:rsidRPr="0000709D" w:rsidRDefault="0000709D" w:rsidP="0000709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00709D" w:rsidRPr="0000709D" w:rsidRDefault="0000709D" w:rsidP="0000709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90D0A" w:rsidRDefault="00290D0A"/>
    <w:sectPr w:rsidR="0029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16485"/>
    <w:multiLevelType w:val="multilevel"/>
    <w:tmpl w:val="33B4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A7ADD"/>
    <w:multiLevelType w:val="multilevel"/>
    <w:tmpl w:val="81B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81899"/>
    <w:multiLevelType w:val="multilevel"/>
    <w:tmpl w:val="D63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52C8F"/>
    <w:multiLevelType w:val="multilevel"/>
    <w:tmpl w:val="4FA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12972"/>
    <w:multiLevelType w:val="multilevel"/>
    <w:tmpl w:val="72F0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0E3B78"/>
    <w:multiLevelType w:val="multilevel"/>
    <w:tmpl w:val="65AE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73F2B"/>
    <w:multiLevelType w:val="multilevel"/>
    <w:tmpl w:val="51DA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C1466B"/>
    <w:multiLevelType w:val="multilevel"/>
    <w:tmpl w:val="52A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C06BF"/>
    <w:multiLevelType w:val="multilevel"/>
    <w:tmpl w:val="EDFC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FE374E"/>
    <w:multiLevelType w:val="multilevel"/>
    <w:tmpl w:val="D02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9266BA"/>
    <w:multiLevelType w:val="multilevel"/>
    <w:tmpl w:val="7366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05238B"/>
    <w:multiLevelType w:val="multilevel"/>
    <w:tmpl w:val="96C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BA4DA3"/>
    <w:multiLevelType w:val="multilevel"/>
    <w:tmpl w:val="59AE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B95178"/>
    <w:multiLevelType w:val="multilevel"/>
    <w:tmpl w:val="50E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5D3734"/>
    <w:multiLevelType w:val="multilevel"/>
    <w:tmpl w:val="FC88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3B56FE"/>
    <w:multiLevelType w:val="multilevel"/>
    <w:tmpl w:val="224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57744D"/>
    <w:multiLevelType w:val="multilevel"/>
    <w:tmpl w:val="23B6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200ACC"/>
    <w:multiLevelType w:val="multilevel"/>
    <w:tmpl w:val="CA4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13"/>
  </w:num>
  <w:num w:numId="7">
    <w:abstractNumId w:val="12"/>
  </w:num>
  <w:num w:numId="8">
    <w:abstractNumId w:val="15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00"/>
    <w:rsid w:val="0000709D"/>
    <w:rsid w:val="00290D0A"/>
    <w:rsid w:val="003C5CD9"/>
    <w:rsid w:val="005E1BB1"/>
    <w:rsid w:val="006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29953-7CF3-4860-8BCF-A0F7E26A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09D"/>
  </w:style>
  <w:style w:type="paragraph" w:styleId="a3">
    <w:name w:val="Normal (Web)"/>
    <w:basedOn w:val="a"/>
    <w:uiPriority w:val="99"/>
    <w:semiHidden/>
    <w:unhideWhenUsed/>
    <w:rsid w:val="0000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09D"/>
    <w:rPr>
      <w:b/>
      <w:bCs/>
    </w:rPr>
  </w:style>
  <w:style w:type="character" w:customStyle="1" w:styleId="placeholder-mask">
    <w:name w:val="placeholder-mask"/>
    <w:basedOn w:val="a0"/>
    <w:rsid w:val="0000709D"/>
  </w:style>
  <w:style w:type="character" w:customStyle="1" w:styleId="placeholder">
    <w:name w:val="placeholder"/>
    <w:basedOn w:val="a0"/>
    <w:rsid w:val="0000709D"/>
  </w:style>
  <w:style w:type="character" w:styleId="a5">
    <w:name w:val="Hyperlink"/>
    <w:basedOn w:val="a0"/>
    <w:uiPriority w:val="99"/>
    <w:semiHidden/>
    <w:unhideWhenUsed/>
    <w:rsid w:val="00007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70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70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57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86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2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84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929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3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3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3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9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1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9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44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69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8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0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1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5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8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5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10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58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9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6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4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2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8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9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1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9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1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5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1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1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2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6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3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6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43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4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4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3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5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97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2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8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76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5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2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2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1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8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4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6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8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8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9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2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05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3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2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3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8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1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1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6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9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8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5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9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2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74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9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7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74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5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1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4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2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2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1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2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3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07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16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9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1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5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17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0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18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7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0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3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6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7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6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2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2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0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57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18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13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7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4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6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4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1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2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5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0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9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1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27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1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0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9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4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46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0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5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3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9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5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1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3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5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7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6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0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9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2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5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0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9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9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79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1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8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8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7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23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65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40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26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6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36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7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58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28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2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91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0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3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7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01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2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9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3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16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58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41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97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4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5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45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3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0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47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05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4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03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0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06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9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05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7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5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54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9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94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2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5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9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5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8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1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2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2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9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8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6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22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9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3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9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9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2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0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7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7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7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9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6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1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3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0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46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4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2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3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9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5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37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6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1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8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6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7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2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9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5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4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8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0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8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6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55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6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4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6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7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2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8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5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9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7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2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9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6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7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62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1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2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1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6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1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8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46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46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8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2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64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4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0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5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6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2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91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46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4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10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6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1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2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0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9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1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6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1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0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2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4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96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20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7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1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9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15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0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5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15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3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9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9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1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18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1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32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4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79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0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25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5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4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58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2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9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2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7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67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5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9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09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1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4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7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9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53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6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7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5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0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34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8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3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8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0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6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7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9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9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12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6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43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7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4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96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6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74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9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6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2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3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26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3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1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5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3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3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1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2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3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3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2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52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2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2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40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1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9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70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5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4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6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35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3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7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9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1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35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1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8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0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0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1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0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2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2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7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27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4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6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1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1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5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39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1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4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7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5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2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75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0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4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88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7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5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8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8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66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6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66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92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0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1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7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6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5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2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64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1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7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39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0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4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7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4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8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3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03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5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82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9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7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76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2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6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6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6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17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1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08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6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4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3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8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7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16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4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5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2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2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63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5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5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84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33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5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3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9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2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7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77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9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3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5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2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7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0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39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8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7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8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1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32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01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17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7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0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9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93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4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94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8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4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8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3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8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3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0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8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3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8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8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55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1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7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4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34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3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4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7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3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07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3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2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74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4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4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36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5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3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1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19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9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6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0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9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6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3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3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3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9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1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4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5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3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93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75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8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8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1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5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9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2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21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9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2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8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7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5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2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57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5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04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1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4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1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3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2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48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1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1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0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1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3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3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1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3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4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7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23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6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5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1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21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0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6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02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2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7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4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4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3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8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5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1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2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1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0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89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3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21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4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0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7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2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7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3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4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9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3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89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8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90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55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1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17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9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7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8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7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2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8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4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17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53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5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0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6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76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17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08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82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8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3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2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8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0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2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3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2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0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5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54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95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6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59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8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1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1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0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26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9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6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1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4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3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6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8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9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0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1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94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7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64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2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2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8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91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8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2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53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88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9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19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8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0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1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7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17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2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1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3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5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1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43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6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2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31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5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1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2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9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8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64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8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02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8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8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6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4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3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5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84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8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2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5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1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4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6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6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2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0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48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2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1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5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4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4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2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6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2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1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7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74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57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6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9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30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1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4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1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18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2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59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5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76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1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4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5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5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49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0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9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0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7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80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7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9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0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0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27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7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23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7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57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0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4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6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8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6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0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03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3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7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3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03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0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40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7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7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1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3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79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9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26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8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0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0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4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2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4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4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9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5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3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1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1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2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4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0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91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1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06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5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2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1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31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70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4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25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9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4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3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7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2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8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13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4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47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4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2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34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2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9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13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5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6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9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6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4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3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0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6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1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9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6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64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3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7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1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2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1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6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4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5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7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1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31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1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8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7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8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6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8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9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76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0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4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5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0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79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4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4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3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0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2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4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8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1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68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66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9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5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59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2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0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0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5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6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1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1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8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8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3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3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0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1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4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9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1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0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6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4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46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63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0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9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11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8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2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0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4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15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7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3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0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65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97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7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8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9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6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1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4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3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04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43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94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7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2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9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22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6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3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1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1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71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5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2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6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08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96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4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0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9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1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6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0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0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3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6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9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47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2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2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7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0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2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6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1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17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1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3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5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90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7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9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4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7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54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8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9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7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5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6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1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9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7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3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0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4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6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8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52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6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1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7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9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8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2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0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8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2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7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7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0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0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8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9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0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3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7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6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2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8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6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0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1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93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6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0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6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3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0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9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4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8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9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9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9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5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8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6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21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3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9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12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3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4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9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3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6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1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1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8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8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0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0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05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6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8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40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7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8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5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0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9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02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2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5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8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2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13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05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9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6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7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80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0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9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1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7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7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3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3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53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4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6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43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8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42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30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3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96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9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7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4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2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07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1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4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2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3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1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83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6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8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9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89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4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66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6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8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52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34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9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7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0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53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8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1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9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6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2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0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9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9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4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38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5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1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4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3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3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7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8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2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6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0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52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2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1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76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13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0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3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2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2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0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76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2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0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8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1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7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93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6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3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3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88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0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2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2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0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4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8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6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6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1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3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94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9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2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69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8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3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4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4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30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96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8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4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0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3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02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20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6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3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0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2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6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95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0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9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5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2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3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53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31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3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3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8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93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3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5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7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6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0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8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69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6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2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5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5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1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9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9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20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5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25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23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2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4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4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8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1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82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5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1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5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0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7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5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5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8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01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8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9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10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2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98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5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2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9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4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96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6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3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4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34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4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78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97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5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5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81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54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0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5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03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1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3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25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9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8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14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7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3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6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76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2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6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2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4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4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3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4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0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85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2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0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2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46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4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4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78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03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83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7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4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0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33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2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7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7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1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3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9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2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0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0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1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1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9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5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83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8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2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14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0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1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01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5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6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4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9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44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7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8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9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2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5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8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78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0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56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5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93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0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67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01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1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1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29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64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9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7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8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5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4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1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69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5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7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9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62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1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4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6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9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0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4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7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1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2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6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76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3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35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3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2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3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31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6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9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43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67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7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4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38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0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37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94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8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0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10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5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9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4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1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7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7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9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2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0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7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7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3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3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1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0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6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26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41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2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6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5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17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01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1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84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9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00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5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4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9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5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8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3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5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2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1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13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6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3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8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99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4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6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2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60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6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46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39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46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1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2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3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4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4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8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0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9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6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6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7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8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68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6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4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1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96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3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9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78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4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5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9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9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2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54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5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9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8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1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97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9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07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4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2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7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0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6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1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3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3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3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8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19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7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6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80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2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97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07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0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5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4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4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0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7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6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9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9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1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8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92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0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20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5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3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5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9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42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7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31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1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1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7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8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5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1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94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03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9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2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1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52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55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24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4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1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5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1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8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0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7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5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11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2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4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65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82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7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4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7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0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4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4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7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8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2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9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8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3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34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00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6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9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1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3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25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5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2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9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43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6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0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61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9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50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73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6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1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8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5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7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9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32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0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5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2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6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83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3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6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6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07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60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6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7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30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01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3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16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1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7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35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2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5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06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8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4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2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1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62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2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2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5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9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24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0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44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9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65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1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2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9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0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7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8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9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6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4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5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4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6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2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7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25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06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08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0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8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5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7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0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5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3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16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6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8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0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1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9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2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03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1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54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9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5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8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8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3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7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4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03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4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4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3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5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2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2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9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5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4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2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1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8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0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7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1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9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6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9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39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9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1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6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2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5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0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4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51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9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7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77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8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2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38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44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1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3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9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6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0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8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4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1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15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9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7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9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9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6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2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1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5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4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38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8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0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7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13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2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4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3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5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2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1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6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1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9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2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9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6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4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9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50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2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5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0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3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6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6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91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0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0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4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8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8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2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0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79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11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3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0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79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01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0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4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22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1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1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2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37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77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8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33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95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9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29059</Words>
  <Characters>165638</Characters>
  <Application>Microsoft Office Word</Application>
  <DocSecurity>0</DocSecurity>
  <Lines>1380</Lines>
  <Paragraphs>388</Paragraphs>
  <ScaleCrop>false</ScaleCrop>
  <Company/>
  <LinksUpToDate>false</LinksUpToDate>
  <CharactersWithSpaces>194309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2023-08-29T13:48:00Z</dcterms:created>
  <dcterms:modified xsi:type="dcterms:W3CDTF">2023-09-11T18:37:00Z</dcterms:modified>
</cp:coreProperties>
</file>